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89" w:rsidRPr="0042282B" w:rsidRDefault="00AC361E" w:rsidP="006B7D6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pict>
          <v:roundrect id="AutoShape 5" o:spid="_x0000_s1026" style="position:absolute;left:0;text-align:left;margin-left:9.95pt;margin-top:208.75pt;width:446.7pt;height:181.6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" fillcolor="white [3201]" strokecolor="#b2a1c7 [1943]" strokeweight="1pt">
            <v:fill color2="#ccc0d9 [1303]" focus="100%" type="gradient"/>
            <v:shadow on="t" color="#3f3151 [1607]" opacity=".5" offset="1pt"/>
            <v:textbox style="mso-next-textbox:#AutoShape 5">
              <w:txbxContent>
                <w:p w:rsidR="00A12D3C" w:rsidRPr="009A33AE" w:rsidRDefault="00A12D3C" w:rsidP="00F30A89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48"/>
                      <w:lang w:val="uk-UA"/>
                    </w:rPr>
                  </w:pPr>
                  <w:r w:rsidRPr="009A33AE">
                    <w:rPr>
                      <w:rFonts w:ascii="Bookman Old Style" w:hAnsi="Bookman Old Style"/>
                      <w:b/>
                      <w:sz w:val="72"/>
                      <w:szCs w:val="48"/>
                      <w:lang w:val="uk-UA"/>
                    </w:rPr>
                    <w:t xml:space="preserve">Методика навчання природознавства і світознавства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  <w:lang w:val="uk-UA" w:eastAsia="ru-RU"/>
        </w:rPr>
        <w:pict>
          <v:roundrect id="AutoShape 6" o:spid="_x0000_s1027" style="position:absolute;left:0;text-align:left;margin-left:276.2pt;margin-top:-1.25pt;width:211.6pt;height:47.4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" fillcolor="white [3201]" strokecolor="#fabf8f [1945]" strokeweight="1pt">
            <v:fill color2="#fbd4b4 [1305]" focus="100%" type="gradient"/>
            <v:shadow on="t" color="#974706 [1609]" opacity=".5" offset="1pt"/>
            <v:textbox style="mso-next-textbox:#AutoShape 6">
              <w:txbxContent>
                <w:p w:rsidR="00A12D3C" w:rsidRPr="004C2E9E" w:rsidRDefault="00A12D3C" w:rsidP="004C2E9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52"/>
                      <w:szCs w:val="60"/>
                      <w:lang w:val="uk-UA"/>
                    </w:rPr>
                  </w:pPr>
                  <w:r w:rsidRPr="004C2E9E">
                    <w:rPr>
                      <w:rFonts w:ascii="Bookman Old Style" w:hAnsi="Bookman Old Style"/>
                      <w:b/>
                      <w:i/>
                      <w:sz w:val="52"/>
                      <w:szCs w:val="60"/>
                      <w:lang w:val="uk-UA"/>
                    </w:rPr>
                    <w:t>І. О. Січко</w:t>
                  </w:r>
                </w:p>
              </w:txbxContent>
            </v:textbox>
          </v:roundrect>
        </w:pict>
      </w:r>
      <w:bookmarkStart w:id="0" w:name="_GoBack"/>
      <w:r w:rsidR="0067524C" w:rsidRPr="0042282B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-714375</wp:posOffset>
            </wp:positionV>
            <wp:extent cx="7727950" cy="10723245"/>
            <wp:effectExtent l="0" t="0" r="6350" b="1905"/>
            <wp:wrapNone/>
            <wp:docPr id="1" name="Рисунок 1" descr="Картинки по запросу природа абстра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ирода абстракц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87"/>
                    <a:stretch/>
                  </pic:blipFill>
                  <pic:spPr bwMode="auto">
                    <a:xfrm>
                      <a:off x="0" y="0"/>
                      <a:ext cx="772795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F30A89" w:rsidRPr="0042282B"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:rsidR="00F30A89" w:rsidRPr="0042282B" w:rsidRDefault="00F30A89" w:rsidP="00F30A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lastRenderedPageBreak/>
        <w:t>І. О. Січко</w:t>
      </w:r>
    </w:p>
    <w:p w:rsidR="00F30A89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606D" w:rsidRPr="0042282B" w:rsidRDefault="00DD606D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606D" w:rsidRDefault="00DD606D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606D" w:rsidRPr="0042282B" w:rsidRDefault="00DD606D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33AE" w:rsidRPr="0042282B" w:rsidRDefault="009A33AE" w:rsidP="00F30A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МЕТОДИКА НАВЧАННЯ ПРИРОДОЗНАВСТВА І СВІТОЗНАВСТВА</w:t>
      </w:r>
    </w:p>
    <w:p w:rsidR="009A33AE" w:rsidRPr="0042282B" w:rsidRDefault="009A33AE" w:rsidP="00F30A89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F30A89" w:rsidRPr="0042282B" w:rsidRDefault="009A33AE" w:rsidP="00F30A89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2282B">
        <w:rPr>
          <w:rFonts w:ascii="Times New Roman" w:hAnsi="Times New Roman"/>
          <w:i/>
          <w:sz w:val="28"/>
          <w:szCs w:val="28"/>
          <w:lang w:val="uk-UA"/>
        </w:rPr>
        <w:t xml:space="preserve">Навчально-методичний </w:t>
      </w:r>
      <w:r w:rsidR="00BE2A99" w:rsidRPr="0042282B">
        <w:rPr>
          <w:rFonts w:ascii="Times New Roman" w:hAnsi="Times New Roman"/>
          <w:i/>
          <w:sz w:val="28"/>
          <w:szCs w:val="28"/>
          <w:lang w:val="uk-UA"/>
        </w:rPr>
        <w:t>посібник</w:t>
      </w:r>
    </w:p>
    <w:p w:rsidR="00F30A89" w:rsidRPr="0042282B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Default="00F30A89" w:rsidP="00F30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606D" w:rsidRPr="0042282B" w:rsidRDefault="00DD606D" w:rsidP="00F30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Миколаїв </w:t>
      </w:r>
    </w:p>
    <w:p w:rsidR="00F30A89" w:rsidRPr="0042282B" w:rsidRDefault="00F30A89" w:rsidP="00F30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201</w:t>
      </w:r>
      <w:r w:rsidR="002963FC">
        <w:rPr>
          <w:rFonts w:ascii="Times New Roman" w:hAnsi="Times New Roman"/>
          <w:sz w:val="28"/>
          <w:szCs w:val="28"/>
          <w:lang w:val="uk-UA"/>
        </w:rPr>
        <w:t>8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0A89" w:rsidRPr="0042282B" w:rsidRDefault="00205D5F" w:rsidP="00F30A89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pict>
          <v:oval id="Овал 27" o:spid="_x0000_s1030" style="position:absolute;left:0;text-align:left;margin-left:283.85pt;margin-top:776.95pt;width:26.05pt;height:18.7pt;flip:y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" fillcolor="window" strokecolor="window" strokeweight="2pt">
            <v:path arrowok="t"/>
            <w10:wrap anchorx="page" anchory="page"/>
          </v:oval>
        </w:pict>
      </w:r>
    </w:p>
    <w:p w:rsidR="00F30A89" w:rsidRPr="002963FC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63FC">
        <w:rPr>
          <w:rFonts w:ascii="Times New Roman" w:hAnsi="Times New Roman"/>
          <w:b/>
          <w:bCs/>
          <w:sz w:val="28"/>
          <w:szCs w:val="28"/>
          <w:lang w:val="uk-UA"/>
        </w:rPr>
        <w:t xml:space="preserve">ББК </w:t>
      </w:r>
      <w:r w:rsidR="002963FC" w:rsidRPr="002963FC">
        <w:rPr>
          <w:rFonts w:ascii="Times New Roman" w:hAnsi="Times New Roman"/>
          <w:b/>
          <w:bCs/>
          <w:sz w:val="28"/>
          <w:szCs w:val="28"/>
          <w:lang w:val="uk-UA"/>
        </w:rPr>
        <w:t>74</w:t>
      </w:r>
      <w:r w:rsidRPr="002963FC">
        <w:rPr>
          <w:rFonts w:ascii="Times New Roman" w:hAnsi="Times New Roman"/>
          <w:b/>
          <w:bCs/>
          <w:sz w:val="28"/>
          <w:szCs w:val="28"/>
          <w:lang w:val="uk-UA"/>
        </w:rPr>
        <w:t>.2</w:t>
      </w:r>
      <w:r w:rsidR="002963FC" w:rsidRPr="002963FC">
        <w:rPr>
          <w:rFonts w:ascii="Times New Roman" w:hAnsi="Times New Roman"/>
          <w:b/>
          <w:bCs/>
          <w:sz w:val="28"/>
          <w:szCs w:val="28"/>
          <w:lang w:val="uk-UA"/>
        </w:rPr>
        <w:t>62</w:t>
      </w:r>
      <w:r w:rsidRPr="002963FC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2963FC" w:rsidRPr="002963FC">
        <w:rPr>
          <w:rFonts w:ascii="Times New Roman" w:hAnsi="Times New Roman"/>
          <w:b/>
          <w:bCs/>
          <w:sz w:val="28"/>
          <w:szCs w:val="28"/>
          <w:lang w:val="uk-UA"/>
        </w:rPr>
        <w:t>0я73</w:t>
      </w:r>
    </w:p>
    <w:p w:rsidR="00F30A89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63FC">
        <w:rPr>
          <w:rFonts w:ascii="Times New Roman" w:hAnsi="Times New Roman"/>
          <w:b/>
          <w:bCs/>
          <w:sz w:val="28"/>
          <w:szCs w:val="28"/>
          <w:lang w:val="uk-UA"/>
        </w:rPr>
        <w:t xml:space="preserve">УДК </w:t>
      </w:r>
      <w:r w:rsidR="002963FC" w:rsidRPr="002963FC">
        <w:rPr>
          <w:rFonts w:ascii="Times New Roman" w:hAnsi="Times New Roman"/>
          <w:b/>
          <w:bCs/>
          <w:sz w:val="28"/>
          <w:szCs w:val="28"/>
          <w:lang w:val="uk-UA"/>
        </w:rPr>
        <w:t>373.3.016:502(075.2)</w:t>
      </w:r>
    </w:p>
    <w:p w:rsidR="002963FC" w:rsidRDefault="002963FC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 41</w:t>
      </w:r>
    </w:p>
    <w:p w:rsidR="002963FC" w:rsidRPr="0042282B" w:rsidRDefault="002963FC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Рекомендовано вченою радою Миколаївського національного університету імені В. О. Сухомлинського </w:t>
      </w:r>
    </w:p>
    <w:p w:rsidR="00F30A89" w:rsidRPr="0042282B" w:rsidRDefault="00F30A89" w:rsidP="00F30A8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16FE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(Протокол № </w:t>
      </w:r>
      <w:r w:rsidR="00016FEA" w:rsidRPr="00016FE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11</w:t>
      </w:r>
      <w:r w:rsidRPr="00016FE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від </w:t>
      </w:r>
      <w:r w:rsidR="00016FEA" w:rsidRPr="00016FE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24</w:t>
      </w:r>
      <w:r w:rsidRPr="00016FE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="00016FEA" w:rsidRPr="00016FE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01</w:t>
      </w:r>
      <w:r w:rsidRPr="00016FE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.201</w:t>
      </w:r>
      <w:r w:rsidR="00016FEA" w:rsidRPr="00016FE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8</w:t>
      </w:r>
      <w:r w:rsidRPr="00016FE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р.)</w:t>
      </w: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Рецензенти: </w:t>
      </w: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Осадченко Інна Іванівна</w:t>
      </w:r>
      <w:r w:rsidRPr="0042282B">
        <w:rPr>
          <w:rFonts w:ascii="Times New Roman" w:hAnsi="Times New Roman"/>
          <w:sz w:val="28"/>
          <w:szCs w:val="28"/>
          <w:lang w:val="uk-UA"/>
        </w:rPr>
        <w:t>– доктор педагогічних наук, професор Уманського державного педагогічного університету імені Павла Тичини.</w:t>
      </w: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Сокуренко Олена Олексіївна</w:t>
      </w:r>
      <w:r w:rsidRPr="0042282B">
        <w:rPr>
          <w:rFonts w:ascii="Times New Roman" w:hAnsi="Times New Roman"/>
          <w:sz w:val="28"/>
          <w:szCs w:val="28"/>
          <w:lang w:val="uk-UA"/>
        </w:rPr>
        <w:t>– кандидат педагогічних наук, доцент, завідувач кафедри теорії й методики дошкільної та початкової освіти МОІППО</w:t>
      </w: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105D2" w:rsidRDefault="00F105D2" w:rsidP="00F105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Січко І.О.</w:t>
      </w:r>
    </w:p>
    <w:p w:rsidR="00F30A89" w:rsidRPr="0042282B" w:rsidRDefault="00205D5F" w:rsidP="00F105D2">
      <w:pPr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2.45pt;margin-top:1.55pt;width:47.5pt;height:35.7pt;z-index:251668480;mso-height-percent:200;mso-height-percent:200;mso-width-relative:margin;mso-height-relative:margin" filled="f" stroked="f">
            <v:textbox style="mso-fit-shape-to-text:t">
              <w:txbxContent>
                <w:p w:rsidR="00205D5F" w:rsidRPr="00F105D2" w:rsidRDefault="00205D5F" w:rsidP="00F105D2">
                  <w:r w:rsidRPr="00F105D2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С 41</w:t>
                  </w:r>
                </w:p>
              </w:txbxContent>
            </v:textbox>
          </v:shape>
        </w:pict>
      </w:r>
      <w:r w:rsidR="00F30A89" w:rsidRPr="0042282B">
        <w:rPr>
          <w:rFonts w:ascii="Times New Roman" w:hAnsi="Times New Roman"/>
          <w:b/>
          <w:bCs/>
          <w:sz w:val="28"/>
          <w:szCs w:val="28"/>
          <w:lang w:val="uk-UA"/>
        </w:rPr>
        <w:t>Методика навчання природознавства і світознавства</w:t>
      </w:r>
      <w:r w:rsidR="00C42121" w:rsidRPr="0042282B">
        <w:rPr>
          <w:rFonts w:ascii="Times New Roman" w:hAnsi="Times New Roman"/>
          <w:b/>
          <w:bCs/>
          <w:sz w:val="28"/>
          <w:szCs w:val="28"/>
          <w:lang w:val="uk-UA"/>
        </w:rPr>
        <w:t>: навчально-методичний посібник</w:t>
      </w:r>
      <w:r w:rsidR="00F30A89" w:rsidRPr="0042282B">
        <w:rPr>
          <w:rFonts w:ascii="Times New Roman" w:hAnsi="Times New Roman"/>
          <w:sz w:val="28"/>
          <w:szCs w:val="28"/>
          <w:lang w:val="uk-UA"/>
        </w:rPr>
        <w:t xml:space="preserve"> / І. О. Січко. – Миколаїв : СПД Румянцева, 201</w:t>
      </w:r>
      <w:r w:rsidR="002963FC">
        <w:rPr>
          <w:rFonts w:ascii="Times New Roman" w:hAnsi="Times New Roman"/>
          <w:sz w:val="28"/>
          <w:szCs w:val="28"/>
          <w:lang w:val="uk-UA"/>
        </w:rPr>
        <w:t>8</w:t>
      </w:r>
      <w:r w:rsidR="00F30A89" w:rsidRPr="0042282B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016FEA">
        <w:rPr>
          <w:rFonts w:ascii="Times New Roman" w:hAnsi="Times New Roman"/>
          <w:sz w:val="28"/>
          <w:szCs w:val="28"/>
          <w:lang w:val="uk-UA"/>
        </w:rPr>
        <w:t>109 с.</w:t>
      </w:r>
    </w:p>
    <w:p w:rsidR="00F30A89" w:rsidRPr="00016FEA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60BB" w:rsidRPr="00A12D3C" w:rsidRDefault="002160BB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3FC" w:rsidRPr="002963FC" w:rsidRDefault="002963FC" w:rsidP="002963F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 w:rsidRPr="002963FC">
        <w:rPr>
          <w:rFonts w:ascii="Times New Roman" w:hAnsi="Times New Roman"/>
          <w:b/>
          <w:bCs/>
          <w:sz w:val="28"/>
          <w:szCs w:val="28"/>
          <w:lang w:val="uk-UA"/>
        </w:rPr>
        <w:t>ББК 74.262.0я73</w:t>
      </w:r>
    </w:p>
    <w:p w:rsidR="002963FC" w:rsidRDefault="002963FC" w:rsidP="002963F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63FC">
        <w:rPr>
          <w:rFonts w:ascii="Times New Roman" w:hAnsi="Times New Roman"/>
          <w:b/>
          <w:bCs/>
          <w:sz w:val="28"/>
          <w:szCs w:val="28"/>
          <w:lang w:val="uk-UA"/>
        </w:rPr>
        <w:t>УДК 373.3.016:502(075.2)</w:t>
      </w:r>
    </w:p>
    <w:p w:rsidR="00F30A89" w:rsidRPr="0042282B" w:rsidRDefault="00F30A89" w:rsidP="00016FEA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BE2A99" w:rsidRPr="0042282B" w:rsidRDefault="00BE2A99" w:rsidP="00BE2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У посібнику подається </w:t>
      </w:r>
      <w:r w:rsidRPr="0042282B">
        <w:rPr>
          <w:rFonts w:ascii="Times New Roman" w:hAnsi="Times New Roman"/>
          <w:spacing w:val="2"/>
          <w:sz w:val="28"/>
          <w:szCs w:val="28"/>
          <w:lang w:val="uk-UA"/>
        </w:rPr>
        <w:t xml:space="preserve">методика навчання курсу природознавства і світознавства, система 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методів, форм і засобів навчання, за якими відбувається </w:t>
      </w:r>
      <w:r w:rsidR="00C42121" w:rsidRPr="0042282B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42121" w:rsidRPr="0042282B">
        <w:rPr>
          <w:rFonts w:ascii="Times New Roman" w:eastAsia="Times New Roman" w:hAnsi="Times New Roman"/>
          <w:sz w:val="28"/>
          <w:szCs w:val="28"/>
          <w:lang w:val="uk-UA" w:eastAsia="uk-UA"/>
        </w:rPr>
        <w:t>уявлень про цінність моральних якостей та людських чеснот,</w:t>
      </w:r>
      <w:r w:rsidR="00C42121" w:rsidRPr="0042282B">
        <w:rPr>
          <w:rFonts w:ascii="Times New Roman" w:hAnsi="Times New Roman"/>
          <w:sz w:val="28"/>
          <w:szCs w:val="28"/>
          <w:lang w:val="uk-UA"/>
        </w:rPr>
        <w:t xml:space="preserve"> виховання екологічної культури особистості, розвиток гармонійних відносин між особистістю, природою і суспільством, </w:t>
      </w:r>
      <w:r w:rsidRPr="0042282B">
        <w:rPr>
          <w:rFonts w:ascii="Times New Roman" w:hAnsi="Times New Roman"/>
          <w:sz w:val="28"/>
          <w:szCs w:val="28"/>
          <w:lang w:val="uk-UA"/>
        </w:rPr>
        <w:t>опанування навичками навчально-пізнавальної та природоохоронної діяльності.</w:t>
      </w:r>
    </w:p>
    <w:p w:rsidR="00BE2A99" w:rsidRPr="0042282B" w:rsidRDefault="00BE2A99" w:rsidP="00BE2A99">
      <w:pPr>
        <w:widowControl w:val="0"/>
        <w:autoSpaceDE w:val="0"/>
        <w:autoSpaceDN w:val="0"/>
        <w:adjustRightInd w:val="0"/>
        <w:spacing w:after="0" w:line="240" w:lineRule="auto"/>
        <w:ind w:right="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Посібник може бути застосований студентами (майбутніми педагогами), учителями загальноосвітньої школи першого ступеня та викладачами ВНЗ. </w:t>
      </w: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A99" w:rsidRPr="00A12D3C" w:rsidRDefault="00BE2A99" w:rsidP="00F3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0BB" w:rsidRPr="00A12D3C" w:rsidRDefault="002160BB" w:rsidP="00F3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A89" w:rsidRPr="0042282B" w:rsidRDefault="00F30A89" w:rsidP="00F3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F30A89" w:rsidRPr="0042282B" w:rsidRDefault="00F30A89" w:rsidP="00BE2A99">
      <w:pPr>
        <w:spacing w:after="0" w:line="240" w:lineRule="auto"/>
        <w:ind w:left="5954" w:firstLine="567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sym w:font="Symbol" w:char="F0E3"/>
      </w:r>
      <w:r w:rsidR="00296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282B">
        <w:rPr>
          <w:rFonts w:ascii="Times New Roman" w:hAnsi="Times New Roman"/>
          <w:sz w:val="28"/>
          <w:szCs w:val="28"/>
          <w:lang w:val="uk-UA"/>
        </w:rPr>
        <w:t>Січко І. О., 201</w:t>
      </w:r>
      <w:r w:rsidR="002963FC">
        <w:rPr>
          <w:rFonts w:ascii="Times New Roman" w:hAnsi="Times New Roman"/>
          <w:sz w:val="28"/>
          <w:szCs w:val="28"/>
          <w:lang w:val="uk-UA"/>
        </w:rPr>
        <w:t>8</w:t>
      </w:r>
    </w:p>
    <w:p w:rsidR="00F30A89" w:rsidRPr="0042282B" w:rsidRDefault="00205D5F" w:rsidP="00F30A89">
      <w:pPr>
        <w:ind w:left="652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pict>
          <v:rect id="Прямоугольник 35" o:spid="_x0000_s1029" style="position:absolute;left:0;text-align:left;margin-left:226.4pt;margin-top:63.3pt;width:37.6pt;height:23.6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" fillcolor="window" strokecolor="window" strokeweight="1pt">
            <v:path arrowok="t"/>
            <w10:wrap anchorx="margin"/>
          </v:rect>
        </w:pict>
      </w:r>
      <w:r>
        <w:rPr>
          <w:rFonts w:ascii="Times New Roman" w:hAnsi="Times New Roman"/>
          <w:sz w:val="28"/>
          <w:szCs w:val="28"/>
          <w:lang w:val="uk-UA" w:eastAsia="ru-RU"/>
        </w:rPr>
        <w:pict>
          <v:oval id="Овал 36" o:spid="_x0000_s1028" style="position:absolute;left:0;text-align:left;margin-left:241.05pt;margin-top:13.65pt;width:15.15pt;height:28.4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" fillcolor="window" strokecolor="window" strokeweight="1pt">
            <v:stroke joinstyle="miter"/>
            <v:path arrowok="t"/>
            <w10:wrap anchorx="margin"/>
          </v:oval>
        </w:pict>
      </w:r>
      <w:r w:rsidR="00F30A89" w:rsidRPr="0042282B">
        <w:rPr>
          <w:rFonts w:ascii="Times New Roman" w:hAnsi="Times New Roman"/>
          <w:sz w:val="28"/>
          <w:szCs w:val="28"/>
          <w:lang w:val="uk-UA"/>
        </w:rPr>
        <w:sym w:font="Symbol" w:char="F0E3"/>
      </w:r>
      <w:r w:rsidR="00296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A89" w:rsidRPr="004228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СПД Румянцева</w:t>
      </w:r>
      <w:r w:rsidR="00F30A89" w:rsidRPr="0042282B">
        <w:rPr>
          <w:rFonts w:ascii="Times New Roman" w:hAnsi="Times New Roman"/>
          <w:sz w:val="28"/>
          <w:szCs w:val="28"/>
          <w:lang w:val="uk-UA"/>
        </w:rPr>
        <w:t>, 201</w:t>
      </w:r>
      <w:r w:rsidR="002963FC">
        <w:rPr>
          <w:rFonts w:ascii="Times New Roman" w:hAnsi="Times New Roman"/>
          <w:sz w:val="28"/>
          <w:szCs w:val="28"/>
          <w:lang w:val="uk-UA"/>
        </w:rPr>
        <w:t>8</w:t>
      </w:r>
      <w:r w:rsidR="00F30A89" w:rsidRPr="0042282B">
        <w:rPr>
          <w:rFonts w:ascii="Times New Roman" w:hAnsi="Times New Roman"/>
          <w:sz w:val="28"/>
          <w:szCs w:val="28"/>
          <w:lang w:val="uk-UA"/>
        </w:rPr>
        <w:br w:type="page"/>
      </w:r>
    </w:p>
    <w:p w:rsidR="00F30A89" w:rsidRDefault="00F30A89" w:rsidP="00F30A89">
      <w:pPr>
        <w:keepNext/>
        <w:keepLines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4228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ЗМІСТ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831580"/>
        <w:docPartObj>
          <w:docPartGallery w:val="Table of Contents"/>
          <w:docPartUnique/>
        </w:docPartObj>
      </w:sdtPr>
      <w:sdtContent>
        <w:p w:rsidR="00AF7262" w:rsidRDefault="00AF7262">
          <w:pPr>
            <w:pStyle w:val="af2"/>
          </w:pPr>
        </w:p>
        <w:p w:rsidR="00AF7262" w:rsidRPr="00AF7262" w:rsidRDefault="002572EE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r>
            <w:fldChar w:fldCharType="begin"/>
          </w:r>
          <w:r w:rsidR="00AF7262">
            <w:instrText xml:space="preserve"> TOC \o "1-3" \h \z \u </w:instrText>
          </w:r>
          <w:r>
            <w:fldChar w:fldCharType="separate"/>
          </w:r>
          <w:hyperlink w:anchor="_Toc504466515" w:history="1">
            <w:r w:rsidR="00AF7262" w:rsidRPr="00AF7262">
              <w:rPr>
                <w:rStyle w:val="af1"/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Передмова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_Toc504466515 \h </w:instrText>
            </w:r>
            <w:r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4</w:t>
            </w:r>
            <w:r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16" w:history="1">
            <w:r w:rsidR="00AF7262" w:rsidRPr="00AF7262">
              <w:rPr>
                <w:rStyle w:val="af1"/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Розділ І. Програма дисципліни «Методика навчання природознавства і світознавства»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_Toc504466516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5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17" w:history="1">
            <w:r w:rsidR="00AF7262" w:rsidRPr="00AF7262">
              <w:rPr>
                <w:rStyle w:val="af1"/>
                <w:rFonts w:ascii="Times New Roman" w:hAnsi="Times New Roman"/>
                <w:noProof/>
                <w:sz w:val="32"/>
                <w:szCs w:val="32"/>
              </w:rPr>
              <w:t>1.1. Робоча навчальна програма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_Toc504466517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5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22" w:history="1">
            <w:r w:rsidR="00AF7262" w:rsidRPr="00AF7262">
              <w:rPr>
                <w:rStyle w:val="af1"/>
                <w:rFonts w:ascii="Times New Roman" w:hAnsi="Times New Roman"/>
                <w:noProof/>
                <w:sz w:val="32"/>
                <w:szCs w:val="32"/>
              </w:rPr>
              <w:t>1.2. Навчальна  програма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_Toc504466522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19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28" w:history="1">
            <w:r w:rsidR="00AF7262" w:rsidRPr="00AF7262">
              <w:rPr>
                <w:rStyle w:val="af1"/>
                <w:rFonts w:ascii="Times New Roman" w:hAnsi="Times New Roman"/>
                <w:b/>
                <w:noProof/>
                <w:sz w:val="32"/>
                <w:szCs w:val="32"/>
              </w:rPr>
              <w:t>Розділ ІІ. Матеріали до лекційних та практичних занять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_Toc504466528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30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29" w:history="1">
            <w:r w:rsidR="00AF7262" w:rsidRPr="00AF7262">
              <w:rPr>
                <w:rStyle w:val="af1"/>
                <w:rFonts w:ascii="Times New Roman" w:hAnsi="Times New Roman"/>
                <w:noProof/>
                <w:sz w:val="32"/>
                <w:szCs w:val="32"/>
              </w:rPr>
              <w:t>2.1. Плани лекційних занять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_Toc504466529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30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40" w:history="1">
            <w:r w:rsidR="00AF7262" w:rsidRPr="00AF7262">
              <w:rPr>
                <w:rStyle w:val="af1"/>
                <w:rFonts w:ascii="Times New Roman" w:hAnsi="Times New Roman"/>
                <w:noProof/>
                <w:sz w:val="32"/>
                <w:szCs w:val="32"/>
              </w:rPr>
              <w:t>2.2. Інструктивно-методичні матеріали до практичних занять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_Toc504466540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48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42" w:history="1">
            <w:r w:rsidR="00AF7262" w:rsidRPr="00AF7262">
              <w:rPr>
                <w:rStyle w:val="af1"/>
                <w:rFonts w:ascii="Times New Roman" w:hAnsi="Times New Roman"/>
                <w:b/>
                <w:noProof/>
                <w:sz w:val="32"/>
                <w:szCs w:val="32"/>
              </w:rPr>
              <w:t>Розділ ІІІ. Завдання для контролю та перевірки знань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_Toc504466542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75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43" w:history="1">
            <w:r w:rsidR="00AF7262" w:rsidRPr="00AF7262">
              <w:rPr>
                <w:rStyle w:val="af1"/>
                <w:rFonts w:ascii="Times New Roman" w:hAnsi="Times New Roman"/>
                <w:bCs/>
                <w:noProof/>
                <w:sz w:val="32"/>
                <w:szCs w:val="32"/>
              </w:rPr>
              <w:t>3.1. Варіанти контрольних робіт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_Toc504466543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75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44" w:history="1">
            <w:r w:rsidR="00AF7262" w:rsidRPr="00AF7262">
              <w:rPr>
                <w:rStyle w:val="af1"/>
                <w:rFonts w:ascii="Times New Roman" w:hAnsi="Times New Roman"/>
                <w:noProof/>
                <w:sz w:val="32"/>
                <w:szCs w:val="32"/>
              </w:rPr>
              <w:t>3.2. Питання до екзаменаційних білетів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_Toc504466544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79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45" w:history="1">
            <w:r w:rsidR="00AF7262" w:rsidRPr="00AF7262">
              <w:rPr>
                <w:rStyle w:val="af1"/>
                <w:rFonts w:ascii="Times New Roman" w:hAnsi="Times New Roman"/>
                <w:noProof/>
                <w:sz w:val="32"/>
                <w:szCs w:val="32"/>
              </w:rPr>
              <w:t>3.3. Тести для підсумкового контролю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_Toc504466545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87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46" w:history="1">
            <w:r w:rsidR="00AF7262" w:rsidRPr="00AF7262">
              <w:rPr>
                <w:rStyle w:val="af1"/>
                <w:rFonts w:ascii="Times New Roman" w:hAnsi="Times New Roman"/>
                <w:b/>
                <w:noProof/>
                <w:sz w:val="32"/>
                <w:szCs w:val="32"/>
              </w:rPr>
              <w:t>Розділ ІV. Рекомендації щодо виконання індивідуальної та самостійної роботи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_Toc504466546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104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47" w:history="1">
            <w:r w:rsidR="00AF7262" w:rsidRPr="00AF7262">
              <w:rPr>
                <w:rStyle w:val="af1"/>
                <w:rFonts w:ascii="Times New Roman" w:hAnsi="Times New Roman"/>
                <w:noProof/>
                <w:sz w:val="32"/>
                <w:szCs w:val="32"/>
              </w:rPr>
              <w:t>4.1. Завдання щодо виконання курсових робіт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_Toc504466547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104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Pr="00AF7262" w:rsidRDefault="00205D5F">
          <w:pPr>
            <w:pStyle w:val="27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4466548" w:history="1">
            <w:r w:rsidR="00AF7262" w:rsidRPr="00AF7262">
              <w:rPr>
                <w:rStyle w:val="af1"/>
                <w:rFonts w:ascii="Times New Roman" w:hAnsi="Times New Roman"/>
                <w:noProof/>
                <w:sz w:val="32"/>
                <w:szCs w:val="32"/>
              </w:rPr>
              <w:t>4.2. Завдання для самостійної роботи студентів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_Toc504466548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106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Default="00205D5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4466549" w:history="1">
            <w:r w:rsidR="00AF7262" w:rsidRPr="00AF7262">
              <w:rPr>
                <w:rStyle w:val="af1"/>
                <w:rFonts w:ascii="Times New Roman" w:hAnsi="Times New Roman"/>
                <w:b/>
                <w:noProof/>
                <w:sz w:val="32"/>
                <w:szCs w:val="32"/>
              </w:rPr>
              <w:t>Висновки</w:t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AF7262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_Toc504466549 \h </w:instrTex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016FEA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109</w:t>
            </w:r>
            <w:r w:rsidR="002572EE" w:rsidRPr="00AF7262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F7262" w:rsidRDefault="002572EE">
          <w:r>
            <w:fldChar w:fldCharType="end"/>
          </w:r>
        </w:p>
      </w:sdtContent>
    </w:sdt>
    <w:p w:rsidR="006B7D62" w:rsidRPr="0042282B" w:rsidRDefault="006B7D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</w:p>
    <w:p w:rsidR="00AA3797" w:rsidRPr="00651F9A" w:rsidRDefault="00AA3797" w:rsidP="00651F9A">
      <w:pPr>
        <w:pStyle w:val="1"/>
        <w:rPr>
          <w:b/>
          <w:sz w:val="32"/>
          <w:szCs w:val="32"/>
          <w:lang w:eastAsia="ru-RU"/>
        </w:rPr>
      </w:pPr>
      <w:bookmarkStart w:id="1" w:name="_Toc504466515"/>
      <w:r w:rsidRPr="00651F9A">
        <w:rPr>
          <w:b/>
          <w:sz w:val="32"/>
          <w:szCs w:val="32"/>
          <w:lang w:eastAsia="ru-RU"/>
        </w:rPr>
        <w:t>Передмова</w:t>
      </w:r>
      <w:bookmarkEnd w:id="1"/>
    </w:p>
    <w:p w:rsidR="00AA3797" w:rsidRPr="0042282B" w:rsidRDefault="00AA37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A3797" w:rsidRPr="0042282B" w:rsidRDefault="00AA3797" w:rsidP="00AA3797">
      <w:pPr>
        <w:pStyle w:val="aa"/>
        <w:ind w:right="98" w:firstLine="567"/>
        <w:jc w:val="both"/>
        <w:rPr>
          <w:rFonts w:ascii="Times New Roman" w:hAnsi="Times New Roman"/>
          <w:b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Навчально-методичний посібник призначений для допомоги студентам під час вивчення курсу «Методика навчання природознавства та світознавства».</w:t>
      </w:r>
    </w:p>
    <w:p w:rsidR="00AA3797" w:rsidRPr="0042282B" w:rsidRDefault="00B10E02" w:rsidP="00AA3797">
      <w:pPr>
        <w:pStyle w:val="aa"/>
        <w:tabs>
          <w:tab w:val="left" w:pos="709"/>
          <w:tab w:val="left" w:pos="1276"/>
          <w:tab w:val="left" w:pos="24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 п</w:t>
      </w:r>
      <w:r w:rsidR="00AA3797" w:rsidRPr="0042282B">
        <w:rPr>
          <w:rFonts w:ascii="Times New Roman" w:hAnsi="Times New Roman"/>
          <w:sz w:val="28"/>
          <w:szCs w:val="28"/>
        </w:rPr>
        <w:t>роцес</w:t>
      </w:r>
      <w:r w:rsidRPr="0042282B">
        <w:rPr>
          <w:rFonts w:ascii="Times New Roman" w:hAnsi="Times New Roman"/>
          <w:sz w:val="28"/>
          <w:szCs w:val="28"/>
        </w:rPr>
        <w:t>і</w:t>
      </w:r>
      <w:r w:rsidR="00AA3797" w:rsidRPr="0042282B">
        <w:rPr>
          <w:rFonts w:ascii="Times New Roman" w:hAnsi="Times New Roman"/>
          <w:sz w:val="28"/>
          <w:szCs w:val="28"/>
        </w:rPr>
        <w:t xml:space="preserve"> вивчення дисципліни</w:t>
      </w:r>
      <w:r w:rsidRPr="0042282B">
        <w:rPr>
          <w:rFonts w:ascii="Times New Roman" w:hAnsi="Times New Roman"/>
          <w:sz w:val="28"/>
          <w:szCs w:val="28"/>
        </w:rPr>
        <w:t xml:space="preserve"> передбачено</w:t>
      </w:r>
      <w:r w:rsidR="00AA3797" w:rsidRPr="0042282B">
        <w:rPr>
          <w:rFonts w:ascii="Times New Roman" w:hAnsi="Times New Roman"/>
          <w:sz w:val="28"/>
          <w:szCs w:val="28"/>
        </w:rPr>
        <w:t xml:space="preserve"> опанування комплексу знань і вмінь необхідних для професійної діяльності майбутнього вчителя початкової школи на засадах компетентнісного підходу, формування в майбутніх учителів початкової школи знань на засадах компетентнісного підходу, умінь і навичок, необхідних їм для викладання даного курсу учням початкової школи, проведення позакласної роботи  з природознавства </w:t>
      </w:r>
      <w:r w:rsidRPr="0042282B">
        <w:rPr>
          <w:rFonts w:ascii="Times New Roman" w:hAnsi="Times New Roman"/>
          <w:sz w:val="28"/>
          <w:szCs w:val="28"/>
        </w:rPr>
        <w:t>і</w:t>
      </w:r>
      <w:r w:rsidR="00AA3797" w:rsidRPr="0042282B">
        <w:rPr>
          <w:rFonts w:ascii="Times New Roman" w:hAnsi="Times New Roman"/>
          <w:sz w:val="28"/>
          <w:szCs w:val="28"/>
        </w:rPr>
        <w:t xml:space="preserve"> світознавства.</w:t>
      </w:r>
    </w:p>
    <w:p w:rsidR="00B10E02" w:rsidRPr="0042282B" w:rsidRDefault="00B10E02" w:rsidP="00B10E02">
      <w:pPr>
        <w:pStyle w:val="aa"/>
        <w:tabs>
          <w:tab w:val="left" w:pos="709"/>
          <w:tab w:val="left" w:pos="1276"/>
          <w:tab w:val="left" w:pos="24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Згідно з навчальними планами при вивченні курсу «Методика навчання природознавства та світознавства» передбачено такі форми навчальної роботи: аудиторна (лекції та  практичні заняття), самостійна робота студентів.</w:t>
      </w:r>
    </w:p>
    <w:p w:rsidR="00B81175" w:rsidRPr="0042282B" w:rsidRDefault="00B10E02" w:rsidP="00B81175">
      <w:pPr>
        <w:pStyle w:val="aa"/>
        <w:tabs>
          <w:tab w:val="left" w:pos="709"/>
          <w:tab w:val="left" w:pos="1276"/>
          <w:tab w:val="left" w:pos="24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У посібнику відображені</w:t>
      </w:r>
      <w:r w:rsidR="00B81175" w:rsidRPr="0042282B">
        <w:rPr>
          <w:rFonts w:ascii="Times New Roman" w:hAnsi="Times New Roman"/>
          <w:sz w:val="28"/>
          <w:szCs w:val="28"/>
        </w:rPr>
        <w:t xml:space="preserve"> </w:t>
      </w:r>
      <w:r w:rsidRPr="0042282B">
        <w:rPr>
          <w:rFonts w:ascii="Times New Roman" w:hAnsi="Times New Roman"/>
          <w:sz w:val="28"/>
          <w:szCs w:val="28"/>
        </w:rPr>
        <w:t>вимоги Державного стандарту до викладання природознавства і світознавства в загальноосвітній школі першого ступеня</w:t>
      </w:r>
      <w:r w:rsidR="00B81175" w:rsidRPr="0042282B">
        <w:rPr>
          <w:rFonts w:ascii="Times New Roman" w:hAnsi="Times New Roman"/>
          <w:sz w:val="28"/>
          <w:szCs w:val="28"/>
        </w:rPr>
        <w:t>.</w:t>
      </w:r>
    </w:p>
    <w:p w:rsidR="00204B57" w:rsidRPr="0042282B" w:rsidRDefault="00204B57" w:rsidP="00204B57">
      <w:pPr>
        <w:pStyle w:val="aa"/>
        <w:tabs>
          <w:tab w:val="left" w:pos="709"/>
          <w:tab w:val="left" w:pos="1276"/>
          <w:tab w:val="left" w:pos="24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Викладення матеріалу подається у відповідності до робочої навчальної програми курсу «Методика навчання природознавства та світознавства» для вищих навчальних закладів освіти.</w:t>
      </w:r>
    </w:p>
    <w:p w:rsidR="00204B57" w:rsidRPr="0042282B" w:rsidRDefault="00204B57" w:rsidP="00204B57">
      <w:pPr>
        <w:pStyle w:val="aa"/>
        <w:tabs>
          <w:tab w:val="left" w:pos="709"/>
          <w:tab w:val="left" w:pos="1276"/>
          <w:tab w:val="left" w:pos="24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Належне оволодіння навчальним матеріалом потребує опрацювання як основної так і додаткової літератури, статей у педагогічних виданнях.</w:t>
      </w:r>
    </w:p>
    <w:p w:rsidR="00204B57" w:rsidRPr="0042282B" w:rsidRDefault="00204B57" w:rsidP="00204B57">
      <w:pPr>
        <w:pStyle w:val="aa"/>
        <w:tabs>
          <w:tab w:val="left" w:pos="709"/>
          <w:tab w:val="left" w:pos="1276"/>
          <w:tab w:val="left" w:pos="24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 xml:space="preserve">Специфікою курсу, як науки, є використання методів і досягнень фундаментальних та прикладних наук, зокрема: біології, фізики, хімії, екології, історії, соціології, політології, етики тощо; тісно пов’язаних з практичною діяльністю людини. Тому при вивченні тем курсу необхідно обов’язково користуватися не тільки підручниками а й використовувати додаткову літературу з зазначених наукових дисциплін. </w:t>
      </w:r>
    </w:p>
    <w:p w:rsidR="00204B57" w:rsidRPr="0042282B" w:rsidRDefault="00204B57" w:rsidP="00204B57">
      <w:pPr>
        <w:pStyle w:val="aa"/>
        <w:tabs>
          <w:tab w:val="left" w:pos="709"/>
          <w:tab w:val="left" w:pos="1276"/>
          <w:tab w:val="left" w:pos="24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 xml:space="preserve">Ефективними засобами підготовки до занять є використання мультимедійних програм і мережі Internet, де інформація швидше поновлюється, є багато статистичної, наукової, наочної інформації, що розміщена на сайтах міністерств, відомств, наукових організацій, видавництв тощо. </w:t>
      </w:r>
    </w:p>
    <w:p w:rsidR="00204B57" w:rsidRPr="006A1C9C" w:rsidRDefault="00204B57" w:rsidP="00B81175">
      <w:pPr>
        <w:pStyle w:val="aa"/>
        <w:tabs>
          <w:tab w:val="left" w:pos="709"/>
          <w:tab w:val="left" w:pos="1276"/>
          <w:tab w:val="left" w:pos="241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175" w:rsidRPr="0042282B" w:rsidRDefault="00B811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A1C9C">
        <w:rPr>
          <w:rFonts w:ascii="Times New Roman" w:hAnsi="Times New Roman"/>
          <w:sz w:val="28"/>
          <w:szCs w:val="28"/>
          <w:lang w:val="uk-UA"/>
        </w:rPr>
        <w:br w:type="page"/>
      </w:r>
    </w:p>
    <w:p w:rsidR="00B81175" w:rsidRDefault="00B81175" w:rsidP="00651F9A">
      <w:pPr>
        <w:pStyle w:val="1"/>
        <w:rPr>
          <w:b/>
          <w:sz w:val="32"/>
          <w:szCs w:val="32"/>
          <w:lang w:eastAsia="ru-RU"/>
        </w:rPr>
      </w:pPr>
      <w:bookmarkStart w:id="2" w:name="_Toc504466516"/>
      <w:r w:rsidRPr="00651F9A">
        <w:rPr>
          <w:b/>
          <w:sz w:val="32"/>
          <w:szCs w:val="32"/>
          <w:lang w:eastAsia="ru-RU"/>
        </w:rPr>
        <w:t>Розділ І. Програма дисципліни «Методика навчання природознавства і світознавства»</w:t>
      </w:r>
      <w:bookmarkEnd w:id="2"/>
    </w:p>
    <w:p w:rsidR="002A6060" w:rsidRPr="002A6060" w:rsidRDefault="002A6060" w:rsidP="002A6060">
      <w:pPr>
        <w:rPr>
          <w:lang w:val="uk-UA" w:eastAsia="ru-RU"/>
        </w:rPr>
      </w:pPr>
    </w:p>
    <w:p w:rsidR="00B81175" w:rsidRPr="002A6060" w:rsidRDefault="006F213C" w:rsidP="002A6060">
      <w:pPr>
        <w:pStyle w:val="2"/>
      </w:pPr>
      <w:bookmarkStart w:id="3" w:name="_Toc504466517"/>
      <w:r w:rsidRPr="002A6060">
        <w:t xml:space="preserve">1.1. </w:t>
      </w:r>
      <w:r w:rsidR="00B81175" w:rsidRPr="002A6060">
        <w:t>Робоча навчальна програма</w:t>
      </w:r>
      <w:bookmarkEnd w:id="3"/>
    </w:p>
    <w:p w:rsidR="00B10E02" w:rsidRPr="0042282B" w:rsidRDefault="00B10E02" w:rsidP="00B81175">
      <w:pPr>
        <w:pStyle w:val="aa"/>
        <w:tabs>
          <w:tab w:val="left" w:pos="709"/>
          <w:tab w:val="left" w:pos="1276"/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AA3797" w:rsidRPr="0042282B" w:rsidRDefault="00AA37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C1721" w:rsidRPr="0042282B" w:rsidRDefault="003C1721" w:rsidP="003C1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3C1721" w:rsidRPr="0042282B" w:rsidRDefault="003C1721" w:rsidP="003C1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3C1721" w:rsidRPr="0042282B" w:rsidRDefault="003C1721" w:rsidP="003C1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364045" w:rsidRPr="0042282B" w:rsidRDefault="00364045" w:rsidP="003C17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Кафедра </w:t>
      </w:r>
      <w:r w:rsidR="00406D9A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початкової освіти</w:t>
      </w:r>
    </w:p>
    <w:p w:rsidR="00364045" w:rsidRPr="0042282B" w:rsidRDefault="00364045" w:rsidP="00364045">
      <w:pPr>
        <w:spacing w:after="0" w:line="360" w:lineRule="auto"/>
        <w:ind w:left="48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ind w:left="48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364045" w:rsidRPr="0042282B" w:rsidRDefault="00364045" w:rsidP="00364045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Проректор із науково-педагогічної роботи____________ Н. І. Василькова </w:t>
      </w:r>
    </w:p>
    <w:p w:rsidR="00364045" w:rsidRPr="0042282B" w:rsidRDefault="006213C8" w:rsidP="00364045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D338D9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364045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серпня 201</w:t>
      </w:r>
      <w:r w:rsidR="00AA6608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364045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364045" w:rsidRPr="0042282B" w:rsidRDefault="00364045" w:rsidP="003640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bookmarkStart w:id="4" w:name="_Toc504466518"/>
      <w:r w:rsidRPr="0042282B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РОБОЧА ПРОГРАМА НАВЧАЛЬНОЇ ДИСЦИПЛІНИ</w:t>
      </w:r>
      <w:bookmarkEnd w:id="4"/>
      <w:r w:rsidRPr="0042282B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364045" w:rsidRPr="0042282B" w:rsidRDefault="00364045" w:rsidP="0036404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bookmarkStart w:id="5" w:name="_Toc504466519"/>
      <w:r w:rsidRPr="0042282B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Методика </w:t>
      </w:r>
      <w:r w:rsidR="00406D9A" w:rsidRPr="0042282B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навчання Природознавств</w:t>
      </w:r>
      <w:r w:rsidR="00F806D6" w:rsidRPr="0042282B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А</w:t>
      </w:r>
      <w:r w:rsidR="00406D9A" w:rsidRPr="0042282B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 xml:space="preserve"> і </w:t>
      </w:r>
      <w:r w:rsidR="00F806D6" w:rsidRPr="0042282B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СВІТОЗНАВСТВА</w:t>
      </w:r>
      <w:bookmarkEnd w:id="5"/>
    </w:p>
    <w:p w:rsidR="00AD609F" w:rsidRPr="0042282B" w:rsidRDefault="00AD609F" w:rsidP="0036404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ОКР «бакалавр»</w:t>
      </w:r>
    </w:p>
    <w:p w:rsidR="00364045" w:rsidRPr="0042282B" w:rsidRDefault="00364045" w:rsidP="0036404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Галузь знань: </w:t>
      </w:r>
      <w:r w:rsidR="00406D9A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0101 </w:t>
      </w:r>
      <w:r w:rsidR="00D05458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Педагогічна </w:t>
      </w:r>
      <w:r w:rsidR="00406D9A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освіта</w:t>
      </w:r>
    </w:p>
    <w:p w:rsidR="00364045" w:rsidRPr="0042282B" w:rsidRDefault="00364045" w:rsidP="0036404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Напрям підготовки: </w:t>
      </w:r>
      <w:r w:rsidR="00D05458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6.010102 Початкова </w:t>
      </w:r>
      <w:r w:rsidR="00406D9A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освіта</w:t>
      </w:r>
    </w:p>
    <w:p w:rsidR="00364045" w:rsidRPr="0042282B" w:rsidRDefault="00364045" w:rsidP="0036404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Факультет: </w:t>
      </w:r>
      <w:r w:rsidR="00406D9A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дошкільної та початкової освіти</w:t>
      </w:r>
    </w:p>
    <w:p w:rsidR="00364045" w:rsidRPr="0042282B" w:rsidRDefault="00364045" w:rsidP="0036404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AA6608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-201</w:t>
      </w:r>
      <w:r w:rsidR="00AA6608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</w:p>
    <w:p w:rsidR="00364045" w:rsidRPr="0042282B" w:rsidRDefault="00364045" w:rsidP="0036404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bookmarkStart w:id="6" w:name="_Toc504466520"/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Робоча програма навчальної дисципліни </w:t>
      </w:r>
      <w:r w:rsidR="00044CD4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D05458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Методика навчання </w:t>
      </w:r>
      <w:r w:rsidR="00F806D6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D05458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риродознавств</w:t>
      </w:r>
      <w:r w:rsidR="00F806D6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D05458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</w:t>
      </w:r>
      <w:r w:rsidR="00F806D6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світознавства</w:t>
      </w:r>
      <w:r w:rsidR="00044CD4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студентів </w:t>
      </w:r>
      <w:r w:rsidR="00044CD4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ОКР «бакалавр» 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напрямом підготовки </w:t>
      </w:r>
      <w:r w:rsidR="00D05458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6.010102 Початкова освіта</w:t>
      </w:r>
      <w:bookmarkEnd w:id="6"/>
    </w:p>
    <w:p w:rsidR="00364045" w:rsidRPr="0042282B" w:rsidRDefault="00364045" w:rsidP="0036404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Розробник:</w:t>
      </w:r>
      <w:r w:rsidR="0001064C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Січко Ірина Олександрівна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доцент кафедри </w:t>
      </w:r>
      <w:r w:rsidR="0001064C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початкової освіти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кандидат педагогічних наук, доцент </w:t>
      </w:r>
      <w:r w:rsidR="00AD609F"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___________(</w:t>
      </w:r>
      <w:r w:rsidR="0001064C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Січко </w:t>
      </w:r>
      <w:r w:rsidR="0001064C"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="00AD609F"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 </w:t>
      </w:r>
      <w:r w:rsidR="0001064C"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</w:t>
      </w:r>
      <w:r w:rsidR="00AD609F"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</w:p>
    <w:p w:rsidR="00364045" w:rsidRPr="0042282B" w:rsidRDefault="00364045" w:rsidP="0036404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4045" w:rsidRPr="0042282B" w:rsidRDefault="00364045" w:rsidP="0036404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42282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кафедри </w:t>
      </w:r>
      <w:r w:rsidR="0001064C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початкової освіти</w:t>
      </w:r>
    </w:p>
    <w:p w:rsidR="00AA6608" w:rsidRPr="0042282B" w:rsidRDefault="00AA6608" w:rsidP="00AA6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</w:t>
      </w:r>
      <w:r w:rsidR="00D338D9" w:rsidRPr="0042282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28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Pr="0042282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серпня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2017 року № </w:t>
      </w:r>
      <w:r w:rsidR="00D338D9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AA6608" w:rsidRPr="0042282B" w:rsidRDefault="00AA6608" w:rsidP="006213C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13C8" w:rsidRPr="0042282B" w:rsidRDefault="006213C8" w:rsidP="006213C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кафедри ___________ (Якименко С. І.)</w:t>
      </w:r>
    </w:p>
    <w:p w:rsidR="006213C8" w:rsidRPr="0042282B" w:rsidRDefault="006213C8" w:rsidP="006213C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D338D9" w:rsidRPr="0042282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28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Pr="0042282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cерпня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</w:t>
      </w:r>
      <w:r w:rsidR="00AA6608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4F1305" w:rsidRPr="0042282B" w:rsidRDefault="004F1305">
      <w:pPr>
        <w:rPr>
          <w:rFonts w:ascii="Times New Roman" w:hAnsi="Times New Roman"/>
          <w:sz w:val="28"/>
          <w:szCs w:val="28"/>
          <w:lang w:val="uk-UA"/>
        </w:rPr>
      </w:pPr>
    </w:p>
    <w:p w:rsidR="004F1305" w:rsidRPr="0042282B" w:rsidRDefault="004F1305" w:rsidP="004F1305">
      <w:pPr>
        <w:rPr>
          <w:rFonts w:ascii="Times New Roman" w:hAnsi="Times New Roman"/>
          <w:sz w:val="28"/>
          <w:szCs w:val="28"/>
          <w:lang w:val="uk-UA"/>
        </w:rPr>
      </w:pPr>
    </w:p>
    <w:p w:rsidR="004F1305" w:rsidRPr="0042282B" w:rsidRDefault="004F1305" w:rsidP="004F1305">
      <w:pPr>
        <w:rPr>
          <w:rFonts w:ascii="Times New Roman" w:hAnsi="Times New Roman"/>
          <w:sz w:val="28"/>
          <w:szCs w:val="28"/>
          <w:lang w:val="uk-UA"/>
        </w:rPr>
      </w:pPr>
    </w:p>
    <w:p w:rsidR="004F1305" w:rsidRPr="0042282B" w:rsidRDefault="004F1305" w:rsidP="004F1305">
      <w:pPr>
        <w:rPr>
          <w:rFonts w:ascii="Times New Roman" w:hAnsi="Times New Roman"/>
          <w:sz w:val="28"/>
          <w:szCs w:val="28"/>
          <w:lang w:val="uk-UA"/>
        </w:rPr>
      </w:pPr>
    </w:p>
    <w:p w:rsidR="004F1305" w:rsidRPr="0042282B" w:rsidRDefault="004F1305" w:rsidP="004F1305">
      <w:pPr>
        <w:rPr>
          <w:rFonts w:ascii="Times New Roman" w:hAnsi="Times New Roman"/>
          <w:sz w:val="28"/>
          <w:szCs w:val="28"/>
          <w:lang w:val="uk-UA"/>
        </w:rPr>
      </w:pPr>
    </w:p>
    <w:p w:rsidR="004F1305" w:rsidRPr="0042282B" w:rsidRDefault="004F1305" w:rsidP="004F1305">
      <w:pPr>
        <w:rPr>
          <w:rFonts w:ascii="Times New Roman" w:hAnsi="Times New Roman"/>
          <w:sz w:val="28"/>
          <w:szCs w:val="28"/>
          <w:lang w:val="uk-UA"/>
        </w:rPr>
      </w:pPr>
    </w:p>
    <w:p w:rsidR="003C1721" w:rsidRPr="0042282B" w:rsidRDefault="003C1721" w:rsidP="003C1721">
      <w:pPr>
        <w:pStyle w:val="1"/>
        <w:numPr>
          <w:ilvl w:val="0"/>
          <w:numId w:val="1"/>
        </w:numPr>
        <w:rPr>
          <w:b/>
          <w:bCs/>
          <w:szCs w:val="28"/>
        </w:rPr>
      </w:pPr>
      <w:r w:rsidRPr="0042282B">
        <w:rPr>
          <w:szCs w:val="28"/>
        </w:rPr>
        <w:br w:type="page"/>
      </w:r>
      <w:bookmarkStart w:id="7" w:name="_Toc504466521"/>
      <w:r w:rsidRPr="0042282B">
        <w:rPr>
          <w:b/>
          <w:bCs/>
          <w:szCs w:val="28"/>
        </w:rPr>
        <w:t>Опис навчальної дисципліни</w:t>
      </w:r>
      <w:bookmarkEnd w:id="7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3C1721" w:rsidRPr="0042282B" w:rsidTr="003D592B">
        <w:trPr>
          <w:trHeight w:val="803"/>
        </w:trPr>
        <w:tc>
          <w:tcPr>
            <w:tcW w:w="2896" w:type="dxa"/>
            <w:vMerge w:val="restart"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3C1721" w:rsidRPr="0042282B" w:rsidTr="003D592B">
        <w:trPr>
          <w:trHeight w:val="549"/>
        </w:trPr>
        <w:tc>
          <w:tcPr>
            <w:tcW w:w="2896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 w:rsidR="003C1721" w:rsidRPr="0042282B" w:rsidTr="003D592B">
        <w:trPr>
          <w:trHeight w:val="409"/>
        </w:trPr>
        <w:tc>
          <w:tcPr>
            <w:tcW w:w="2896" w:type="dxa"/>
            <w:vMerge w:val="restart"/>
            <w:vAlign w:val="center"/>
          </w:tcPr>
          <w:p w:rsidR="003C1721" w:rsidRPr="0042282B" w:rsidRDefault="003C1721" w:rsidP="003C17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Кількість кредитів – </w:t>
            </w:r>
            <w:r w:rsidR="0001064C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62" w:type="dxa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3C1721" w:rsidRPr="0042282B" w:rsidRDefault="0001064C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0101 Педагогічна освіта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Нормативна</w:t>
            </w:r>
          </w:p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3C1721" w:rsidRPr="0042282B" w:rsidTr="003D592B">
        <w:trPr>
          <w:trHeight w:val="409"/>
        </w:trPr>
        <w:tc>
          <w:tcPr>
            <w:tcW w:w="2896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Напрям підготовки </w:t>
            </w:r>
          </w:p>
          <w:p w:rsidR="003C1721" w:rsidRPr="0042282B" w:rsidRDefault="0001064C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6.010102  Початкова освіта</w:t>
            </w:r>
            <w:r w:rsidR="00350FB6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A67C0" w:rsidRPr="0042282B" w:rsidTr="003D592B">
        <w:trPr>
          <w:trHeight w:val="170"/>
        </w:trPr>
        <w:tc>
          <w:tcPr>
            <w:tcW w:w="2896" w:type="dxa"/>
            <w:vMerge w:val="restart"/>
            <w:vAlign w:val="center"/>
          </w:tcPr>
          <w:p w:rsidR="00CA67C0" w:rsidRPr="0042282B" w:rsidRDefault="00CA67C0" w:rsidP="00E7268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Загальна кількість годин – 180 годин </w:t>
            </w:r>
          </w:p>
        </w:tc>
        <w:tc>
          <w:tcPr>
            <w:tcW w:w="3262" w:type="dxa"/>
            <w:vMerge w:val="restart"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Спеціальність </w:t>
            </w:r>
          </w:p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(професійне</w:t>
            </w:r>
          </w:p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спрямування): Початкова освіта.</w:t>
            </w:r>
          </w:p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CA67C0" w:rsidRPr="0042282B" w:rsidTr="003D592B">
        <w:trPr>
          <w:trHeight w:val="207"/>
        </w:trPr>
        <w:tc>
          <w:tcPr>
            <w:tcW w:w="2896" w:type="dxa"/>
            <w:vMerge/>
            <w:vAlign w:val="center"/>
          </w:tcPr>
          <w:p w:rsidR="00CA67C0" w:rsidRPr="0042282B" w:rsidRDefault="00CA67C0" w:rsidP="003C17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00" w:type="dxa"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A67C0" w:rsidRPr="0042282B" w:rsidTr="003D592B">
        <w:trPr>
          <w:trHeight w:val="232"/>
        </w:trPr>
        <w:tc>
          <w:tcPr>
            <w:tcW w:w="2896" w:type="dxa"/>
            <w:vMerge/>
            <w:vAlign w:val="center"/>
          </w:tcPr>
          <w:p w:rsidR="00CA67C0" w:rsidRPr="0042282B" w:rsidRDefault="00CA67C0" w:rsidP="003C17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CA67C0" w:rsidRPr="0042282B" w:rsidTr="003D592B">
        <w:trPr>
          <w:trHeight w:val="323"/>
        </w:trPr>
        <w:tc>
          <w:tcPr>
            <w:tcW w:w="2896" w:type="dxa"/>
            <w:vMerge/>
            <w:vAlign w:val="center"/>
          </w:tcPr>
          <w:p w:rsidR="00CA67C0" w:rsidRPr="0042282B" w:rsidRDefault="00CA67C0" w:rsidP="003C17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00" w:type="dxa"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CA67C0" w:rsidRPr="0042282B" w:rsidTr="003D592B">
        <w:trPr>
          <w:trHeight w:val="322"/>
        </w:trPr>
        <w:tc>
          <w:tcPr>
            <w:tcW w:w="2896" w:type="dxa"/>
            <w:vMerge/>
            <w:vAlign w:val="center"/>
          </w:tcPr>
          <w:p w:rsidR="00CA67C0" w:rsidRPr="0042282B" w:rsidRDefault="00CA67C0" w:rsidP="003C17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A67C0" w:rsidRPr="0042282B" w:rsidRDefault="00CA67C0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3C1721" w:rsidRPr="0042282B" w:rsidTr="003D592B">
        <w:trPr>
          <w:trHeight w:val="320"/>
        </w:trPr>
        <w:tc>
          <w:tcPr>
            <w:tcW w:w="2896" w:type="dxa"/>
            <w:vMerge w:val="restart"/>
            <w:vAlign w:val="center"/>
          </w:tcPr>
          <w:p w:rsidR="003C1721" w:rsidRPr="0042282B" w:rsidRDefault="003C1721" w:rsidP="003C17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Тижневих годин для денної форми навчання: </w:t>
            </w:r>
          </w:p>
          <w:p w:rsidR="003C1721" w:rsidRPr="0042282B" w:rsidRDefault="003C1721" w:rsidP="003C17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аудиторних – </w:t>
            </w:r>
            <w:r w:rsidR="0008674F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1,7</w:t>
            </w:r>
          </w:p>
        </w:tc>
        <w:tc>
          <w:tcPr>
            <w:tcW w:w="3262" w:type="dxa"/>
            <w:vMerge w:val="restart"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Освітньо-кваліфікаційний рівень:</w:t>
            </w:r>
          </w:p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3C1721" w:rsidRPr="0042282B" w:rsidRDefault="0001064C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800" w:type="dxa"/>
            <w:vAlign w:val="center"/>
          </w:tcPr>
          <w:p w:rsidR="003C1721" w:rsidRPr="0042282B" w:rsidRDefault="0001064C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3C1721" w:rsidRPr="0042282B" w:rsidTr="003D592B">
        <w:trPr>
          <w:trHeight w:val="320"/>
        </w:trPr>
        <w:tc>
          <w:tcPr>
            <w:tcW w:w="2896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08674F" w:rsidRPr="0042282B" w:rsidTr="0008674F">
        <w:trPr>
          <w:trHeight w:val="371"/>
        </w:trPr>
        <w:tc>
          <w:tcPr>
            <w:tcW w:w="2896" w:type="dxa"/>
            <w:vMerge/>
            <w:vAlign w:val="center"/>
          </w:tcPr>
          <w:p w:rsidR="0008674F" w:rsidRPr="0042282B" w:rsidRDefault="0008674F" w:rsidP="003C17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8674F" w:rsidRPr="0042282B" w:rsidRDefault="0008674F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08674F" w:rsidRPr="0042282B" w:rsidRDefault="0008674F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800" w:type="dxa"/>
            <w:vAlign w:val="center"/>
          </w:tcPr>
          <w:p w:rsidR="0008674F" w:rsidRPr="0042282B" w:rsidRDefault="0008674F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3C1721" w:rsidRPr="0042282B" w:rsidTr="003D592B">
        <w:trPr>
          <w:trHeight w:val="138"/>
        </w:trPr>
        <w:tc>
          <w:tcPr>
            <w:tcW w:w="2896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3C1721" w:rsidRPr="0042282B" w:rsidTr="003D592B">
        <w:trPr>
          <w:trHeight w:val="138"/>
        </w:trPr>
        <w:tc>
          <w:tcPr>
            <w:tcW w:w="2896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3C1721" w:rsidRPr="0042282B" w:rsidRDefault="0001064C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800" w:type="dxa"/>
            <w:vAlign w:val="center"/>
          </w:tcPr>
          <w:p w:rsidR="003C1721" w:rsidRPr="0042282B" w:rsidRDefault="0001064C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3C1721" w:rsidRPr="0042282B" w:rsidTr="003D592B">
        <w:trPr>
          <w:trHeight w:val="650"/>
        </w:trPr>
        <w:tc>
          <w:tcPr>
            <w:tcW w:w="2896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C1721" w:rsidRPr="0042282B" w:rsidRDefault="003C1721" w:rsidP="003C1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1721" w:rsidRPr="0042282B" w:rsidRDefault="003C1721" w:rsidP="0008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Вид контролю: </w:t>
            </w:r>
            <w:r w:rsidR="0001064C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іспит</w:t>
            </w:r>
          </w:p>
        </w:tc>
      </w:tr>
    </w:tbl>
    <w:p w:rsidR="003C1721" w:rsidRPr="0042282B" w:rsidRDefault="003C1721" w:rsidP="003C17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1721" w:rsidRPr="0042282B" w:rsidRDefault="003C1721" w:rsidP="003C1721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Примітка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1721" w:rsidRPr="0042282B" w:rsidRDefault="003C1721" w:rsidP="003C172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 w:rsidR="0001064C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180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год.: </w:t>
      </w:r>
      <w:r w:rsidR="0001064C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60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год. – аудиторні заняття, </w:t>
      </w:r>
      <w:r w:rsidR="0001064C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120 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год. – самостійна робота (</w:t>
      </w:r>
      <w:r w:rsidR="0001064C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08674F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/ </w:t>
      </w:r>
      <w:r w:rsidR="0008674F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1064C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 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%).</w:t>
      </w:r>
    </w:p>
    <w:p w:rsidR="003C1721" w:rsidRPr="0042282B" w:rsidRDefault="003C1721" w:rsidP="003C1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br w:type="page"/>
      </w: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 w:rsidR="0001064C" w:rsidRPr="0042282B" w:rsidRDefault="003C1721" w:rsidP="006E6C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Мета курсу:</w:t>
      </w:r>
      <w:r w:rsidR="0001064C" w:rsidRPr="0042282B">
        <w:rPr>
          <w:rFonts w:ascii="Times New Roman" w:hAnsi="Times New Roman"/>
          <w:sz w:val="28"/>
          <w:szCs w:val="28"/>
          <w:lang w:val="uk-UA"/>
        </w:rPr>
        <w:t xml:space="preserve">підготувати студентів до навчання учнів </w:t>
      </w:r>
      <w:r w:rsidR="0001064C" w:rsidRPr="0042282B">
        <w:rPr>
          <w:rFonts w:ascii="Times New Roman" w:hAnsi="Times New Roman"/>
          <w:spacing w:val="11"/>
          <w:sz w:val="28"/>
          <w:szCs w:val="28"/>
          <w:lang w:val="uk-UA"/>
        </w:rPr>
        <w:t xml:space="preserve">природознавства та </w:t>
      </w:r>
      <w:r w:rsidR="00F806D6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світознавства</w:t>
      </w:r>
      <w:r w:rsidR="0001064C" w:rsidRPr="0042282B">
        <w:rPr>
          <w:rFonts w:ascii="Times New Roman" w:hAnsi="Times New Roman"/>
          <w:spacing w:val="11"/>
          <w:sz w:val="28"/>
          <w:szCs w:val="28"/>
          <w:lang w:val="uk-UA"/>
        </w:rPr>
        <w:t xml:space="preserve">у початковій школі, сформувати знання та уміння, що </w:t>
      </w:r>
      <w:r w:rsidR="0001064C" w:rsidRPr="0042282B">
        <w:rPr>
          <w:rFonts w:ascii="Times New Roman" w:hAnsi="Times New Roman"/>
          <w:spacing w:val="1"/>
          <w:sz w:val="28"/>
          <w:szCs w:val="28"/>
          <w:lang w:val="uk-UA"/>
        </w:rPr>
        <w:t xml:space="preserve">необхідні для професійного розв'язання навчальних завдань, які виникають </w:t>
      </w:r>
      <w:r w:rsidR="0001064C" w:rsidRPr="0042282B">
        <w:rPr>
          <w:rFonts w:ascii="Times New Roman" w:hAnsi="Times New Roman"/>
          <w:spacing w:val="-1"/>
          <w:sz w:val="28"/>
          <w:szCs w:val="28"/>
          <w:lang w:val="uk-UA"/>
        </w:rPr>
        <w:t xml:space="preserve">під час навчання молодших школярів природознавству та </w:t>
      </w:r>
      <w:r w:rsidR="00F806D6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світознавству</w:t>
      </w:r>
      <w:r w:rsidR="0001064C" w:rsidRPr="0042282B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01064C" w:rsidRPr="0042282B" w:rsidRDefault="0001064C" w:rsidP="006E6C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1721" w:rsidRPr="0042282B" w:rsidRDefault="003C1721" w:rsidP="006E6CD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Завдання курсу:</w:t>
      </w:r>
    </w:p>
    <w:p w:rsidR="0001064C" w:rsidRPr="0042282B" w:rsidRDefault="0001064C" w:rsidP="002160BB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24" w:firstLine="864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pacing w:val="2"/>
          <w:sz w:val="28"/>
          <w:szCs w:val="28"/>
          <w:lang w:val="uk-UA"/>
        </w:rPr>
        <w:t xml:space="preserve">ознайомлення студентів із змістом початкового курсу природознавства, </w:t>
      </w:r>
      <w:r w:rsidRPr="0042282B">
        <w:rPr>
          <w:rFonts w:ascii="Times New Roman" w:hAnsi="Times New Roman"/>
          <w:sz w:val="28"/>
          <w:szCs w:val="28"/>
          <w:lang w:val="uk-UA"/>
        </w:rPr>
        <w:t>методами, формами і засобами навчання природознавства молодших школярів;</w:t>
      </w:r>
    </w:p>
    <w:p w:rsidR="0001064C" w:rsidRPr="0042282B" w:rsidRDefault="0001064C" w:rsidP="002160BB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24" w:firstLine="864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формування у студентів уміння застосовувати теоретичні знання до </w:t>
      </w:r>
      <w:r w:rsidRPr="0042282B">
        <w:rPr>
          <w:rFonts w:ascii="Times New Roman" w:hAnsi="Times New Roman"/>
          <w:spacing w:val="1"/>
          <w:sz w:val="28"/>
          <w:szCs w:val="28"/>
          <w:lang w:val="uk-UA"/>
        </w:rPr>
        <w:t>розв'язання практичних питань;</w:t>
      </w:r>
    </w:p>
    <w:p w:rsidR="0001064C" w:rsidRPr="0042282B" w:rsidRDefault="0001064C" w:rsidP="002160BB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888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pacing w:val="-1"/>
          <w:sz w:val="28"/>
          <w:szCs w:val="28"/>
          <w:lang w:val="uk-UA"/>
        </w:rPr>
        <w:t>розкриття особливостей вивчення окремих питань методики;</w:t>
      </w:r>
    </w:p>
    <w:p w:rsidR="0001064C" w:rsidRPr="0042282B" w:rsidRDefault="0001064C" w:rsidP="002160BB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24" w:firstLine="864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pacing w:val="-2"/>
          <w:sz w:val="28"/>
          <w:szCs w:val="28"/>
          <w:lang w:val="uk-UA"/>
        </w:rPr>
        <w:t>ознайомлення студентів з типовими труднощами та помилками учнів</w:t>
      </w:r>
      <w:r w:rsidRPr="0042282B">
        <w:rPr>
          <w:rFonts w:ascii="Times New Roman" w:hAnsi="Times New Roman"/>
          <w:spacing w:val="-2"/>
          <w:sz w:val="28"/>
          <w:szCs w:val="28"/>
          <w:lang w:val="uk-UA"/>
        </w:rPr>
        <w:br/>
      </w:r>
      <w:r w:rsidRPr="0042282B">
        <w:rPr>
          <w:rFonts w:ascii="Times New Roman" w:hAnsi="Times New Roman"/>
          <w:spacing w:val="-1"/>
          <w:sz w:val="28"/>
          <w:szCs w:val="28"/>
          <w:lang w:val="uk-UA"/>
        </w:rPr>
        <w:t>та шляхами їх попередження.</w:t>
      </w:r>
    </w:p>
    <w:p w:rsidR="003C1721" w:rsidRPr="0042282B" w:rsidRDefault="003C1721" w:rsidP="00216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результаті вивчення курсу студент оволодіває такими компетентностями: </w:t>
      </w:r>
    </w:p>
    <w:p w:rsidR="003C1721" w:rsidRPr="0042282B" w:rsidRDefault="003C1721" w:rsidP="00216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І. Загальнопредметні: </w:t>
      </w:r>
    </w:p>
    <w:p w:rsidR="006E6CD5" w:rsidRPr="0042282B" w:rsidRDefault="006E6CD5" w:rsidP="002160BB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шляхом самостійного навчання освоїти нові науково-педагогічні теорії, використовуючи здобуті знання.</w:t>
      </w:r>
    </w:p>
    <w:p w:rsidR="006E6CD5" w:rsidRPr="0042282B" w:rsidRDefault="006E6CD5" w:rsidP="002160BB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Здатність до креативного мислення, набуття гнучкого образу мислення, який дозволяє зрозуміти та розв’язати проблеми та задачі, зберігаючи при цьому критичне ставлення до сталих наукових компетенцій у галузі початкової освіти.</w:t>
      </w:r>
    </w:p>
    <w:p w:rsidR="006E6CD5" w:rsidRPr="0042282B" w:rsidRDefault="006E6CD5" w:rsidP="002160BB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Здатність до наукового аналізу та синтезу на основі логічних аргументів та перевірених фактів</w:t>
      </w:r>
    </w:p>
    <w:p w:rsidR="006E6CD5" w:rsidRPr="0042282B" w:rsidRDefault="006E6CD5" w:rsidP="002160BB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Здатність формулювати педагогічно-наукову задачу, для її вирішення використовувати потрібну інформацію та методологію для досягнення обґрунтованого висновку.</w:t>
      </w:r>
    </w:p>
    <w:p w:rsidR="006E6CD5" w:rsidRPr="0042282B" w:rsidRDefault="006E6CD5" w:rsidP="002160BB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Здатність вирішувати педагогічні задачі та запобігати конфліктним ситуаціям у галузі початкової освіти.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>продемонструвати знання та розуміння розділів методики викладання природознавства: організація навчально-виховного процесу із застосуванням наочності; методи навчання, форми навчання, організація природоохоронної діяль</w:t>
      </w:r>
      <w:r w:rsidRPr="0042282B">
        <w:rPr>
          <w:rFonts w:ascii="Times New Roman" w:hAnsi="Times New Roman"/>
          <w:sz w:val="28"/>
          <w:szCs w:val="28"/>
          <w:lang w:val="uk-UA"/>
        </w:rPr>
        <w:t>ності та екологічного виховання.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>добирати ефективні прийоми організації пізнавальної діяльності молодших школярів у рамках сучасних освітніх технологій щодо навчання природознавства</w:t>
      </w:r>
      <w:r w:rsidR="000E2B4F" w:rsidRPr="0042282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806D6" w:rsidRPr="0042282B">
        <w:rPr>
          <w:rFonts w:ascii="Times New Roman" w:eastAsia="Times New Roman" w:hAnsi="Times New Roman"/>
          <w:sz w:val="28"/>
          <w:szCs w:val="28"/>
          <w:lang w:val="uk-UA"/>
        </w:rPr>
        <w:t>світознавства</w:t>
      </w:r>
      <w:r w:rsidRPr="0042282B">
        <w:rPr>
          <w:rFonts w:ascii="Times New Roman" w:hAnsi="Times New Roman"/>
          <w:sz w:val="28"/>
          <w:szCs w:val="28"/>
          <w:lang w:val="uk-UA"/>
        </w:rPr>
        <w:t>.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>застосовувати вибрані засо</w:t>
      </w:r>
      <w:r w:rsidRPr="0042282B">
        <w:rPr>
          <w:rFonts w:ascii="Times New Roman" w:hAnsi="Times New Roman"/>
          <w:sz w:val="28"/>
          <w:szCs w:val="28"/>
          <w:lang w:val="uk-UA"/>
        </w:rPr>
        <w:t>би наочності у процесі навчання.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>складати структурно-логічні схеми та конспекти уроків певного розділу методики викладання природознавства</w:t>
      </w:r>
      <w:r w:rsidR="000E2B4F" w:rsidRPr="0042282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806D6" w:rsidRPr="0042282B">
        <w:rPr>
          <w:rFonts w:ascii="Times New Roman" w:eastAsia="Times New Roman" w:hAnsi="Times New Roman"/>
          <w:sz w:val="28"/>
          <w:szCs w:val="28"/>
          <w:lang w:val="uk-UA"/>
        </w:rPr>
        <w:t>світознавства</w:t>
      </w:r>
      <w:r w:rsidRPr="0042282B">
        <w:rPr>
          <w:rFonts w:ascii="Times New Roman" w:hAnsi="Times New Roman"/>
          <w:sz w:val="28"/>
          <w:szCs w:val="28"/>
          <w:lang w:val="uk-UA"/>
        </w:rPr>
        <w:t>.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 xml:space="preserve">обирати оптимальні методи навчання з метою ефективного досягнення дидактичних цілей у процесі засвоєння учнями знань та ціннісних орієнтирів </w:t>
      </w:r>
      <w:r w:rsidR="00F806D6" w:rsidRPr="0042282B">
        <w:rPr>
          <w:rFonts w:ascii="Times New Roman" w:hAnsi="Times New Roman"/>
          <w:sz w:val="28"/>
          <w:szCs w:val="28"/>
          <w:lang w:val="uk-UA"/>
        </w:rPr>
        <w:t>п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>риродознавств</w:t>
      </w:r>
      <w:r w:rsidR="00F806D6" w:rsidRPr="0042282B">
        <w:rPr>
          <w:rFonts w:ascii="Times New Roman" w:hAnsi="Times New Roman"/>
          <w:sz w:val="28"/>
          <w:szCs w:val="28"/>
          <w:lang w:val="uk-UA"/>
        </w:rPr>
        <w:t>а</w:t>
      </w:r>
      <w:r w:rsidR="000E2B4F" w:rsidRPr="0042282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806D6" w:rsidRPr="0042282B">
        <w:rPr>
          <w:rFonts w:ascii="Times New Roman" w:eastAsia="Times New Roman" w:hAnsi="Times New Roman"/>
          <w:sz w:val="28"/>
          <w:szCs w:val="28"/>
          <w:lang w:val="uk-UA"/>
        </w:rPr>
        <w:t>світознавства</w:t>
      </w:r>
      <w:r w:rsidRPr="0042282B">
        <w:rPr>
          <w:rFonts w:ascii="Times New Roman" w:hAnsi="Times New Roman"/>
          <w:sz w:val="28"/>
          <w:szCs w:val="28"/>
          <w:lang w:val="uk-UA"/>
        </w:rPr>
        <w:t>.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>розробляти методику організації і проведення уроків всіх типів, розроб</w:t>
      </w:r>
      <w:r w:rsidRPr="0042282B">
        <w:rPr>
          <w:rFonts w:ascii="Times New Roman" w:hAnsi="Times New Roman"/>
          <w:sz w:val="28"/>
          <w:szCs w:val="28"/>
          <w:lang w:val="uk-UA"/>
        </w:rPr>
        <w:t>ляти їх детальні конспекти.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 xml:space="preserve">організовувати природоохоронну та творчу діяльність молодших школярів у межах </w:t>
      </w:r>
      <w:r w:rsidR="00F806D6" w:rsidRPr="0042282B">
        <w:rPr>
          <w:rFonts w:ascii="Times New Roman" w:hAnsi="Times New Roman"/>
          <w:sz w:val="28"/>
          <w:szCs w:val="28"/>
          <w:lang w:val="uk-UA"/>
        </w:rPr>
        <w:t>п</w:t>
      </w:r>
      <w:r w:rsidR="000E2B4F" w:rsidRPr="0042282B">
        <w:rPr>
          <w:rFonts w:ascii="Times New Roman" w:hAnsi="Times New Roman"/>
          <w:sz w:val="28"/>
          <w:szCs w:val="28"/>
          <w:lang w:val="uk-UA"/>
        </w:rPr>
        <w:t>риродознавств</w:t>
      </w:r>
      <w:r w:rsidR="00F806D6" w:rsidRPr="0042282B">
        <w:rPr>
          <w:rFonts w:ascii="Times New Roman" w:hAnsi="Times New Roman"/>
          <w:sz w:val="28"/>
          <w:szCs w:val="28"/>
          <w:lang w:val="uk-UA"/>
        </w:rPr>
        <w:t>а</w:t>
      </w:r>
      <w:r w:rsidR="000E2B4F" w:rsidRPr="0042282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806D6" w:rsidRPr="0042282B">
        <w:rPr>
          <w:rFonts w:ascii="Times New Roman" w:eastAsia="Times New Roman" w:hAnsi="Times New Roman"/>
          <w:sz w:val="28"/>
          <w:szCs w:val="28"/>
          <w:lang w:val="uk-UA"/>
        </w:rPr>
        <w:t>світознавства</w:t>
      </w:r>
      <w:r w:rsidRPr="0042282B">
        <w:rPr>
          <w:rFonts w:ascii="Times New Roman" w:hAnsi="Times New Roman"/>
          <w:sz w:val="28"/>
          <w:szCs w:val="28"/>
          <w:lang w:val="uk-UA"/>
        </w:rPr>
        <w:t>.</w:t>
      </w:r>
    </w:p>
    <w:p w:rsidR="000E2B4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Розрізняти </w:t>
      </w:r>
      <w:r w:rsidR="000E2B4F" w:rsidRPr="0042282B">
        <w:rPr>
          <w:rFonts w:ascii="Times New Roman" w:hAnsi="Times New Roman"/>
          <w:sz w:val="28"/>
          <w:szCs w:val="28"/>
          <w:lang w:val="uk-UA"/>
        </w:rPr>
        <w:t>справжні духовні цінності людст</w:t>
      </w:r>
      <w:r w:rsidRPr="0042282B">
        <w:rPr>
          <w:rFonts w:ascii="Times New Roman" w:hAnsi="Times New Roman"/>
          <w:sz w:val="28"/>
          <w:szCs w:val="28"/>
          <w:lang w:val="uk-UA"/>
        </w:rPr>
        <w:t>ва від їх підробок та антиподій.</w:t>
      </w:r>
    </w:p>
    <w:p w:rsidR="000E2B4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0E2B4F" w:rsidRPr="0042282B">
        <w:rPr>
          <w:rFonts w:ascii="Times New Roman" w:hAnsi="Times New Roman"/>
          <w:sz w:val="28"/>
          <w:szCs w:val="28"/>
          <w:lang w:val="uk-UA"/>
        </w:rPr>
        <w:t>добирати ефективні прийоми організації пізнавальної діяльності молодших школярів в рамках сучасних освітніх технологій;</w:t>
      </w:r>
    </w:p>
    <w:p w:rsidR="000E2B4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0E2B4F" w:rsidRPr="0042282B">
        <w:rPr>
          <w:rFonts w:ascii="Times New Roman" w:hAnsi="Times New Roman"/>
          <w:sz w:val="28"/>
          <w:szCs w:val="28"/>
          <w:lang w:val="uk-UA"/>
        </w:rPr>
        <w:t>організовувати ціннісно-орієнтовану та творч</w:t>
      </w:r>
      <w:r w:rsidRPr="0042282B">
        <w:rPr>
          <w:rFonts w:ascii="Times New Roman" w:hAnsi="Times New Roman"/>
          <w:sz w:val="28"/>
          <w:szCs w:val="28"/>
          <w:lang w:val="uk-UA"/>
        </w:rPr>
        <w:t>у діяльність молодших школярів.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Використовувати </w:t>
      </w:r>
      <w:r w:rsidR="000E2B4F" w:rsidRPr="0042282B">
        <w:rPr>
          <w:rFonts w:ascii="Times New Roman" w:hAnsi="Times New Roman"/>
          <w:sz w:val="28"/>
          <w:szCs w:val="28"/>
          <w:lang w:val="uk-UA"/>
        </w:rPr>
        <w:t>педагогічні технології розвитку та сприяти становленню різних способів мислення.</w:t>
      </w:r>
    </w:p>
    <w:p w:rsidR="003C1721" w:rsidRPr="0042282B" w:rsidRDefault="003C1721" w:rsidP="00216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ІІ. Фахові: </w:t>
      </w:r>
    </w:p>
    <w:p w:rsidR="006E6CD5" w:rsidRPr="0042282B" w:rsidRDefault="006E6CD5" w:rsidP="002160BB">
      <w:pPr>
        <w:numPr>
          <w:ilvl w:val="0"/>
          <w:numId w:val="8"/>
        </w:numPr>
        <w:spacing w:after="0" w:line="216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до аналізу та сучасних освітніх технологій: </w:t>
      </w:r>
      <w:r w:rsidRPr="0042282B">
        <w:rPr>
          <w:rFonts w:ascii="Times New Roman" w:hAnsi="Times New Roman"/>
          <w:sz w:val="28"/>
          <w:szCs w:val="28"/>
          <w:highlight w:val="white"/>
          <w:lang w:val="uk-UA"/>
        </w:rPr>
        <w:t>сутність, завдання, класифікація, практична значущість; історію педагогічних інновацій в Україні; різні підходи до класифікації методів і форм організації навчання; сучасні підходи до організації різних видів занять</w:t>
      </w:r>
    </w:p>
    <w:p w:rsidR="006E6CD5" w:rsidRPr="0042282B" w:rsidRDefault="006E6CD5" w:rsidP="002160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709" w:hanging="34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здійснювати самостійно-пошукову роботу; користуватися сучасними методами навчання; ставити навчальні цілі та вибирати методи навчання; використовувати інформаційно-презентативні, самостійно-пошукові, та інші  методи навчання; використовувати навчальні технології</w:t>
      </w:r>
    </w:p>
    <w:p w:rsidR="006E6CD5" w:rsidRPr="0042282B" w:rsidRDefault="006E6CD5" w:rsidP="002160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709" w:hanging="34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переносити знання у власний педагогічний досвід; критично аналізувати різні педагогічні теорії навчання та виховання</w:t>
      </w:r>
    </w:p>
    <w:p w:rsidR="006E6CD5" w:rsidRPr="0042282B" w:rsidRDefault="006E6CD5" w:rsidP="002160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709" w:hanging="34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застосовувати базові знання з педагогіки та психології у навчально-виховній діяльності; нових педагогічних технологій та робити порівняльний аналіз традиційної і альтернативної систем навчання</w:t>
      </w:r>
    </w:p>
    <w:p w:rsidR="0001064C" w:rsidRPr="0042282B" w:rsidRDefault="0001064C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Володіти базовими загальними знаннями, а саме: знання про цілісну природничо-наукову картину світу, що охоплює систему знань, уявлень про закономірност</w:t>
      </w:r>
      <w:r w:rsidR="006E6CD5" w:rsidRPr="0042282B">
        <w:rPr>
          <w:rFonts w:ascii="Times New Roman" w:hAnsi="Times New Roman"/>
          <w:sz w:val="28"/>
          <w:szCs w:val="28"/>
          <w:lang w:val="uk-UA"/>
        </w:rPr>
        <w:t>і природи та місце людини в ній</w:t>
      </w:r>
    </w:p>
    <w:p w:rsidR="0001064C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01064C" w:rsidRPr="0042282B">
        <w:rPr>
          <w:rFonts w:ascii="Times New Roman" w:hAnsi="Times New Roman"/>
          <w:sz w:val="28"/>
          <w:szCs w:val="28"/>
          <w:lang w:val="uk-UA"/>
        </w:rPr>
        <w:t>визначати педагогічні цілі в реальних педагогічних ситуаціях щодо розвитку ціннісних ор</w:t>
      </w:r>
      <w:r w:rsidRPr="0042282B">
        <w:rPr>
          <w:rFonts w:ascii="Times New Roman" w:hAnsi="Times New Roman"/>
          <w:sz w:val="28"/>
          <w:szCs w:val="28"/>
          <w:lang w:val="uk-UA"/>
        </w:rPr>
        <w:t>ієнтацій у ставленні до природи</w:t>
      </w:r>
    </w:p>
    <w:p w:rsidR="0001064C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Обізнаність </w:t>
      </w:r>
      <w:r w:rsidR="0001064C" w:rsidRPr="0042282B">
        <w:rPr>
          <w:rFonts w:ascii="Times New Roman" w:hAnsi="Times New Roman"/>
          <w:sz w:val="28"/>
          <w:szCs w:val="28"/>
          <w:lang w:val="uk-UA"/>
        </w:rPr>
        <w:t>та здатність обговорювати поточний стан природничих н</w:t>
      </w:r>
      <w:r w:rsidRPr="0042282B">
        <w:rPr>
          <w:rFonts w:ascii="Times New Roman" w:hAnsi="Times New Roman"/>
          <w:sz w:val="28"/>
          <w:szCs w:val="28"/>
          <w:lang w:val="uk-UA"/>
        </w:rPr>
        <w:t>аук та методики природознавства</w:t>
      </w:r>
    </w:p>
    <w:p w:rsidR="0001064C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01064C" w:rsidRPr="0042282B">
        <w:rPr>
          <w:rFonts w:ascii="Times New Roman" w:hAnsi="Times New Roman"/>
          <w:sz w:val="28"/>
          <w:szCs w:val="28"/>
          <w:lang w:val="uk-UA"/>
        </w:rPr>
        <w:t>визначити та описати основні сучасні екологічні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 проблеми</w:t>
      </w:r>
    </w:p>
    <w:p w:rsidR="0001064C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01064C" w:rsidRPr="0042282B">
        <w:rPr>
          <w:rFonts w:ascii="Times New Roman" w:hAnsi="Times New Roman"/>
          <w:sz w:val="28"/>
          <w:szCs w:val="28"/>
          <w:lang w:val="uk-UA"/>
        </w:rPr>
        <w:t>організувати дослідниц</w:t>
      </w:r>
      <w:r w:rsidRPr="0042282B">
        <w:rPr>
          <w:rFonts w:ascii="Times New Roman" w:hAnsi="Times New Roman"/>
          <w:sz w:val="28"/>
          <w:szCs w:val="28"/>
          <w:lang w:val="uk-UA"/>
        </w:rPr>
        <w:t>ьку діяльність та спостереження</w:t>
      </w:r>
    </w:p>
    <w:p w:rsidR="0001064C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Володіти </w:t>
      </w:r>
      <w:r w:rsidR="0001064C" w:rsidRPr="0042282B">
        <w:rPr>
          <w:rFonts w:ascii="Times New Roman" w:hAnsi="Times New Roman"/>
          <w:sz w:val="28"/>
          <w:szCs w:val="28"/>
          <w:lang w:val="uk-UA"/>
        </w:rPr>
        <w:t>спеціальними знаннями з основ природознавства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1064C" w:rsidRPr="0042282B">
        <w:rPr>
          <w:rFonts w:ascii="Times New Roman" w:hAnsi="Times New Roman"/>
          <w:sz w:val="28"/>
          <w:szCs w:val="28"/>
          <w:lang w:val="uk-UA"/>
        </w:rPr>
        <w:t>ботаніка, зоологія, анатомія, географія, фізика, х</w:t>
      </w:r>
      <w:r w:rsidRPr="0042282B">
        <w:rPr>
          <w:rFonts w:ascii="Times New Roman" w:hAnsi="Times New Roman"/>
          <w:sz w:val="28"/>
          <w:szCs w:val="28"/>
          <w:lang w:val="uk-UA"/>
        </w:rPr>
        <w:t>імія, астрономія)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Визначати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>педагогічні цілі в реальних педагогічних ситуаціях що</w:t>
      </w:r>
      <w:r w:rsidRPr="0042282B">
        <w:rPr>
          <w:rFonts w:ascii="Times New Roman" w:hAnsi="Times New Roman"/>
          <w:sz w:val="28"/>
          <w:szCs w:val="28"/>
          <w:lang w:val="uk-UA"/>
        </w:rPr>
        <w:t>до суспільно-значущих цінностей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Обізнаність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>та здатність обговорювати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 поточний стан суспільних подій</w:t>
      </w:r>
    </w:p>
    <w:p w:rsidR="00A57B0F" w:rsidRPr="0042282B" w:rsidRDefault="006E6CD5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>толерантно виражати власну соціальну позицію та встановлювати гармонійні відносини між особи</w:t>
      </w:r>
      <w:r w:rsidRPr="0042282B">
        <w:rPr>
          <w:rFonts w:ascii="Times New Roman" w:hAnsi="Times New Roman"/>
          <w:sz w:val="28"/>
          <w:szCs w:val="28"/>
          <w:lang w:val="uk-UA"/>
        </w:rPr>
        <w:t>стістю, природою і суспільством</w:t>
      </w:r>
    </w:p>
    <w:p w:rsidR="00A57B0F" w:rsidRPr="0042282B" w:rsidRDefault="006E6CD5" w:rsidP="00A0666C">
      <w:pPr>
        <w:pStyle w:val="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Розробляти </w:t>
      </w:r>
      <w:r w:rsidR="00A57B0F" w:rsidRPr="0042282B">
        <w:rPr>
          <w:rFonts w:ascii="Times New Roman" w:hAnsi="Times New Roman"/>
          <w:sz w:val="28"/>
          <w:szCs w:val="28"/>
          <w:lang w:val="uk-UA"/>
        </w:rPr>
        <w:t>методику організації і проведення уроків</w:t>
      </w:r>
      <w:r w:rsidR="000E2B4F" w:rsidRPr="0042282B">
        <w:rPr>
          <w:rFonts w:ascii="Times New Roman" w:hAnsi="Times New Roman"/>
          <w:sz w:val="28"/>
          <w:szCs w:val="28"/>
          <w:lang w:val="uk-UA"/>
        </w:rPr>
        <w:t xml:space="preserve"> з «Природознавства» та «Я у світі» всіх типів.</w:t>
      </w:r>
    </w:p>
    <w:p w:rsidR="003C1721" w:rsidRPr="0042282B" w:rsidRDefault="003C1721" w:rsidP="003C1721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F3EF1" w:rsidRPr="0042282B" w:rsidRDefault="001F3EF1" w:rsidP="003C1721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C1721" w:rsidRPr="0042282B" w:rsidRDefault="003C1721" w:rsidP="003C172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5A420E" w:rsidRPr="0042282B" w:rsidRDefault="005A420E" w:rsidP="005A420E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6BA6" w:rsidRPr="0042282B" w:rsidRDefault="00FB6BA6" w:rsidP="002160B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b/>
          <w:sz w:val="28"/>
          <w:szCs w:val="28"/>
          <w:u w:val="single"/>
          <w:lang w:val="uk-UA"/>
        </w:rPr>
        <w:t>Кредит 1.</w:t>
      </w:r>
      <w:r w:rsidRPr="0042282B">
        <w:rPr>
          <w:rFonts w:ascii="Times New Roman" w:hAnsi="Times New Roman"/>
          <w:b/>
          <w:sz w:val="28"/>
          <w:szCs w:val="28"/>
          <w:lang w:val="uk-UA"/>
        </w:rPr>
        <w:t xml:space="preserve"> Методика навчання освітньої галузі  «Природознавство» як педагогічна наука</w:t>
      </w:r>
    </w:p>
    <w:p w:rsidR="00FB6BA6" w:rsidRPr="0042282B" w:rsidRDefault="00FB6BA6" w:rsidP="002160BB">
      <w:pPr>
        <w:pStyle w:val="a7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Тема 1. </w:t>
      </w:r>
      <w:r w:rsidRPr="0042282B">
        <w:rPr>
          <w:b w:val="0"/>
          <w:szCs w:val="28"/>
          <w:lang w:val="uk-UA"/>
        </w:rPr>
        <w:t>Вступ. Предмет і завдання, методи дослідження методики викладання «Природознавства».  Завдання і зміст освітньої галузі «Природознавство»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2. </w:t>
      </w:r>
      <w:r w:rsidRPr="0042282B">
        <w:rPr>
          <w:b w:val="0"/>
          <w:szCs w:val="28"/>
          <w:lang w:val="uk-UA"/>
        </w:rPr>
        <w:t>Матеріальна база навчання природознавству. Засоби навчання природознавству. Наочні посібники.</w:t>
      </w:r>
    </w:p>
    <w:p w:rsidR="00FB6BA6" w:rsidRPr="0042282B" w:rsidRDefault="00FB6BA6" w:rsidP="002160BB">
      <w:pPr>
        <w:pStyle w:val="a7"/>
        <w:ind w:firstLine="567"/>
        <w:jc w:val="both"/>
        <w:rPr>
          <w:szCs w:val="28"/>
          <w:u w:val="single"/>
          <w:lang w:val="uk-UA"/>
        </w:rPr>
      </w:pPr>
      <w:r w:rsidRPr="0042282B">
        <w:rPr>
          <w:szCs w:val="28"/>
          <w:u w:val="single"/>
          <w:lang w:val="uk-UA"/>
        </w:rPr>
        <w:t>Кредит 2.</w:t>
      </w:r>
      <w:r w:rsidRPr="0042282B">
        <w:rPr>
          <w:szCs w:val="28"/>
          <w:lang w:val="uk-UA"/>
        </w:rPr>
        <w:t xml:space="preserve">  Методи та форми організації навчального процесу з природознавства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3. </w:t>
      </w:r>
      <w:r w:rsidRPr="0042282B">
        <w:rPr>
          <w:b w:val="0"/>
          <w:szCs w:val="28"/>
          <w:lang w:val="uk-UA"/>
        </w:rPr>
        <w:t xml:space="preserve">Методика формування і розвитку природничих понять </w:t>
      </w:r>
    </w:p>
    <w:p w:rsidR="00FB6BA6" w:rsidRPr="0042282B" w:rsidRDefault="00FB6BA6" w:rsidP="002160BB">
      <w:pPr>
        <w:pStyle w:val="a7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Тема 4. </w:t>
      </w:r>
      <w:r w:rsidRPr="0042282B">
        <w:rPr>
          <w:b w:val="0"/>
          <w:szCs w:val="28"/>
          <w:lang w:val="uk-UA"/>
        </w:rPr>
        <w:t>Методи навчання природознавству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5. </w:t>
      </w:r>
      <w:r w:rsidRPr="0042282B">
        <w:rPr>
          <w:b w:val="0"/>
          <w:szCs w:val="28"/>
          <w:lang w:val="uk-UA"/>
        </w:rPr>
        <w:t>Форми організації навчального процесу з природознавства</w:t>
      </w:r>
    </w:p>
    <w:p w:rsidR="00FB6BA6" w:rsidRPr="0042282B" w:rsidRDefault="00FB6BA6" w:rsidP="002160BB">
      <w:pPr>
        <w:pStyle w:val="a7"/>
        <w:ind w:firstLine="567"/>
        <w:jc w:val="both"/>
        <w:rPr>
          <w:szCs w:val="28"/>
          <w:lang w:val="uk-UA"/>
        </w:rPr>
      </w:pPr>
      <w:r w:rsidRPr="0042282B">
        <w:rPr>
          <w:szCs w:val="28"/>
          <w:u w:val="single"/>
          <w:lang w:val="uk-UA"/>
        </w:rPr>
        <w:t>Кредит 3.</w:t>
      </w:r>
      <w:r w:rsidRPr="0042282B">
        <w:rPr>
          <w:szCs w:val="28"/>
          <w:lang w:val="uk-UA"/>
        </w:rPr>
        <w:t xml:space="preserve"> Засоби контролю та навчальних досягнень учнів з природознавства. Міжпредметні зв’язки у викладанні природознавства</w:t>
      </w:r>
    </w:p>
    <w:p w:rsidR="00FB6BA6" w:rsidRPr="0042282B" w:rsidRDefault="00FB6BA6" w:rsidP="002160BB">
      <w:pPr>
        <w:pStyle w:val="a7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Тема 6. </w:t>
      </w:r>
      <w:r w:rsidRPr="0042282B">
        <w:rPr>
          <w:b w:val="0"/>
          <w:szCs w:val="28"/>
          <w:lang w:val="uk-UA"/>
        </w:rPr>
        <w:t>Контроль і оцінювання знань і вмінь учнів з природознавства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7. </w:t>
      </w:r>
      <w:r w:rsidRPr="0042282B">
        <w:rPr>
          <w:b w:val="0"/>
          <w:szCs w:val="28"/>
          <w:lang w:val="uk-UA"/>
        </w:rPr>
        <w:t xml:space="preserve">Активізація пізнавальної діяльності молодших школярів  </w:t>
      </w:r>
    </w:p>
    <w:p w:rsidR="00FB6BA6" w:rsidRPr="0042282B" w:rsidRDefault="00FB6BA6" w:rsidP="00216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r w:rsidRPr="0042282B">
        <w:rPr>
          <w:rFonts w:ascii="Times New Roman" w:hAnsi="Times New Roman"/>
          <w:sz w:val="28"/>
          <w:szCs w:val="28"/>
          <w:lang w:val="uk-UA"/>
        </w:rPr>
        <w:t>Інтегрований підхід до навчання природознавства</w:t>
      </w:r>
    </w:p>
    <w:p w:rsidR="00FB6BA6" w:rsidRPr="0042282B" w:rsidRDefault="00FB6BA6" w:rsidP="00216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 w:rsidRPr="0042282B">
        <w:rPr>
          <w:rFonts w:ascii="Times New Roman" w:hAnsi="Times New Roman"/>
          <w:sz w:val="28"/>
          <w:szCs w:val="28"/>
          <w:lang w:val="uk-UA"/>
        </w:rPr>
        <w:t>Екологічне виховання у процесі вивчення природознавства</w:t>
      </w:r>
    </w:p>
    <w:p w:rsidR="00FB6BA6" w:rsidRPr="0042282B" w:rsidRDefault="00FB6BA6" w:rsidP="002160BB">
      <w:pPr>
        <w:pStyle w:val="a7"/>
        <w:ind w:firstLine="567"/>
        <w:jc w:val="both"/>
        <w:rPr>
          <w:szCs w:val="28"/>
          <w:lang w:val="uk-UA"/>
        </w:rPr>
      </w:pPr>
      <w:r w:rsidRPr="0042282B">
        <w:rPr>
          <w:szCs w:val="28"/>
          <w:u w:val="single"/>
          <w:lang w:val="uk-UA"/>
        </w:rPr>
        <w:t>Кредит 4.</w:t>
      </w:r>
      <w:r w:rsidRPr="0042282B">
        <w:rPr>
          <w:szCs w:val="28"/>
          <w:lang w:val="uk-UA"/>
        </w:rPr>
        <w:t xml:space="preserve"> Методологічні основи методики викладаннясвітознавства</w:t>
      </w:r>
    </w:p>
    <w:p w:rsidR="00FB6BA6" w:rsidRPr="0042282B" w:rsidRDefault="00FB6BA6" w:rsidP="002160BB">
      <w:pPr>
        <w:pStyle w:val="a7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Тема 10. </w:t>
      </w:r>
      <w:r w:rsidRPr="0042282B">
        <w:rPr>
          <w:b w:val="0"/>
          <w:szCs w:val="28"/>
          <w:lang w:val="uk-UA"/>
        </w:rPr>
        <w:t>Методика навчання світознавства як педагогічна наука. Розвиток світознавства як науки. Зміст, мета, завдання світознавства в системі початкового навчання.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11. </w:t>
      </w:r>
      <w:r w:rsidRPr="0042282B">
        <w:rPr>
          <w:rStyle w:val="ac"/>
          <w:szCs w:val="28"/>
          <w:lang w:val="uk-UA"/>
        </w:rPr>
        <w:t xml:space="preserve">Особливості викладання </w:t>
      </w:r>
      <w:r w:rsidRPr="0042282B">
        <w:rPr>
          <w:b w:val="0"/>
          <w:szCs w:val="28"/>
          <w:lang w:val="uk-UA"/>
        </w:rPr>
        <w:t>світознавства</w:t>
      </w:r>
      <w:r w:rsidRPr="0042282B">
        <w:rPr>
          <w:rStyle w:val="ac"/>
          <w:szCs w:val="28"/>
          <w:lang w:val="uk-UA"/>
        </w:rPr>
        <w:t xml:space="preserve"> в початковій школі</w:t>
      </w:r>
    </w:p>
    <w:p w:rsidR="00FB6BA6" w:rsidRPr="0042282B" w:rsidRDefault="00FB6BA6" w:rsidP="002160BB">
      <w:pPr>
        <w:pStyle w:val="a7"/>
        <w:ind w:firstLine="567"/>
        <w:jc w:val="both"/>
        <w:rPr>
          <w:szCs w:val="28"/>
          <w:lang w:val="uk-UA"/>
        </w:rPr>
      </w:pPr>
      <w:r w:rsidRPr="0042282B">
        <w:rPr>
          <w:szCs w:val="28"/>
          <w:u w:val="single"/>
          <w:lang w:val="uk-UA"/>
        </w:rPr>
        <w:t xml:space="preserve">Кредит 5. </w:t>
      </w:r>
      <w:r w:rsidRPr="0042282B">
        <w:rPr>
          <w:szCs w:val="28"/>
          <w:lang w:val="uk-UA"/>
        </w:rPr>
        <w:t>Методи та форми організації навчального процесу з світознавства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12. </w:t>
      </w:r>
      <w:r w:rsidRPr="0042282B">
        <w:rPr>
          <w:b w:val="0"/>
          <w:szCs w:val="28"/>
          <w:lang w:val="uk-UA"/>
        </w:rPr>
        <w:t>Методи і прийоми  вивчення предмету “Я у світі” у початковій школі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13. </w:t>
      </w:r>
      <w:r w:rsidRPr="0042282B">
        <w:rPr>
          <w:b w:val="0"/>
          <w:szCs w:val="28"/>
          <w:lang w:val="uk-UA"/>
        </w:rPr>
        <w:t>Форми організації вивчення курсу світознавства («Я у світі»)в початковій школі. Нестандартні уроки.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14. </w:t>
      </w:r>
      <w:r w:rsidRPr="0042282B">
        <w:rPr>
          <w:b w:val="0"/>
          <w:szCs w:val="28"/>
          <w:lang w:val="uk-UA"/>
        </w:rPr>
        <w:t xml:space="preserve">Методика формування уявлень про суспільне довкілля дітей молодшого шкільного віку  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15. </w:t>
      </w:r>
      <w:r w:rsidRPr="0042282B">
        <w:rPr>
          <w:b w:val="0"/>
          <w:bCs/>
          <w:szCs w:val="28"/>
          <w:lang w:val="uk-UA"/>
        </w:rPr>
        <w:t>Перевірка та оцінювання навчальних досягнень учнів з предмету “Я у світі”.</w:t>
      </w:r>
    </w:p>
    <w:p w:rsidR="00FB6BA6" w:rsidRPr="0042282B" w:rsidRDefault="00FB6BA6" w:rsidP="002160BB">
      <w:pPr>
        <w:pStyle w:val="a7"/>
        <w:ind w:firstLine="567"/>
        <w:jc w:val="both"/>
        <w:rPr>
          <w:szCs w:val="28"/>
          <w:lang w:val="uk-UA"/>
        </w:rPr>
      </w:pPr>
      <w:r w:rsidRPr="0042282B">
        <w:rPr>
          <w:szCs w:val="28"/>
          <w:u w:val="single"/>
          <w:lang w:val="uk-UA"/>
        </w:rPr>
        <w:t>Кредит 6.</w:t>
      </w:r>
      <w:r w:rsidRPr="0042282B">
        <w:rPr>
          <w:szCs w:val="28"/>
          <w:lang w:val="uk-UA"/>
        </w:rPr>
        <w:t>Теоретико-методичні основи реалізації змістових ліній предмета «Я у світі»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16. </w:t>
      </w:r>
      <w:r w:rsidRPr="0042282B">
        <w:rPr>
          <w:rStyle w:val="ac"/>
          <w:szCs w:val="28"/>
          <w:lang w:val="uk-UA"/>
        </w:rPr>
        <w:t>Характеристика змістових ліній   предмету «Я у світі» на засадах формування у молодших школярів предметних і ключових компетентностей.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17. </w:t>
      </w:r>
      <w:r w:rsidRPr="0042282B">
        <w:rPr>
          <w:b w:val="0"/>
          <w:szCs w:val="28"/>
          <w:lang w:val="uk-UA"/>
        </w:rPr>
        <w:t>«Я – людина», «Я та інші»</w:t>
      </w:r>
    </w:p>
    <w:p w:rsidR="00FB6BA6" w:rsidRPr="0042282B" w:rsidRDefault="00FB6BA6" w:rsidP="002160BB">
      <w:pPr>
        <w:pStyle w:val="a7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18. </w:t>
      </w:r>
      <w:r w:rsidRPr="0042282B">
        <w:rPr>
          <w:b w:val="0"/>
          <w:szCs w:val="28"/>
          <w:lang w:val="uk-UA"/>
        </w:rPr>
        <w:t>«Я – українець», «Я – європеєць»</w:t>
      </w:r>
    </w:p>
    <w:p w:rsidR="003C1721" w:rsidRDefault="005F5E4D" w:rsidP="003C17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 w:type="page"/>
      </w:r>
      <w:r w:rsidR="008B585A"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 w:rsidR="003C1721"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 Структура навчальної дисципліни</w:t>
      </w:r>
    </w:p>
    <w:p w:rsidR="00A12D3C" w:rsidRPr="00A12D3C" w:rsidRDefault="00A12D3C" w:rsidP="003C17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37"/>
        <w:gridCol w:w="965"/>
        <w:gridCol w:w="103"/>
        <w:gridCol w:w="984"/>
        <w:gridCol w:w="67"/>
        <w:gridCol w:w="1020"/>
        <w:gridCol w:w="34"/>
        <w:gridCol w:w="1053"/>
      </w:tblGrid>
      <w:tr w:rsidR="003C1721" w:rsidRPr="0042282B" w:rsidTr="00F66423">
        <w:trPr>
          <w:cantSplit/>
        </w:trPr>
        <w:tc>
          <w:tcPr>
            <w:tcW w:w="2741" w:type="pct"/>
            <w:gridSpan w:val="2"/>
            <w:vMerge w:val="restart"/>
          </w:tcPr>
          <w:p w:rsidR="003C1721" w:rsidRPr="0042282B" w:rsidRDefault="003C1721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2259" w:type="pct"/>
            <w:gridSpan w:val="7"/>
          </w:tcPr>
          <w:p w:rsidR="003C1721" w:rsidRPr="0042282B" w:rsidRDefault="003C1721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3C1721" w:rsidRPr="0042282B" w:rsidTr="00F66423">
        <w:trPr>
          <w:cantSplit/>
          <w:trHeight w:val="158"/>
        </w:trPr>
        <w:tc>
          <w:tcPr>
            <w:tcW w:w="2741" w:type="pct"/>
            <w:gridSpan w:val="2"/>
            <w:vMerge/>
          </w:tcPr>
          <w:p w:rsidR="003C1721" w:rsidRPr="0042282B" w:rsidRDefault="003C1721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3C1721" w:rsidRPr="00A12D3C" w:rsidRDefault="003C1721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2D3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43" w:type="pct"/>
            <w:gridSpan w:val="6"/>
            <w:shd w:val="clear" w:color="auto" w:fill="auto"/>
          </w:tcPr>
          <w:p w:rsidR="003C1721" w:rsidRPr="0042282B" w:rsidRDefault="003C1721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F66423" w:rsidRPr="0042282B" w:rsidTr="00F66423">
        <w:trPr>
          <w:cantSplit/>
          <w:trHeight w:val="157"/>
        </w:trPr>
        <w:tc>
          <w:tcPr>
            <w:tcW w:w="2741" w:type="pct"/>
            <w:gridSpan w:val="2"/>
            <w:vMerge/>
            <w:tcBorders>
              <w:bottom w:val="single" w:sz="4" w:space="0" w:color="auto"/>
            </w:tcBorders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ср</w:t>
            </w:r>
          </w:p>
        </w:tc>
      </w:tr>
      <w:tr w:rsidR="00F66423" w:rsidRPr="0042282B" w:rsidTr="00F66423">
        <w:tc>
          <w:tcPr>
            <w:tcW w:w="2741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</w:tr>
      <w:tr w:rsidR="003C1721" w:rsidRPr="0042282B" w:rsidTr="00F66423">
        <w:trPr>
          <w:cantSplit/>
        </w:trPr>
        <w:tc>
          <w:tcPr>
            <w:tcW w:w="5000" w:type="pct"/>
            <w:gridSpan w:val="9"/>
          </w:tcPr>
          <w:p w:rsidR="003C1721" w:rsidRPr="0042282B" w:rsidRDefault="005F5E4D" w:rsidP="001F3E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Кредит 1.</w:t>
            </w: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Методика навчання освітньої галузі  «Природознавство» як педагогічна наука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1F3EF1">
            <w:pPr>
              <w:pStyle w:val="a7"/>
              <w:jc w:val="both"/>
              <w:rPr>
                <w:b w:val="0"/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1. </w:t>
            </w:r>
            <w:r w:rsidRPr="0042282B">
              <w:rPr>
                <w:b w:val="0"/>
                <w:szCs w:val="28"/>
                <w:lang w:val="uk-UA"/>
              </w:rPr>
              <w:t>Вступ. Предмет і завдання, методи дослідження методики викладання «Природознавства».  Завдання і зміст освітньої галузі «Природознавство»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9D445A">
            <w:pPr>
              <w:pStyle w:val="a7"/>
              <w:jc w:val="both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2. </w:t>
            </w:r>
            <w:r w:rsidRPr="0042282B">
              <w:rPr>
                <w:b w:val="0"/>
                <w:szCs w:val="28"/>
                <w:lang w:val="uk-UA"/>
              </w:rPr>
              <w:t>Матеріальна база навчання природознавству. Засоби навчання природознавству. Наочні посібники.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5F5E4D" w:rsidRPr="0042282B" w:rsidTr="00F66423">
        <w:tc>
          <w:tcPr>
            <w:tcW w:w="5000" w:type="pct"/>
            <w:gridSpan w:val="9"/>
          </w:tcPr>
          <w:p w:rsidR="005F5E4D" w:rsidRPr="0042282B" w:rsidRDefault="005F5E4D" w:rsidP="005F5E4D">
            <w:pPr>
              <w:pStyle w:val="a7"/>
              <w:ind w:firstLine="567"/>
              <w:jc w:val="both"/>
              <w:rPr>
                <w:szCs w:val="28"/>
                <w:u w:val="single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>Кредит 2.</w:t>
            </w:r>
            <w:r w:rsidRPr="0042282B">
              <w:rPr>
                <w:szCs w:val="28"/>
                <w:lang w:val="uk-UA"/>
              </w:rPr>
              <w:t xml:space="preserve">  Методи та форми організації навчального процесу з природознавства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pStyle w:val="a7"/>
              <w:jc w:val="both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3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szCs w:val="28"/>
                <w:lang w:val="uk-UA"/>
              </w:rPr>
              <w:t xml:space="preserve">Методика формування і розвитку природничих понять 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pStyle w:val="a7"/>
              <w:jc w:val="left"/>
              <w:rPr>
                <w:b w:val="0"/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4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szCs w:val="28"/>
                <w:lang w:val="uk-UA"/>
              </w:rPr>
              <w:t>Методи навчання природознавству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5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szCs w:val="28"/>
                <w:lang w:val="uk-UA"/>
              </w:rPr>
              <w:t>Форми організації навчального процесу з природознавства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C61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F5E4D" w:rsidRPr="0042282B" w:rsidTr="00F66423">
        <w:tc>
          <w:tcPr>
            <w:tcW w:w="5000" w:type="pct"/>
            <w:gridSpan w:val="9"/>
          </w:tcPr>
          <w:p w:rsidR="005F5E4D" w:rsidRPr="0042282B" w:rsidRDefault="005F5E4D" w:rsidP="005F5E4D">
            <w:pPr>
              <w:pStyle w:val="a7"/>
              <w:ind w:firstLine="567"/>
              <w:jc w:val="both"/>
              <w:rPr>
                <w:szCs w:val="28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>Кредит 3.</w:t>
            </w:r>
            <w:r w:rsidRPr="0042282B">
              <w:rPr>
                <w:szCs w:val="28"/>
                <w:lang w:val="uk-UA"/>
              </w:rPr>
              <w:t xml:space="preserve"> Засоби контролю та навчальних досягнень учнів з природознавства</w:t>
            </w:r>
            <w:r w:rsidR="00067A84" w:rsidRPr="0042282B">
              <w:rPr>
                <w:szCs w:val="28"/>
                <w:lang w:val="uk-UA"/>
              </w:rPr>
              <w:t>. Міжпредметні зв’язки у викладанні природознавства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pStyle w:val="a7"/>
              <w:jc w:val="left"/>
              <w:rPr>
                <w:b w:val="0"/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6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szCs w:val="28"/>
                <w:lang w:val="uk-UA"/>
              </w:rPr>
              <w:t>Контроль і оцінювання знань і вмінь учнів з природознавства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7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szCs w:val="28"/>
                <w:lang w:val="uk-UA"/>
              </w:rPr>
              <w:t xml:space="preserve">Активізація пізнавальної діяльності молодших школярів  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FB6BA6"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Інтегрований підхід до навчання природознавства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FB6BA6"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Екологічне виховання у процесі вивчення природознавства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F3EF1" w:rsidRPr="0042282B" w:rsidTr="00F66423">
        <w:trPr>
          <w:cantSplit/>
        </w:trPr>
        <w:tc>
          <w:tcPr>
            <w:tcW w:w="5000" w:type="pct"/>
            <w:gridSpan w:val="9"/>
          </w:tcPr>
          <w:p w:rsidR="00A12D3C" w:rsidRPr="005163A5" w:rsidRDefault="005F5E4D" w:rsidP="00A12D3C">
            <w:pPr>
              <w:pStyle w:val="a7"/>
              <w:ind w:firstLine="567"/>
              <w:jc w:val="left"/>
              <w:rPr>
                <w:szCs w:val="28"/>
              </w:rPr>
            </w:pPr>
            <w:r w:rsidRPr="0042282B">
              <w:rPr>
                <w:szCs w:val="28"/>
                <w:u w:val="single"/>
                <w:lang w:val="uk-UA"/>
              </w:rPr>
              <w:t xml:space="preserve">Кредит </w:t>
            </w:r>
            <w:r w:rsidR="00067A84" w:rsidRPr="0042282B">
              <w:rPr>
                <w:szCs w:val="28"/>
                <w:u w:val="single"/>
                <w:lang w:val="uk-UA"/>
              </w:rPr>
              <w:t>4</w:t>
            </w:r>
            <w:r w:rsidRPr="0042282B">
              <w:rPr>
                <w:szCs w:val="28"/>
                <w:u w:val="single"/>
                <w:lang w:val="uk-UA"/>
              </w:rPr>
              <w:t>.</w:t>
            </w:r>
            <w:r w:rsidRPr="0042282B">
              <w:rPr>
                <w:szCs w:val="28"/>
                <w:lang w:val="uk-UA"/>
              </w:rPr>
              <w:t xml:space="preserve"> Методологічні основи методики икладання</w:t>
            </w:r>
          </w:p>
          <w:p w:rsidR="001F3EF1" w:rsidRPr="0042282B" w:rsidRDefault="00F806D6" w:rsidP="00A12D3C">
            <w:pPr>
              <w:pStyle w:val="a7"/>
              <w:ind w:firstLine="56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>світознавства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C0D9B">
            <w:pPr>
              <w:pStyle w:val="a7"/>
              <w:jc w:val="left"/>
              <w:rPr>
                <w:b w:val="0"/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>Тема 1</w:t>
            </w:r>
            <w:r w:rsidR="00FB6BA6" w:rsidRPr="0042282B">
              <w:rPr>
                <w:szCs w:val="28"/>
                <w:lang w:val="uk-UA"/>
              </w:rPr>
              <w:t>0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szCs w:val="28"/>
                <w:lang w:val="uk-UA"/>
              </w:rPr>
              <w:t>Методика навчання світознавства як педагогічна наука. Розвиток світознавства як науки. Зміст, мета, завдання світознавства в системі початкового навчання.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B6BA6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5163A5" w:rsidRDefault="00F66423" w:rsidP="00FB6BA6">
            <w:pPr>
              <w:pStyle w:val="a7"/>
              <w:jc w:val="left"/>
              <w:rPr>
                <w:rStyle w:val="ac"/>
                <w:szCs w:val="28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11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rStyle w:val="ac"/>
                <w:szCs w:val="28"/>
                <w:lang w:val="uk-UA"/>
              </w:rPr>
              <w:t xml:space="preserve">Особливості викладання </w:t>
            </w:r>
            <w:r w:rsidRPr="0042282B">
              <w:rPr>
                <w:b w:val="0"/>
                <w:szCs w:val="28"/>
                <w:lang w:val="uk-UA"/>
              </w:rPr>
              <w:t>світознавства</w:t>
            </w:r>
            <w:r w:rsidRPr="0042282B">
              <w:rPr>
                <w:rStyle w:val="ac"/>
                <w:szCs w:val="28"/>
                <w:lang w:val="uk-UA"/>
              </w:rPr>
              <w:t xml:space="preserve"> в початковій школі</w:t>
            </w:r>
          </w:p>
          <w:p w:rsidR="00A12D3C" w:rsidRPr="005163A5" w:rsidRDefault="00A12D3C" w:rsidP="00FB6BA6">
            <w:pPr>
              <w:pStyle w:val="a7"/>
              <w:jc w:val="left"/>
              <w:rPr>
                <w:szCs w:val="28"/>
              </w:rPr>
            </w:pP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FB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FB6BA6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5F5E4D" w:rsidRPr="0042282B" w:rsidTr="00F66423">
        <w:tc>
          <w:tcPr>
            <w:tcW w:w="5000" w:type="pct"/>
            <w:gridSpan w:val="9"/>
          </w:tcPr>
          <w:p w:rsidR="005F5E4D" w:rsidRPr="0042282B" w:rsidRDefault="005F5E4D" w:rsidP="00067A84">
            <w:pPr>
              <w:pStyle w:val="a7"/>
              <w:ind w:firstLine="56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 xml:space="preserve">Кредит </w:t>
            </w:r>
            <w:r w:rsidR="00067A84" w:rsidRPr="0042282B">
              <w:rPr>
                <w:szCs w:val="28"/>
                <w:u w:val="single"/>
                <w:lang w:val="uk-UA"/>
              </w:rPr>
              <w:t>5</w:t>
            </w:r>
            <w:r w:rsidRPr="0042282B">
              <w:rPr>
                <w:szCs w:val="28"/>
                <w:u w:val="single"/>
                <w:lang w:val="uk-UA"/>
              </w:rPr>
              <w:t xml:space="preserve">. </w:t>
            </w:r>
            <w:r w:rsidRPr="0042282B">
              <w:rPr>
                <w:szCs w:val="28"/>
                <w:lang w:val="uk-UA"/>
              </w:rPr>
              <w:t xml:space="preserve">Методи та форми організації навчального процесу з </w:t>
            </w:r>
            <w:r w:rsidR="00F806D6" w:rsidRPr="0042282B">
              <w:rPr>
                <w:szCs w:val="28"/>
                <w:lang w:val="uk-UA"/>
              </w:rPr>
              <w:t>світознавства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5F5E4D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>Тема 1</w:t>
            </w:r>
            <w:r w:rsidR="00FB6BA6" w:rsidRPr="0042282B">
              <w:rPr>
                <w:szCs w:val="28"/>
                <w:lang w:val="uk-UA"/>
              </w:rPr>
              <w:t>2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szCs w:val="28"/>
                <w:lang w:val="uk-UA"/>
              </w:rPr>
              <w:t>Методи і прийоми  вивчення предмету “Я у світі” у початковій школі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643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13.</w:t>
            </w:r>
            <w:r w:rsidRPr="0042282B">
              <w:rPr>
                <w:b w:val="0"/>
                <w:szCs w:val="28"/>
                <w:lang w:val="uk-UA"/>
              </w:rPr>
              <w:t>Форми організації вивчення курсу світознавства («Я у світі»)в початковій школі. Нестандартні уроки.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FB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FB6BA6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CF045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14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szCs w:val="28"/>
                <w:lang w:val="uk-UA"/>
              </w:rPr>
              <w:t xml:space="preserve">Методика формування уявлень про суспільне довкілля дітей молодшого шкільного віку  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FB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FB6BA6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CF045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15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bCs/>
                <w:szCs w:val="28"/>
                <w:lang w:val="uk-UA"/>
              </w:rPr>
              <w:t>Перевірка та оцінювання навчальних досягнень учнів з предмету “Я у світі”.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8B585A" w:rsidP="00067A84">
            <w:pPr>
              <w:pStyle w:val="a7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6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067A84">
            <w:pPr>
              <w:pStyle w:val="a7"/>
              <w:rPr>
                <w:b w:val="0"/>
                <w:szCs w:val="28"/>
                <w:lang w:val="uk-UA"/>
              </w:rPr>
            </w:pPr>
          </w:p>
        </w:tc>
        <w:tc>
          <w:tcPr>
            <w:tcW w:w="563" w:type="pct"/>
            <w:gridSpan w:val="2"/>
          </w:tcPr>
          <w:p w:rsidR="00F66423" w:rsidRPr="0042282B" w:rsidRDefault="00F66423" w:rsidP="00067A84">
            <w:pPr>
              <w:pStyle w:val="a7"/>
              <w:rPr>
                <w:b w:val="0"/>
                <w:szCs w:val="28"/>
                <w:lang w:val="uk-UA"/>
              </w:rPr>
            </w:pPr>
          </w:p>
        </w:tc>
        <w:tc>
          <w:tcPr>
            <w:tcW w:w="563" w:type="pct"/>
          </w:tcPr>
          <w:p w:rsidR="00F66423" w:rsidRPr="0042282B" w:rsidRDefault="008B585A" w:rsidP="00067A84">
            <w:pPr>
              <w:pStyle w:val="a7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6</w:t>
            </w:r>
          </w:p>
        </w:tc>
      </w:tr>
      <w:tr w:rsidR="00067A84" w:rsidRPr="0042282B" w:rsidTr="00F66423">
        <w:tc>
          <w:tcPr>
            <w:tcW w:w="5000" w:type="pct"/>
            <w:gridSpan w:val="9"/>
          </w:tcPr>
          <w:p w:rsidR="00067A84" w:rsidRPr="0042282B" w:rsidRDefault="00067A84" w:rsidP="00067A84">
            <w:pPr>
              <w:pStyle w:val="a7"/>
              <w:ind w:firstLine="56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>Кредит 6.</w:t>
            </w:r>
            <w:r w:rsidRPr="0042282B">
              <w:rPr>
                <w:szCs w:val="28"/>
                <w:lang w:val="uk-UA"/>
              </w:rPr>
              <w:t>Теоретико-методичні основи реалізації змістових ліній предмета «Я у світі»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067A84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>Тема 1</w:t>
            </w:r>
            <w:r w:rsidR="00FB6BA6" w:rsidRPr="0042282B">
              <w:rPr>
                <w:szCs w:val="28"/>
                <w:lang w:val="uk-UA"/>
              </w:rPr>
              <w:t>6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rStyle w:val="ac"/>
                <w:szCs w:val="28"/>
                <w:lang w:val="uk-UA"/>
              </w:rPr>
              <w:t>Характеристика змістових ліній   предмету «Я у світі» на засадах формування у молодших школярів предметних і ключових компетентностей.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" w:type="pct"/>
            <w:gridSpan w:val="2"/>
          </w:tcPr>
          <w:p w:rsidR="00F66423" w:rsidRPr="0042282B" w:rsidRDefault="00F66423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3" w:type="pct"/>
          </w:tcPr>
          <w:p w:rsidR="00F66423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17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szCs w:val="28"/>
                <w:lang w:val="uk-UA"/>
              </w:rPr>
              <w:t xml:space="preserve">«Я – </w:t>
            </w:r>
            <w:r w:rsidR="00FB6BA6" w:rsidRPr="0042282B">
              <w:rPr>
                <w:b w:val="0"/>
                <w:szCs w:val="28"/>
                <w:lang w:val="uk-UA"/>
              </w:rPr>
              <w:t>л</w:t>
            </w:r>
            <w:r w:rsidRPr="0042282B">
              <w:rPr>
                <w:b w:val="0"/>
                <w:szCs w:val="28"/>
                <w:lang w:val="uk-UA"/>
              </w:rPr>
              <w:t>юдина», «Я та інші»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F66423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</w:tcPr>
          <w:p w:rsidR="00F66423" w:rsidRPr="0042282B" w:rsidRDefault="00CF0453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FB6BA6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szCs w:val="28"/>
                <w:lang w:val="uk-UA"/>
              </w:rPr>
              <w:t xml:space="preserve">Тема </w:t>
            </w:r>
            <w:r w:rsidR="00FB6BA6" w:rsidRPr="0042282B">
              <w:rPr>
                <w:szCs w:val="28"/>
                <w:lang w:val="uk-UA"/>
              </w:rPr>
              <w:t>18</w:t>
            </w:r>
            <w:r w:rsidRPr="0042282B">
              <w:rPr>
                <w:szCs w:val="28"/>
                <w:lang w:val="uk-UA"/>
              </w:rPr>
              <w:t xml:space="preserve">. </w:t>
            </w:r>
            <w:r w:rsidRPr="0042282B">
              <w:rPr>
                <w:b w:val="0"/>
                <w:szCs w:val="28"/>
                <w:lang w:val="uk-UA"/>
              </w:rPr>
              <w:t>«Я – українець», «Я – європеєць»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  <w:gridSpan w:val="2"/>
          </w:tcPr>
          <w:p w:rsidR="00F66423" w:rsidRPr="0042282B" w:rsidRDefault="00CF0453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3" w:type="pct"/>
          </w:tcPr>
          <w:p w:rsidR="00F66423" w:rsidRPr="0042282B" w:rsidRDefault="00CF0453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66423" w:rsidRPr="0042282B" w:rsidTr="00F66423">
        <w:tc>
          <w:tcPr>
            <w:tcW w:w="2721" w:type="pct"/>
          </w:tcPr>
          <w:p w:rsidR="00F66423" w:rsidRPr="0042282B" w:rsidRDefault="00F66423" w:rsidP="001F3EF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Усього годин: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63" w:type="pct"/>
            <w:gridSpan w:val="2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63" w:type="pct"/>
          </w:tcPr>
          <w:p w:rsidR="00F66423" w:rsidRPr="0042282B" w:rsidRDefault="00F66423" w:rsidP="001F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120</w:t>
            </w:r>
          </w:p>
        </w:tc>
      </w:tr>
    </w:tbl>
    <w:p w:rsidR="003C1721" w:rsidRDefault="003C1721" w:rsidP="003C172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12D3C" w:rsidRPr="00A12D3C" w:rsidRDefault="00A12D3C" w:rsidP="003C172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3C1721" w:rsidRDefault="008B585A" w:rsidP="003C172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3C1721"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Теми практичних  занять</w:t>
      </w:r>
    </w:p>
    <w:p w:rsidR="00A12D3C" w:rsidRPr="00A12D3C" w:rsidRDefault="00A12D3C" w:rsidP="003C172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3C1721" w:rsidRPr="0042282B" w:rsidTr="003D592B">
        <w:tc>
          <w:tcPr>
            <w:tcW w:w="709" w:type="dxa"/>
            <w:shd w:val="clear" w:color="auto" w:fill="auto"/>
          </w:tcPr>
          <w:p w:rsidR="003C1721" w:rsidRPr="0042282B" w:rsidRDefault="003C1721" w:rsidP="003D592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3C1721" w:rsidRPr="0042282B" w:rsidRDefault="003C1721" w:rsidP="003D592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3C1721" w:rsidRPr="0042282B" w:rsidRDefault="003C1721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3C1721" w:rsidRPr="0042282B" w:rsidRDefault="003C1721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3C1721" w:rsidRPr="00A12D3C" w:rsidRDefault="003C1721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87521E" w:rsidRPr="0042282B" w:rsidTr="00FC0D9B">
        <w:tc>
          <w:tcPr>
            <w:tcW w:w="9295" w:type="dxa"/>
            <w:gridSpan w:val="3"/>
            <w:shd w:val="clear" w:color="auto" w:fill="auto"/>
          </w:tcPr>
          <w:p w:rsidR="0087521E" w:rsidRPr="0042282B" w:rsidRDefault="009C7B22" w:rsidP="009C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Кредит 1.</w:t>
            </w: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Методика навчання освітньої галузі  «Природознавство» як педагогічна наука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pStyle w:val="a7"/>
              <w:jc w:val="both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Вступ. Предмет і завдання, методи дослідження методики викладання «Природознавства».  Завдання і зміст освітньої галузі «Природознавство»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FC0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pStyle w:val="a7"/>
              <w:jc w:val="both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Матеріальна база навчання природознавству. Засоби навчання природознавству. Наочні посібники.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FC0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C7B22" w:rsidRPr="0042282B" w:rsidTr="00D71619">
        <w:tc>
          <w:tcPr>
            <w:tcW w:w="9295" w:type="dxa"/>
            <w:gridSpan w:val="3"/>
            <w:shd w:val="clear" w:color="auto" w:fill="auto"/>
          </w:tcPr>
          <w:p w:rsidR="009C7B22" w:rsidRPr="0042282B" w:rsidRDefault="009C7B22" w:rsidP="009C7B22">
            <w:pPr>
              <w:pStyle w:val="a7"/>
              <w:ind w:firstLine="567"/>
              <w:jc w:val="both"/>
              <w:rPr>
                <w:szCs w:val="28"/>
                <w:u w:val="single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>Кредит 2.</w:t>
            </w:r>
            <w:r w:rsidRPr="0042282B">
              <w:rPr>
                <w:szCs w:val="28"/>
                <w:lang w:val="uk-UA"/>
              </w:rPr>
              <w:t xml:space="preserve">  Методи та форми організації навчального процесу з природознавства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pStyle w:val="a7"/>
              <w:jc w:val="both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 xml:space="preserve">Методика формування і розвитку природничих понять 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pStyle w:val="a7"/>
              <w:jc w:val="left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Методи навчання природознавству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9C7B22" w:rsidRDefault="009C7B22" w:rsidP="00D71619">
            <w:pPr>
              <w:pStyle w:val="a7"/>
              <w:jc w:val="left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Форми організації навчального процесу з природознавства</w:t>
            </w:r>
          </w:p>
          <w:p w:rsidR="00A12D3C" w:rsidRPr="0042282B" w:rsidRDefault="00A12D3C" w:rsidP="00D71619">
            <w:pPr>
              <w:pStyle w:val="a7"/>
              <w:jc w:val="left"/>
              <w:rPr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C7B22" w:rsidRPr="0042282B" w:rsidTr="00D71619">
        <w:tc>
          <w:tcPr>
            <w:tcW w:w="9295" w:type="dxa"/>
            <w:gridSpan w:val="3"/>
            <w:shd w:val="clear" w:color="auto" w:fill="auto"/>
          </w:tcPr>
          <w:p w:rsidR="009C7B22" w:rsidRPr="0042282B" w:rsidRDefault="009C7B22" w:rsidP="009C7B22">
            <w:pPr>
              <w:pStyle w:val="a7"/>
              <w:ind w:firstLine="567"/>
              <w:jc w:val="both"/>
              <w:rPr>
                <w:szCs w:val="28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>Кредит 3.</w:t>
            </w:r>
            <w:r w:rsidRPr="0042282B">
              <w:rPr>
                <w:szCs w:val="28"/>
                <w:lang w:val="uk-UA"/>
              </w:rPr>
              <w:t xml:space="preserve"> Засоби контролю та навчальних досягнень учнів з природознавства</w:t>
            </w:r>
            <w:r w:rsidR="00FB6BA6" w:rsidRPr="0042282B">
              <w:rPr>
                <w:szCs w:val="28"/>
                <w:lang w:val="uk-UA"/>
              </w:rPr>
              <w:t>. Міжпредметні зв’язки у викладанні природознавства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pStyle w:val="a7"/>
              <w:jc w:val="left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Контроль і оцінювання знань і вмінь учнів з природознавства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FC0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C7B22" w:rsidRPr="0042282B" w:rsidTr="00D71619">
        <w:tc>
          <w:tcPr>
            <w:tcW w:w="9295" w:type="dxa"/>
            <w:gridSpan w:val="3"/>
            <w:shd w:val="clear" w:color="auto" w:fill="auto"/>
          </w:tcPr>
          <w:p w:rsidR="009C7B22" w:rsidRPr="0042282B" w:rsidRDefault="009C7B22" w:rsidP="00CF0453">
            <w:pPr>
              <w:pStyle w:val="a7"/>
              <w:ind w:firstLine="567"/>
              <w:jc w:val="both"/>
              <w:rPr>
                <w:szCs w:val="28"/>
                <w:u w:val="single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 xml:space="preserve">Кредит </w:t>
            </w:r>
            <w:r w:rsidR="00CF0453" w:rsidRPr="0042282B">
              <w:rPr>
                <w:szCs w:val="28"/>
                <w:u w:val="single"/>
                <w:lang w:val="uk-UA"/>
              </w:rPr>
              <w:t>4</w:t>
            </w:r>
            <w:r w:rsidRPr="0042282B">
              <w:rPr>
                <w:szCs w:val="28"/>
                <w:u w:val="single"/>
                <w:lang w:val="uk-UA"/>
              </w:rPr>
              <w:t>.</w:t>
            </w:r>
            <w:r w:rsidRPr="0042282B">
              <w:rPr>
                <w:szCs w:val="28"/>
                <w:lang w:val="uk-UA"/>
              </w:rPr>
              <w:t xml:space="preserve"> Методологічні основи методики викладання </w:t>
            </w:r>
            <w:r w:rsidR="00F806D6" w:rsidRPr="0042282B">
              <w:rPr>
                <w:szCs w:val="28"/>
                <w:lang w:val="uk-UA"/>
              </w:rPr>
              <w:t>світознавства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pStyle w:val="a7"/>
              <w:jc w:val="left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 xml:space="preserve">Методика навчання </w:t>
            </w:r>
            <w:r w:rsidR="00F806D6" w:rsidRPr="0042282B">
              <w:rPr>
                <w:b w:val="0"/>
                <w:szCs w:val="28"/>
                <w:lang w:val="uk-UA"/>
              </w:rPr>
              <w:t>світознавства</w:t>
            </w:r>
            <w:r w:rsidRPr="0042282B">
              <w:rPr>
                <w:b w:val="0"/>
                <w:szCs w:val="28"/>
                <w:lang w:val="uk-UA"/>
              </w:rPr>
              <w:t xml:space="preserve">як педагогічна наука. Розвиток </w:t>
            </w:r>
            <w:r w:rsidR="00F806D6" w:rsidRPr="0042282B">
              <w:rPr>
                <w:b w:val="0"/>
                <w:szCs w:val="28"/>
                <w:lang w:val="uk-UA"/>
              </w:rPr>
              <w:t>світознавства</w:t>
            </w:r>
            <w:r w:rsidRPr="0042282B">
              <w:rPr>
                <w:b w:val="0"/>
                <w:szCs w:val="28"/>
                <w:lang w:val="uk-UA"/>
              </w:rPr>
              <w:t xml:space="preserve">як науки. Зміст, мета, завдання </w:t>
            </w:r>
            <w:r w:rsidR="00F806D6" w:rsidRPr="0042282B">
              <w:rPr>
                <w:b w:val="0"/>
                <w:szCs w:val="28"/>
                <w:lang w:val="uk-UA"/>
              </w:rPr>
              <w:t xml:space="preserve">світознавства </w:t>
            </w:r>
            <w:r w:rsidRPr="0042282B">
              <w:rPr>
                <w:b w:val="0"/>
                <w:szCs w:val="28"/>
                <w:lang w:val="uk-UA"/>
              </w:rPr>
              <w:t>в системі початкового навчання.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FC0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rStyle w:val="ac"/>
                <w:szCs w:val="28"/>
                <w:lang w:val="uk-UA"/>
              </w:rPr>
              <w:t xml:space="preserve">Особливості викладання </w:t>
            </w:r>
            <w:r w:rsidR="00F806D6" w:rsidRPr="0042282B">
              <w:rPr>
                <w:b w:val="0"/>
                <w:szCs w:val="28"/>
                <w:lang w:val="uk-UA"/>
              </w:rPr>
              <w:t>світознавства</w:t>
            </w:r>
            <w:r w:rsidRPr="0042282B">
              <w:rPr>
                <w:rStyle w:val="ac"/>
                <w:szCs w:val="28"/>
                <w:lang w:val="uk-UA"/>
              </w:rPr>
              <w:t xml:space="preserve"> в початковій школі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FC0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C7B22" w:rsidRPr="0042282B" w:rsidTr="00D71619">
        <w:tc>
          <w:tcPr>
            <w:tcW w:w="9295" w:type="dxa"/>
            <w:gridSpan w:val="3"/>
            <w:shd w:val="clear" w:color="auto" w:fill="auto"/>
          </w:tcPr>
          <w:p w:rsidR="009C7B22" w:rsidRPr="0042282B" w:rsidRDefault="009C7B22" w:rsidP="00CF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Кредит </w:t>
            </w:r>
            <w:r w:rsidR="00CF0453" w:rsidRPr="0042282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5</w:t>
            </w:r>
            <w:r w:rsidRPr="0042282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</w:t>
            </w: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Методи та форми організації навчального процесу з </w:t>
            </w:r>
            <w:r w:rsidR="00F806D6"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світознавства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Методи і прийоми  вивчення предмету “Я у світі” у початковій школі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 xml:space="preserve">Форми організації вивчення курсу </w:t>
            </w:r>
            <w:r w:rsidR="00F806D6" w:rsidRPr="0042282B">
              <w:rPr>
                <w:b w:val="0"/>
                <w:szCs w:val="28"/>
                <w:lang w:val="uk-UA"/>
              </w:rPr>
              <w:t xml:space="preserve">світознавства </w:t>
            </w:r>
            <w:r w:rsidRPr="0042282B">
              <w:rPr>
                <w:b w:val="0"/>
                <w:szCs w:val="28"/>
                <w:lang w:val="uk-UA"/>
              </w:rPr>
              <w:t>(«Я у світі»)в початковій школі. Нестандартні уроки.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CF0453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C7B22" w:rsidRPr="0042282B" w:rsidTr="003D592B">
        <w:tc>
          <w:tcPr>
            <w:tcW w:w="709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 xml:space="preserve">Методика формування уявлень про суспільне довкілля дітей молодшого шкільного віку  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CF0453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F0453" w:rsidRPr="0042282B" w:rsidTr="00007D9F">
        <w:tc>
          <w:tcPr>
            <w:tcW w:w="9295" w:type="dxa"/>
            <w:gridSpan w:val="3"/>
            <w:shd w:val="clear" w:color="auto" w:fill="auto"/>
          </w:tcPr>
          <w:p w:rsidR="00CF0453" w:rsidRPr="0042282B" w:rsidRDefault="00CF0453" w:rsidP="00CF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Кредит 6.</w:t>
            </w: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Теоретико-методичні основи реалізації змістових ліній предмета «Я у світі»</w:t>
            </w:r>
          </w:p>
        </w:tc>
      </w:tr>
      <w:tr w:rsidR="00CF0453" w:rsidRPr="0042282B" w:rsidTr="003D592B">
        <w:tc>
          <w:tcPr>
            <w:tcW w:w="709" w:type="dxa"/>
            <w:shd w:val="clear" w:color="auto" w:fill="auto"/>
          </w:tcPr>
          <w:p w:rsidR="00CF0453" w:rsidRPr="0042282B" w:rsidRDefault="00CF0453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7249" w:type="dxa"/>
            <w:shd w:val="clear" w:color="auto" w:fill="auto"/>
          </w:tcPr>
          <w:p w:rsidR="00CF0453" w:rsidRPr="0042282B" w:rsidRDefault="00CF0453" w:rsidP="00FB6BA6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 xml:space="preserve">«Я – </w:t>
            </w:r>
            <w:r w:rsidR="00FB6BA6" w:rsidRPr="0042282B">
              <w:rPr>
                <w:b w:val="0"/>
                <w:szCs w:val="28"/>
                <w:lang w:val="uk-UA"/>
              </w:rPr>
              <w:t>л</w:t>
            </w:r>
            <w:r w:rsidRPr="0042282B">
              <w:rPr>
                <w:b w:val="0"/>
                <w:szCs w:val="28"/>
                <w:lang w:val="uk-UA"/>
              </w:rPr>
              <w:t>юдина», «Я та інші»</w:t>
            </w:r>
          </w:p>
        </w:tc>
        <w:tc>
          <w:tcPr>
            <w:tcW w:w="1337" w:type="dxa"/>
            <w:shd w:val="clear" w:color="auto" w:fill="auto"/>
          </w:tcPr>
          <w:p w:rsidR="00CF0453" w:rsidRPr="0042282B" w:rsidRDefault="00CF0453" w:rsidP="00CF0453">
            <w:pPr>
              <w:pStyle w:val="a7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2</w:t>
            </w:r>
          </w:p>
        </w:tc>
      </w:tr>
      <w:tr w:rsidR="00CF0453" w:rsidRPr="0042282B" w:rsidTr="003D592B">
        <w:tc>
          <w:tcPr>
            <w:tcW w:w="709" w:type="dxa"/>
            <w:shd w:val="clear" w:color="auto" w:fill="auto"/>
          </w:tcPr>
          <w:p w:rsidR="00CF0453" w:rsidRPr="0042282B" w:rsidRDefault="00CF0453" w:rsidP="00FB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7249" w:type="dxa"/>
            <w:shd w:val="clear" w:color="auto" w:fill="auto"/>
          </w:tcPr>
          <w:p w:rsidR="00CF0453" w:rsidRPr="0042282B" w:rsidRDefault="00CF0453" w:rsidP="00FB6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«Я – українець», «Я – європеєць»</w:t>
            </w:r>
          </w:p>
        </w:tc>
        <w:tc>
          <w:tcPr>
            <w:tcW w:w="1337" w:type="dxa"/>
            <w:shd w:val="clear" w:color="auto" w:fill="auto"/>
          </w:tcPr>
          <w:p w:rsidR="00CF0453" w:rsidRPr="0042282B" w:rsidRDefault="00CF0453" w:rsidP="00FB6BA6">
            <w:pPr>
              <w:pStyle w:val="a7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2</w:t>
            </w:r>
          </w:p>
        </w:tc>
      </w:tr>
      <w:tr w:rsidR="009C7B22" w:rsidRPr="0042282B" w:rsidTr="003D592B">
        <w:tc>
          <w:tcPr>
            <w:tcW w:w="7958" w:type="dxa"/>
            <w:gridSpan w:val="2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3D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</w:tr>
    </w:tbl>
    <w:p w:rsidR="003C1721" w:rsidRDefault="003C1721" w:rsidP="003C1721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12D3C" w:rsidRPr="0042282B" w:rsidRDefault="00A12D3C" w:rsidP="003C1721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C1721" w:rsidRDefault="008B585A" w:rsidP="003C1721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3C1721"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Самостійна робота</w:t>
      </w:r>
    </w:p>
    <w:p w:rsidR="00A12D3C" w:rsidRPr="0042282B" w:rsidRDefault="00A12D3C" w:rsidP="003C1721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9C7B22" w:rsidRPr="0042282B" w:rsidTr="00D71619">
        <w:tc>
          <w:tcPr>
            <w:tcW w:w="709" w:type="dxa"/>
            <w:shd w:val="clear" w:color="auto" w:fill="auto"/>
          </w:tcPr>
          <w:p w:rsidR="009C7B22" w:rsidRPr="0042282B" w:rsidRDefault="009C7B22" w:rsidP="00D7161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9C7B22" w:rsidRPr="0042282B" w:rsidRDefault="009C7B22" w:rsidP="00D7161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9C7B22" w:rsidRPr="0042282B" w:rsidRDefault="009C7B22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9C7B22" w:rsidRPr="0042282B" w:rsidRDefault="009C7B22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C7B22" w:rsidRPr="0042282B" w:rsidRDefault="009C7B22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C7B22" w:rsidRPr="0042282B" w:rsidTr="00D71619">
        <w:tc>
          <w:tcPr>
            <w:tcW w:w="9295" w:type="dxa"/>
            <w:gridSpan w:val="3"/>
            <w:shd w:val="clear" w:color="auto" w:fill="auto"/>
          </w:tcPr>
          <w:p w:rsidR="009C7B22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Кредит 1.</w:t>
            </w: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Методика навчання освітньої галузі  «Природознавство» як педагогічна наука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both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Вступ. Предмет і завдання, методи дослідження методики викладання «Природознавства».  Завдання і зміст освітньої галузі «Природознавство»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both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Матеріальна база навчання природознавству. Засоби навчання природознавству. Наочні посібники.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C7B22" w:rsidRPr="0042282B" w:rsidTr="00D71619">
        <w:tc>
          <w:tcPr>
            <w:tcW w:w="9295" w:type="dxa"/>
            <w:gridSpan w:val="3"/>
            <w:shd w:val="clear" w:color="auto" w:fill="auto"/>
          </w:tcPr>
          <w:p w:rsidR="009C7B22" w:rsidRPr="0042282B" w:rsidRDefault="00FB6BA6" w:rsidP="00D71619">
            <w:pPr>
              <w:pStyle w:val="a7"/>
              <w:ind w:firstLine="567"/>
              <w:jc w:val="both"/>
              <w:rPr>
                <w:szCs w:val="28"/>
                <w:u w:val="single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>Кредит 2.</w:t>
            </w:r>
            <w:r w:rsidRPr="0042282B">
              <w:rPr>
                <w:szCs w:val="28"/>
                <w:lang w:val="uk-UA"/>
              </w:rPr>
              <w:t xml:space="preserve">  Методи та форми організації навчального процесу з природознавства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both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 xml:space="preserve">Методика формування і розвитку природничих понять 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Методи навчання природознавству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Форми організації навчального процесу з природознавства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9C7B22" w:rsidRPr="0042282B" w:rsidTr="00D71619">
        <w:tc>
          <w:tcPr>
            <w:tcW w:w="9295" w:type="dxa"/>
            <w:gridSpan w:val="3"/>
            <w:shd w:val="clear" w:color="auto" w:fill="auto"/>
          </w:tcPr>
          <w:p w:rsidR="009C7B22" w:rsidRPr="0042282B" w:rsidRDefault="00FB6BA6" w:rsidP="00D71619">
            <w:pPr>
              <w:pStyle w:val="a7"/>
              <w:ind w:firstLine="567"/>
              <w:jc w:val="both"/>
              <w:rPr>
                <w:szCs w:val="28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>Кредит 3.</w:t>
            </w:r>
            <w:r w:rsidRPr="0042282B">
              <w:rPr>
                <w:szCs w:val="28"/>
                <w:lang w:val="uk-UA"/>
              </w:rPr>
              <w:t xml:space="preserve"> Засоби контролю та навчальних досягнень учнів з природознавства. Міжпредметні зв’язки у викладанні природознавства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Контроль і оцінювання знань і вмінь учнів з природознавства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 xml:space="preserve">Активізація пізнавальної діяльності молодших школярів  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8B585A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Інтегрований підхід до навчання природознавства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8B585A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Екологічне виховання у процесі вивчення природознавства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71619" w:rsidRPr="0042282B" w:rsidTr="00D71619">
        <w:tc>
          <w:tcPr>
            <w:tcW w:w="9295" w:type="dxa"/>
            <w:gridSpan w:val="3"/>
            <w:shd w:val="clear" w:color="auto" w:fill="auto"/>
          </w:tcPr>
          <w:p w:rsidR="00D71619" w:rsidRPr="0042282B" w:rsidRDefault="00FB6BA6" w:rsidP="00D71619">
            <w:pPr>
              <w:pStyle w:val="a7"/>
              <w:ind w:firstLine="567"/>
              <w:jc w:val="both"/>
              <w:rPr>
                <w:szCs w:val="28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>Кредит 4.</w:t>
            </w:r>
            <w:r w:rsidRPr="0042282B">
              <w:rPr>
                <w:szCs w:val="28"/>
                <w:lang w:val="uk-UA"/>
              </w:rPr>
              <w:t xml:space="preserve"> Методологічні основи методики викладаннясвітознавства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8B585A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  <w:r w:rsidR="00FB6BA6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Методика навчання світознавства як педагогічна наука. Розвиток світознавства як науки. Зміст, мета, завдання світознавства в системі початкового навчання.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8B585A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="00FB6BA6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rStyle w:val="ac"/>
                <w:szCs w:val="28"/>
                <w:lang w:val="uk-UA"/>
              </w:rPr>
              <w:t xml:space="preserve">Особливості викладання </w:t>
            </w:r>
            <w:r w:rsidRPr="0042282B">
              <w:rPr>
                <w:b w:val="0"/>
                <w:szCs w:val="28"/>
                <w:lang w:val="uk-UA"/>
              </w:rPr>
              <w:t>світознавства</w:t>
            </w:r>
            <w:r w:rsidRPr="0042282B">
              <w:rPr>
                <w:rStyle w:val="ac"/>
                <w:szCs w:val="28"/>
                <w:lang w:val="uk-UA"/>
              </w:rPr>
              <w:t xml:space="preserve"> в початковій школі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71619" w:rsidRPr="0042282B" w:rsidTr="00D71619">
        <w:tc>
          <w:tcPr>
            <w:tcW w:w="9295" w:type="dxa"/>
            <w:gridSpan w:val="3"/>
            <w:shd w:val="clear" w:color="auto" w:fill="auto"/>
          </w:tcPr>
          <w:p w:rsidR="00D71619" w:rsidRPr="0042282B" w:rsidRDefault="00FB6BA6" w:rsidP="00D71619">
            <w:pPr>
              <w:pStyle w:val="a7"/>
              <w:ind w:firstLine="567"/>
              <w:jc w:val="both"/>
              <w:rPr>
                <w:szCs w:val="28"/>
                <w:u w:val="single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 xml:space="preserve">Кредит 5. </w:t>
            </w:r>
            <w:r w:rsidRPr="0042282B">
              <w:rPr>
                <w:szCs w:val="28"/>
                <w:lang w:val="uk-UA"/>
              </w:rPr>
              <w:t>Методи та форми організації навчального процесу з світознавства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585A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Методи і прийоми  вивчення предмету “Я у світі” у початковій школі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585A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Форми організації вивчення курсу світознавства («Я у світі»)в початковій школі. Нестандартні уроки.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8B585A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 xml:space="preserve">Методика формування уявлень про суспільне довкілля дітей молодшого шкільного віку  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8B585A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bCs/>
                <w:szCs w:val="28"/>
                <w:lang w:val="uk-UA"/>
              </w:rPr>
              <w:t>Перевірка та оцінювання навчальних досягнень учнів з предмету “Я у світі”.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8B585A" w:rsidP="00007D9F">
            <w:pPr>
              <w:pStyle w:val="a7"/>
              <w:rPr>
                <w:b w:val="0"/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6</w:t>
            </w:r>
          </w:p>
        </w:tc>
      </w:tr>
      <w:tr w:rsidR="00D71619" w:rsidRPr="0042282B" w:rsidTr="00D71619">
        <w:tc>
          <w:tcPr>
            <w:tcW w:w="9295" w:type="dxa"/>
            <w:gridSpan w:val="3"/>
            <w:shd w:val="clear" w:color="auto" w:fill="auto"/>
          </w:tcPr>
          <w:p w:rsidR="00D71619" w:rsidRPr="0042282B" w:rsidRDefault="00FB6BA6" w:rsidP="00FB6BA6">
            <w:pPr>
              <w:pStyle w:val="a7"/>
              <w:ind w:firstLine="567"/>
              <w:jc w:val="both"/>
              <w:rPr>
                <w:szCs w:val="28"/>
                <w:u w:val="single"/>
                <w:lang w:val="uk-UA"/>
              </w:rPr>
            </w:pPr>
            <w:r w:rsidRPr="0042282B">
              <w:rPr>
                <w:szCs w:val="28"/>
                <w:u w:val="single"/>
                <w:lang w:val="uk-UA"/>
              </w:rPr>
              <w:t>Кредит 6. Теоретико-методичні основи реалізації змістових ліній предмета «Я у світі»</w:t>
            </w:r>
          </w:p>
        </w:tc>
      </w:tr>
      <w:tr w:rsidR="008B585A" w:rsidRPr="0042282B" w:rsidTr="00007D9F">
        <w:tc>
          <w:tcPr>
            <w:tcW w:w="709" w:type="dxa"/>
            <w:shd w:val="clear" w:color="auto" w:fill="auto"/>
          </w:tcPr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7249" w:type="dxa"/>
            <w:shd w:val="clear" w:color="auto" w:fill="auto"/>
          </w:tcPr>
          <w:p w:rsidR="008B585A" w:rsidRPr="0042282B" w:rsidRDefault="008B585A" w:rsidP="00007D9F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rStyle w:val="ac"/>
                <w:szCs w:val="28"/>
                <w:lang w:val="uk-UA"/>
              </w:rPr>
              <w:t>Характеристика змістових ліній   предмету «Я у світі» на засадах формування у молодших школярів предметних і ключових компетентностей</w:t>
            </w:r>
          </w:p>
        </w:tc>
        <w:tc>
          <w:tcPr>
            <w:tcW w:w="1337" w:type="dxa"/>
            <w:shd w:val="clear" w:color="auto" w:fill="auto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585A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«Я – Людина», «Я та інші»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B6BA6" w:rsidRPr="0042282B" w:rsidTr="00D71619">
        <w:tc>
          <w:tcPr>
            <w:tcW w:w="709" w:type="dxa"/>
            <w:shd w:val="clear" w:color="auto" w:fill="auto"/>
          </w:tcPr>
          <w:p w:rsidR="00FB6BA6" w:rsidRPr="0042282B" w:rsidRDefault="00FB6BA6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8B585A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FB6BA6" w:rsidRPr="0042282B" w:rsidRDefault="00FB6BA6" w:rsidP="00007D9F">
            <w:pPr>
              <w:pStyle w:val="a7"/>
              <w:jc w:val="left"/>
              <w:rPr>
                <w:szCs w:val="28"/>
                <w:lang w:val="uk-UA"/>
              </w:rPr>
            </w:pPr>
            <w:r w:rsidRPr="0042282B">
              <w:rPr>
                <w:b w:val="0"/>
                <w:szCs w:val="28"/>
                <w:lang w:val="uk-UA"/>
              </w:rPr>
              <w:t>«Я – українець», «Я – європеєць»</w:t>
            </w:r>
          </w:p>
        </w:tc>
        <w:tc>
          <w:tcPr>
            <w:tcW w:w="1337" w:type="dxa"/>
            <w:shd w:val="clear" w:color="auto" w:fill="auto"/>
          </w:tcPr>
          <w:p w:rsidR="00FB6BA6" w:rsidRPr="0042282B" w:rsidRDefault="00FB6BA6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71619" w:rsidRPr="0042282B" w:rsidTr="00D71619">
        <w:tc>
          <w:tcPr>
            <w:tcW w:w="7958" w:type="dxa"/>
            <w:gridSpan w:val="2"/>
            <w:shd w:val="clear" w:color="auto" w:fill="auto"/>
          </w:tcPr>
          <w:p w:rsidR="00D71619" w:rsidRPr="0042282B" w:rsidRDefault="00D71619" w:rsidP="00D71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D71619" w:rsidRPr="0042282B" w:rsidRDefault="003B27EA" w:rsidP="00D7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120</w:t>
            </w:r>
          </w:p>
        </w:tc>
      </w:tr>
    </w:tbl>
    <w:p w:rsidR="003C1721" w:rsidRPr="0042282B" w:rsidRDefault="003C1721" w:rsidP="003C1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B585A" w:rsidRPr="0042282B" w:rsidRDefault="008B585A" w:rsidP="008B58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 Методи навчання</w:t>
      </w:r>
    </w:p>
    <w:p w:rsidR="008B585A" w:rsidRPr="0042282B" w:rsidRDefault="008B585A" w:rsidP="008B58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Лекція, практичні заняття, бесіда, дискусія, круглий стіл, інсценування, пояснення, проблемного викладу, проблемних ситуацій, ділова гра.</w:t>
      </w:r>
    </w:p>
    <w:p w:rsidR="002160BB" w:rsidRPr="00A12D3C" w:rsidRDefault="002160BB" w:rsidP="008B58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85A" w:rsidRPr="0042282B" w:rsidRDefault="008B585A" w:rsidP="008B58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 Методи контролю</w:t>
      </w:r>
    </w:p>
    <w:p w:rsidR="008B585A" w:rsidRPr="0042282B" w:rsidRDefault="008B585A" w:rsidP="008B585A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Контрольна робота, усне опитування, творчі роботи, наукові статті; перевірка конспектування лекцій, першоджерел, виконання індивідуальних завдань та самостійних робіт, рефератів, мультимедійні презентації.</w:t>
      </w:r>
    </w:p>
    <w:p w:rsidR="002160BB" w:rsidRPr="00A12D3C" w:rsidRDefault="002160BB" w:rsidP="003C1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721" w:rsidRPr="0042282B" w:rsidRDefault="008B585A" w:rsidP="003C1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="003C1721"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Розподіл балів, які отримують студенти</w:t>
      </w:r>
    </w:p>
    <w:tbl>
      <w:tblPr>
        <w:tblW w:w="9787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669"/>
        <w:gridCol w:w="670"/>
        <w:gridCol w:w="786"/>
        <w:gridCol w:w="786"/>
        <w:gridCol w:w="787"/>
        <w:gridCol w:w="639"/>
        <w:gridCol w:w="639"/>
        <w:gridCol w:w="639"/>
        <w:gridCol w:w="639"/>
        <w:gridCol w:w="1939"/>
      </w:tblGrid>
      <w:tr w:rsidR="008B585A" w:rsidRPr="0042282B" w:rsidTr="00A12D3C">
        <w:trPr>
          <w:trHeight w:val="688"/>
        </w:trPr>
        <w:tc>
          <w:tcPr>
            <w:tcW w:w="7848" w:type="dxa"/>
            <w:gridSpan w:val="10"/>
            <w:vAlign w:val="center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Накопичу-вальні бали/</w:t>
            </w:r>
          </w:p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8B585A" w:rsidRPr="0042282B" w:rsidTr="008B585A">
        <w:trPr>
          <w:trHeight w:val="370"/>
        </w:trPr>
        <w:tc>
          <w:tcPr>
            <w:tcW w:w="1594" w:type="dxa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1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2</w:t>
            </w:r>
          </w:p>
        </w:tc>
        <w:tc>
          <w:tcPr>
            <w:tcW w:w="2556" w:type="dxa"/>
            <w:gridSpan w:val="4"/>
            <w:shd w:val="clear" w:color="auto" w:fill="auto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3</w:t>
            </w:r>
          </w:p>
        </w:tc>
        <w:tc>
          <w:tcPr>
            <w:tcW w:w="193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B585A" w:rsidRPr="0042282B" w:rsidTr="00007D9F">
        <w:trPr>
          <w:trHeight w:val="504"/>
        </w:trPr>
        <w:tc>
          <w:tcPr>
            <w:tcW w:w="1594" w:type="dxa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</w:t>
            </w:r>
          </w:p>
        </w:tc>
        <w:tc>
          <w:tcPr>
            <w:tcW w:w="670" w:type="dxa"/>
            <w:shd w:val="clear" w:color="auto" w:fill="auto"/>
          </w:tcPr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Т2</w:t>
            </w:r>
          </w:p>
        </w:tc>
        <w:tc>
          <w:tcPr>
            <w:tcW w:w="786" w:type="dxa"/>
            <w:shd w:val="clear" w:color="auto" w:fill="auto"/>
          </w:tcPr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Т3</w:t>
            </w:r>
          </w:p>
        </w:tc>
        <w:tc>
          <w:tcPr>
            <w:tcW w:w="786" w:type="dxa"/>
            <w:shd w:val="clear" w:color="auto" w:fill="auto"/>
          </w:tcPr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Т4</w:t>
            </w:r>
          </w:p>
        </w:tc>
        <w:tc>
          <w:tcPr>
            <w:tcW w:w="787" w:type="dxa"/>
            <w:shd w:val="clear" w:color="auto" w:fill="auto"/>
          </w:tcPr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Т5</w:t>
            </w:r>
          </w:p>
        </w:tc>
        <w:tc>
          <w:tcPr>
            <w:tcW w:w="639" w:type="dxa"/>
            <w:shd w:val="clear" w:color="auto" w:fill="auto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Т6</w:t>
            </w:r>
          </w:p>
        </w:tc>
        <w:tc>
          <w:tcPr>
            <w:tcW w:w="639" w:type="dxa"/>
            <w:shd w:val="clear" w:color="auto" w:fill="auto"/>
          </w:tcPr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Т7</w:t>
            </w:r>
          </w:p>
        </w:tc>
        <w:tc>
          <w:tcPr>
            <w:tcW w:w="639" w:type="dxa"/>
            <w:shd w:val="clear" w:color="auto" w:fill="auto"/>
          </w:tcPr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Т8</w:t>
            </w:r>
          </w:p>
        </w:tc>
        <w:tc>
          <w:tcPr>
            <w:tcW w:w="639" w:type="dxa"/>
            <w:shd w:val="clear" w:color="auto" w:fill="auto"/>
          </w:tcPr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Т9</w:t>
            </w:r>
          </w:p>
        </w:tc>
        <w:tc>
          <w:tcPr>
            <w:tcW w:w="193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B585A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180</w:t>
            </w:r>
          </w:p>
        </w:tc>
      </w:tr>
      <w:tr w:rsidR="008B585A" w:rsidRPr="0042282B" w:rsidTr="00007D9F">
        <w:tc>
          <w:tcPr>
            <w:tcW w:w="1594" w:type="dxa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Практичні заняття</w:t>
            </w:r>
          </w:p>
        </w:tc>
        <w:tc>
          <w:tcPr>
            <w:tcW w:w="669" w:type="dxa"/>
            <w:shd w:val="clear" w:color="auto" w:fill="auto"/>
          </w:tcPr>
          <w:p w:rsidR="008B585A" w:rsidRPr="0042282B" w:rsidRDefault="00007D9F" w:rsidP="0011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70" w:type="dxa"/>
            <w:shd w:val="clear" w:color="auto" w:fill="auto"/>
          </w:tcPr>
          <w:p w:rsidR="008B585A" w:rsidRPr="0042282B" w:rsidRDefault="00007D9F" w:rsidP="0011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8B585A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8B585A" w:rsidRPr="0042282B" w:rsidRDefault="00007D9F" w:rsidP="008B58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  <w:p w:rsidR="008B585A" w:rsidRPr="0042282B" w:rsidRDefault="008B585A" w:rsidP="008B58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8B585A" w:rsidRPr="0042282B" w:rsidRDefault="00007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  <w:p w:rsidR="008B585A" w:rsidRPr="0042282B" w:rsidRDefault="008B585A" w:rsidP="008B58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8B585A" w:rsidRPr="0042282B" w:rsidRDefault="00007D9F" w:rsidP="0011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8B585A" w:rsidRPr="0042282B" w:rsidRDefault="00007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8B585A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  <w:p w:rsidR="008B585A" w:rsidRPr="0042282B" w:rsidRDefault="008B585A" w:rsidP="008B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8B585A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  <w:p w:rsidR="008B585A" w:rsidRPr="0042282B" w:rsidRDefault="008B585A" w:rsidP="00007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8B585A" w:rsidRPr="0042282B" w:rsidRDefault="008B585A" w:rsidP="00007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B585A" w:rsidRPr="0042282B" w:rsidTr="008B585A">
        <w:trPr>
          <w:trHeight w:val="697"/>
        </w:trPr>
        <w:tc>
          <w:tcPr>
            <w:tcW w:w="1594" w:type="dxa"/>
            <w:vMerge w:val="restart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Самостійна робота (включно контрольні роботи)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8B585A" w:rsidRPr="0042282B" w:rsidRDefault="00112815" w:rsidP="0011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359" w:type="dxa"/>
            <w:gridSpan w:val="3"/>
            <w:shd w:val="clear" w:color="auto" w:fill="auto"/>
            <w:vAlign w:val="center"/>
          </w:tcPr>
          <w:p w:rsidR="008B585A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8B585A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:rsidR="008B585A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8B585A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39" w:type="dxa"/>
            <w:vMerge/>
            <w:shd w:val="clear" w:color="auto" w:fill="auto"/>
          </w:tcPr>
          <w:p w:rsidR="008B585A" w:rsidRPr="0042282B" w:rsidRDefault="008B585A" w:rsidP="00007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B585A" w:rsidRPr="0042282B" w:rsidTr="008B585A">
        <w:tc>
          <w:tcPr>
            <w:tcW w:w="1594" w:type="dxa"/>
            <w:vMerge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8B585A" w:rsidRPr="0042282B" w:rsidRDefault="008B585A" w:rsidP="008B58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9" w:type="dxa"/>
            <w:gridSpan w:val="3"/>
            <w:shd w:val="clear" w:color="auto" w:fill="auto"/>
            <w:vAlign w:val="center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КР1 – 20</w:t>
            </w: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КР2 – 20</w:t>
            </w:r>
          </w:p>
        </w:tc>
        <w:tc>
          <w:tcPr>
            <w:tcW w:w="193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8B585A" w:rsidRPr="0042282B" w:rsidRDefault="008B585A" w:rsidP="00007D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B585A" w:rsidRPr="0042282B" w:rsidTr="008B585A">
        <w:tc>
          <w:tcPr>
            <w:tcW w:w="1594" w:type="dxa"/>
          </w:tcPr>
          <w:p w:rsidR="008B585A" w:rsidRPr="0042282B" w:rsidRDefault="008B585A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8B585A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  <w:r w:rsidR="008B585A"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8B585A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556" w:type="dxa"/>
            <w:gridSpan w:val="4"/>
            <w:shd w:val="clear" w:color="auto" w:fill="auto"/>
          </w:tcPr>
          <w:p w:rsidR="008B585A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9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B585A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180</w:t>
            </w:r>
          </w:p>
        </w:tc>
      </w:tr>
    </w:tbl>
    <w:p w:rsidR="008B585A" w:rsidRPr="0042282B" w:rsidRDefault="008B585A" w:rsidP="003C17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82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856"/>
        <w:gridCol w:w="1493"/>
      </w:tblGrid>
      <w:tr w:rsidR="00112815" w:rsidRPr="0042282B" w:rsidTr="00A12D3C">
        <w:trPr>
          <w:trHeight w:val="715"/>
        </w:trPr>
        <w:tc>
          <w:tcPr>
            <w:tcW w:w="7767" w:type="dxa"/>
            <w:gridSpan w:val="10"/>
            <w:vAlign w:val="center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330" w:type="dxa"/>
            <w:vMerge w:val="restart"/>
            <w:shd w:val="clear" w:color="auto" w:fill="auto"/>
            <w:vAlign w:val="center"/>
          </w:tcPr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Іспит</w:t>
            </w:r>
          </w:p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Накопичу-</w:t>
            </w:r>
          </w:p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вальні бали/</w:t>
            </w:r>
          </w:p>
          <w:p w:rsidR="00112815" w:rsidRPr="0042282B" w:rsidRDefault="00112815" w:rsidP="00007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112815" w:rsidRPr="0042282B" w:rsidTr="00A12D3C">
        <w:trPr>
          <w:trHeight w:val="714"/>
        </w:trPr>
        <w:tc>
          <w:tcPr>
            <w:tcW w:w="1593" w:type="dxa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4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5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Кредит 6</w:t>
            </w:r>
          </w:p>
        </w:tc>
        <w:tc>
          <w:tcPr>
            <w:tcW w:w="33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12815" w:rsidRPr="0042282B" w:rsidTr="00112815">
        <w:trPr>
          <w:trHeight w:val="504"/>
        </w:trPr>
        <w:tc>
          <w:tcPr>
            <w:tcW w:w="1593" w:type="dxa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Т10</w:t>
            </w:r>
          </w:p>
        </w:tc>
        <w:tc>
          <w:tcPr>
            <w:tcW w:w="668" w:type="dxa"/>
            <w:shd w:val="clear" w:color="auto" w:fill="auto"/>
          </w:tcPr>
          <w:p w:rsidR="00112815" w:rsidRPr="0042282B" w:rsidRDefault="00112815" w:rsidP="00007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Т11</w:t>
            </w:r>
          </w:p>
        </w:tc>
        <w:tc>
          <w:tcPr>
            <w:tcW w:w="668" w:type="dxa"/>
            <w:shd w:val="clear" w:color="auto" w:fill="auto"/>
          </w:tcPr>
          <w:p w:rsidR="00112815" w:rsidRPr="0042282B" w:rsidRDefault="00112815" w:rsidP="00007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Т12</w:t>
            </w:r>
          </w:p>
        </w:tc>
        <w:tc>
          <w:tcPr>
            <w:tcW w:w="668" w:type="dxa"/>
            <w:shd w:val="clear" w:color="auto" w:fill="auto"/>
          </w:tcPr>
          <w:p w:rsidR="00112815" w:rsidRPr="0042282B" w:rsidRDefault="00112815" w:rsidP="00007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Т13</w:t>
            </w:r>
          </w:p>
        </w:tc>
        <w:tc>
          <w:tcPr>
            <w:tcW w:w="689" w:type="dxa"/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Т14</w:t>
            </w:r>
          </w:p>
        </w:tc>
        <w:tc>
          <w:tcPr>
            <w:tcW w:w="668" w:type="dxa"/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Т15</w:t>
            </w:r>
          </w:p>
        </w:tc>
        <w:tc>
          <w:tcPr>
            <w:tcW w:w="668" w:type="dxa"/>
            <w:shd w:val="clear" w:color="auto" w:fill="auto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Т16</w:t>
            </w:r>
          </w:p>
        </w:tc>
        <w:tc>
          <w:tcPr>
            <w:tcW w:w="668" w:type="dxa"/>
            <w:shd w:val="clear" w:color="auto" w:fill="auto"/>
          </w:tcPr>
          <w:p w:rsidR="00112815" w:rsidRPr="0042282B" w:rsidRDefault="00112815" w:rsidP="00007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Т17</w:t>
            </w:r>
          </w:p>
        </w:tc>
        <w:tc>
          <w:tcPr>
            <w:tcW w:w="803" w:type="dxa"/>
            <w:shd w:val="clear" w:color="auto" w:fill="auto"/>
          </w:tcPr>
          <w:p w:rsidR="00112815" w:rsidRPr="0042282B" w:rsidRDefault="00112815" w:rsidP="00007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Т18</w:t>
            </w:r>
          </w:p>
        </w:tc>
        <w:tc>
          <w:tcPr>
            <w:tcW w:w="33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240</w:t>
            </w:r>
          </w:p>
        </w:tc>
        <w:tc>
          <w:tcPr>
            <w:tcW w:w="172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2815" w:rsidRPr="0042282B" w:rsidRDefault="00007D9F" w:rsidP="00007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112815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00</w:t>
            </w:r>
          </w:p>
        </w:tc>
      </w:tr>
      <w:tr w:rsidR="00112815" w:rsidRPr="0042282B" w:rsidTr="00112815">
        <w:tc>
          <w:tcPr>
            <w:tcW w:w="1593" w:type="dxa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Практичні заняття</w:t>
            </w:r>
          </w:p>
        </w:tc>
        <w:tc>
          <w:tcPr>
            <w:tcW w:w="674" w:type="dxa"/>
            <w:shd w:val="clear" w:color="auto" w:fill="auto"/>
          </w:tcPr>
          <w:p w:rsidR="00112815" w:rsidRPr="0042282B" w:rsidRDefault="00007D9F" w:rsidP="00112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112815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  <w:p w:rsidR="00112815" w:rsidRPr="0042282B" w:rsidRDefault="00112815" w:rsidP="00112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12815" w:rsidRPr="0042282B" w:rsidRDefault="00007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112815"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  <w:p w:rsidR="00112815" w:rsidRPr="0042282B" w:rsidRDefault="00112815" w:rsidP="00112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12815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112815" w:rsidRPr="0042282B" w:rsidRDefault="00007D9F" w:rsidP="00007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112815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12815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  <w:p w:rsidR="00112815" w:rsidRPr="0042282B" w:rsidRDefault="00112815" w:rsidP="00007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12815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12815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  <w:p w:rsidR="00112815" w:rsidRPr="0042282B" w:rsidRDefault="00112815" w:rsidP="0011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112815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  <w:p w:rsidR="00112815" w:rsidRPr="0042282B" w:rsidRDefault="00112815" w:rsidP="00007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vMerge/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12815" w:rsidRPr="0042282B" w:rsidTr="00112815">
        <w:trPr>
          <w:trHeight w:val="697"/>
        </w:trPr>
        <w:tc>
          <w:tcPr>
            <w:tcW w:w="1593" w:type="dxa"/>
            <w:vMerge w:val="restart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Самостійна робота (включно контрольні роботи)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30" w:type="dxa"/>
            <w:vMerge/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12815" w:rsidRPr="0042282B" w:rsidTr="00112815">
        <w:tc>
          <w:tcPr>
            <w:tcW w:w="1593" w:type="dxa"/>
            <w:vMerge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КР1 – 20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КР2 – 20</w:t>
            </w:r>
          </w:p>
        </w:tc>
        <w:tc>
          <w:tcPr>
            <w:tcW w:w="33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12815" w:rsidRPr="0042282B" w:rsidTr="00112815">
        <w:tc>
          <w:tcPr>
            <w:tcW w:w="1593" w:type="dxa"/>
          </w:tcPr>
          <w:p w:rsidR="00112815" w:rsidRPr="0042282B" w:rsidRDefault="00112815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112815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  <w:r w:rsidR="00112815"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12815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  <w:r w:rsidR="00112815"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112815" w:rsidRPr="0042282B" w:rsidRDefault="00007D9F" w:rsidP="0000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  <w:r w:rsidR="00112815"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2815" w:rsidRPr="0042282B" w:rsidRDefault="00112815" w:rsidP="0011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240</w:t>
            </w:r>
          </w:p>
        </w:tc>
        <w:tc>
          <w:tcPr>
            <w:tcW w:w="17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2815" w:rsidRPr="0042282B" w:rsidRDefault="00007D9F" w:rsidP="00007D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  <w:r w:rsidR="00112815" w:rsidRPr="004228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00</w:t>
            </w:r>
          </w:p>
        </w:tc>
      </w:tr>
    </w:tbl>
    <w:p w:rsidR="00007D9F" w:rsidRPr="0042282B" w:rsidRDefault="00007D9F" w:rsidP="003C1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C1721" w:rsidRPr="0042282B" w:rsidRDefault="003C1721" w:rsidP="00A12D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3C1721" w:rsidRPr="0042282B" w:rsidTr="003D592B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ОЦІНКА</w:t>
            </w:r>
          </w:p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ОЦІНКА ЗА НАЦІОНАЛЬНОЮ ШКАЛОЮ </w:t>
            </w:r>
          </w:p>
        </w:tc>
      </w:tr>
      <w:tr w:rsidR="003C1721" w:rsidRPr="0042282B" w:rsidTr="003D592B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3C1721" w:rsidRPr="0042282B" w:rsidTr="003D592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 (відмінно)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5/відм./зараховано</w:t>
            </w:r>
          </w:p>
        </w:tc>
      </w:tr>
      <w:tr w:rsidR="003C1721" w:rsidRPr="0042282B" w:rsidTr="003D592B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 (добре)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4/добре/ зараховано</w:t>
            </w:r>
          </w:p>
        </w:tc>
      </w:tr>
      <w:tr w:rsidR="003C1721" w:rsidRPr="0042282B" w:rsidTr="003D592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C1721" w:rsidRPr="0042282B" w:rsidTr="003D592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 (задовільно)</w:t>
            </w:r>
          </w:p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3/задов./ зараховано</w:t>
            </w:r>
          </w:p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3C1721" w:rsidRPr="0042282B" w:rsidTr="003D592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C1721" w:rsidRPr="0042282B" w:rsidTr="003D592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(незадовільно)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1721" w:rsidRPr="0042282B" w:rsidRDefault="003C1721" w:rsidP="00A12D3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8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 зараховано</w:t>
            </w:r>
          </w:p>
        </w:tc>
      </w:tr>
    </w:tbl>
    <w:p w:rsidR="00FB69B7" w:rsidRDefault="00FB69B7" w:rsidP="003C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12D3C" w:rsidRPr="00A12D3C" w:rsidRDefault="00A12D3C" w:rsidP="003C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3C1721" w:rsidRPr="0042282B" w:rsidRDefault="00007D9F" w:rsidP="003C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="003C1721"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Методичне забезпечення</w:t>
      </w:r>
    </w:p>
    <w:p w:rsidR="003C1721" w:rsidRPr="0042282B" w:rsidRDefault="003C1721" w:rsidP="003C17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1. Навчально-методичний посі</w:t>
      </w:r>
      <w:r w:rsidR="005A420E"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бник.</w:t>
      </w:r>
    </w:p>
    <w:p w:rsidR="003C1721" w:rsidRPr="0042282B" w:rsidRDefault="003C1721" w:rsidP="003C17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2. Навчально-методичний комплекс.</w:t>
      </w:r>
    </w:p>
    <w:p w:rsidR="009208FA" w:rsidRPr="0042282B" w:rsidRDefault="009208FA" w:rsidP="003C17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1721" w:rsidRPr="0042282B" w:rsidRDefault="003C1721" w:rsidP="003C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007D9F"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Рекомендована література</w:t>
      </w:r>
    </w:p>
    <w:p w:rsidR="003C1721" w:rsidRPr="0042282B" w:rsidRDefault="003C1721" w:rsidP="003C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FC0D9B" w:rsidRPr="0042282B" w:rsidRDefault="00FC0D9B" w:rsidP="00A0666C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Арцишевський Р. А. Світ і людина / Р. А. Арцишевський. - К. : Артек,  1996. – 440 с.</w:t>
      </w:r>
    </w:p>
    <w:p w:rsidR="00FC0D9B" w:rsidRPr="0042282B" w:rsidRDefault="00FC0D9B" w:rsidP="00A0666C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Арцишевський Р., Балашова С., Дурманенко Є., Киричук І. “Я і Україна” (Інтегрований курс) / Р. Арцишевський та ін. // Початкова школа. – 2003. –   № 1. – С. 6-7.</w:t>
      </w:r>
    </w:p>
    <w:p w:rsidR="00FC0D9B" w:rsidRPr="0042282B" w:rsidRDefault="00FC0D9B" w:rsidP="00A0666C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FC0D9B" w:rsidRPr="0042282B" w:rsidRDefault="00FC0D9B" w:rsidP="00A0666C">
      <w:pPr>
        <w:pStyle w:val="11"/>
        <w:numPr>
          <w:ilvl w:val="0"/>
          <w:numId w:val="6"/>
        </w:numPr>
        <w:tabs>
          <w:tab w:val="left" w:pos="640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  Н. М.  Я у світі. 3 клас : підруч. для загальнооосвітніхнавч. закл. / Н. М. Бібік. – Х .: Вид.група «Основа», 2013. – 160 с.</w:t>
      </w:r>
    </w:p>
    <w:p w:rsidR="00FC0D9B" w:rsidRPr="0042282B" w:rsidRDefault="00FC0D9B" w:rsidP="00A0666C">
      <w:pPr>
        <w:pStyle w:val="11"/>
        <w:numPr>
          <w:ilvl w:val="0"/>
          <w:numId w:val="6"/>
        </w:numPr>
        <w:tabs>
          <w:tab w:val="left" w:pos="640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Бібік, Н. М. «Я у світі» : зміст і методичні підходи реалізації / Н. М. Бібік // Методичний коментар до навчальних програм для 1–4 класів : Дайджест / [укл. О. В. Онопрієнко]. – Донецьк, 2012. – С. 84–90.</w:t>
      </w:r>
    </w:p>
    <w:p w:rsidR="00FC0D9B" w:rsidRPr="0042282B" w:rsidRDefault="00FC0D9B" w:rsidP="00A0666C">
      <w:pPr>
        <w:pStyle w:val="11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[для студ. вищ. пед. навч. закладівнапрямупідготовки 6.010102 "Початкова освіта"] / Алла Крамаренко. – [2-е вид., перероб. і допов.]. – Донецьк : вид-во "Ноулідж" (донецьке</w:t>
      </w:r>
      <w:r w:rsidR="00C85D6C" w:rsidRPr="0042282B">
        <w:rPr>
          <w:rFonts w:ascii="Times New Roman" w:hAnsi="Times New Roman"/>
          <w:bCs/>
          <w:sz w:val="28"/>
          <w:szCs w:val="28"/>
          <w:lang w:val="uk-UA"/>
        </w:rPr>
        <w:t>відділення), 2010.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–394 с.</w:t>
      </w:r>
    </w:p>
    <w:p w:rsidR="00FC0D9B" w:rsidRPr="0042282B" w:rsidRDefault="00FC0D9B" w:rsidP="00A0666C">
      <w:pPr>
        <w:pStyle w:val="11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[для студ. магістратуривищ. пед. навч. закладівспеціальності 8.01010201 “Початкова освіта”] / Алла Крамаренко. – Донецьк : ЛАНДОН-ХХI, 2013. – 242 с.</w:t>
      </w:r>
    </w:p>
    <w:p w:rsidR="0045578C" w:rsidRPr="0042282B" w:rsidRDefault="0045578C" w:rsidP="00A0666C">
      <w:pPr>
        <w:pStyle w:val="11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[для студ. вищ. пед. навч. закладів напряму підготовки 6.010102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«Початкова освіта»]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45578C" w:rsidRPr="0042282B" w:rsidRDefault="0045578C" w:rsidP="00A0666C">
      <w:pPr>
        <w:pStyle w:val="11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[для студ. вищ. пед. навч. закладів спец. 7.01010201 „Початкова освіта”] / Алла Крамаренко, Катерина Степанюк. – Донецьк: ЛАНДОН-ХХІ, 2012. – 354 с.</w:t>
      </w:r>
    </w:p>
    <w:p w:rsidR="00D528E2" w:rsidRPr="0042282B" w:rsidRDefault="00D528E2" w:rsidP="00A0666C">
      <w:pPr>
        <w:pStyle w:val="11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FC0D9B" w:rsidRPr="0042282B" w:rsidRDefault="00FC0D9B" w:rsidP="00A0666C">
      <w:pPr>
        <w:pStyle w:val="11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 освітньої галузі «Людина і світ» / О. О. Ліннік – К. : Видавничій Дім «Слово», 2010. – 248 с.</w:t>
      </w:r>
    </w:p>
    <w:p w:rsidR="00FC0D9B" w:rsidRPr="0042282B" w:rsidRDefault="00FC0D9B" w:rsidP="00A0666C">
      <w:pPr>
        <w:pStyle w:val="21"/>
        <w:numPr>
          <w:ilvl w:val="0"/>
          <w:numId w:val="6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FC0D9B" w:rsidRPr="0042282B" w:rsidRDefault="00FC0D9B" w:rsidP="00A0666C">
      <w:pPr>
        <w:pStyle w:val="21"/>
        <w:numPr>
          <w:ilvl w:val="0"/>
          <w:numId w:val="6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Людина і світ: Підручник/Л.В.Губерський, В.Г.Кремінь, А.О.Приятельчук та ін., 2-ге вид.,випр.. і доп. –К.: Т-во «Знання», КЩЩ,2001.-349с.</w:t>
      </w:r>
    </w:p>
    <w:p w:rsidR="00FC0D9B" w:rsidRPr="0042282B" w:rsidRDefault="00FC0D9B" w:rsidP="00A0666C">
      <w:pPr>
        <w:pStyle w:val="11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Стребна О. В. Методологічніаспективикладаннянавчального предмета «Я у світі» / О. В. Стребна // Педагогічний альманах. – 2012. – Випуск 16. – С. 65-69.</w:t>
      </w:r>
    </w:p>
    <w:p w:rsidR="003C1721" w:rsidRPr="0042282B" w:rsidRDefault="003C1721" w:rsidP="003C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Біда О. А.Я. Герд – засновник методики викладання курсу природознавства // Початкова школа. – 2001. - № 3. – С. 59 - 60.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Біда О. Формування природничих уявлень і понять у шестилітніх першокласників // Початкова школа. – 2001. - № 11. – С. 51 - 52.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Боголюбов А.С. Метеорологические наблюдения // Биология в школе. – 2000. - № 1, 2.</w:t>
      </w:r>
    </w:p>
    <w:p w:rsidR="00FC0D9B" w:rsidRPr="0042282B" w:rsidRDefault="00FC0D9B" w:rsidP="00A0666C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Богуш А. Методика ознайомлення дітей  із довкіллям у А. М. Богуш, Н. В. Гаврик. – К.: Слово, 2008. – 408 с.</w:t>
      </w:r>
    </w:p>
    <w:p w:rsidR="00FC0D9B" w:rsidRPr="0042282B" w:rsidRDefault="00FC0D9B" w:rsidP="00A0666C">
      <w:pPr>
        <w:numPr>
          <w:ilvl w:val="0"/>
          <w:numId w:val="7"/>
        </w:numPr>
        <w:autoSpaceDN w:val="0"/>
        <w:spacing w:after="0" w:line="240" w:lineRule="auto"/>
        <w:ind w:left="714" w:right="-81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Булашев Г. Український народ у своїх легендах, релігійних поглядах і віруваннях / Г.Булашев . - К., 1993.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Валютіна К. Життя людини найвища цінність// Поч. шк. 2004. - № 8. - С. 10 – 11.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Варакута О.М. Етапи формування природничих понять // Початкова школа. – 1999. - № 5. – С. 20 – 23 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Варакута О.М. Система пізнавальних завдань для формування природничих понять // Початкова школа. – 2002. - № 1. – С. 32 - 35.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Герд В.А. Экскурсионное дело. Сборник статей по вопросам методики экскурсий / Под ред. С.В. Герд. – М. – Л.: Госиздат, 1928. – 120 с.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Герд С.В. Мой живой уголок. – Л.: Детгиз, 1961. – 173 с.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Герд С.В. Террариум в школе. Наши земноводные и пресмыкающиеся. Пособие для учит. ср. школ. – Л.: Учпедгиз, 1956. – 135 с. </w:t>
      </w:r>
    </w:p>
    <w:p w:rsidR="00FC0D9B" w:rsidRPr="0042282B" w:rsidRDefault="00FC0D9B" w:rsidP="00A0666C">
      <w:pPr>
        <w:pStyle w:val="21"/>
        <w:numPr>
          <w:ilvl w:val="0"/>
          <w:numId w:val="7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Глива Л.К. Урок з інтегрованого курсу “Людина і світ” / Л. К. Глива // Початкова школа. – 1995. - № 2. – С. 16-17.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Гончаренко С.У. Український педагогічний словник. – Київ: Либідь, 1997. – 376 с.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Зуев Д.Д. Школьный учебник. – М.: Педагогика, 1983. – 240 с.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Малкова К.А. Экскурсия в уголок живой природы // Биология в школе. – 1999. - № 1. – С. 63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Назаренко Л. Догляд за рослинами живого куточка // Біологія і хімія в школі. – 1998. - № 2. 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Назаренко Л. Догляд за рослинами живого куточка // Біологія і хімія в школі. – 1999. - № 1.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Нарочна Л.К. та ін. Методика викладання курсу «Я і Україна»: Навч. посібник / Л.К. Нарочна,   Г.В. Ковальчук,   К.Д. Гончарова. 2-ге вид., перероб. і допов. – К.: Вища шк., 1990. – 302 с.      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Ніколайчук Т. Життя людини - найвища цінність// Поч. шк.- 2004. - № 8.-С. 8 - 10.  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Пакулова В.М., Кузнецова В.Н. Методика преподавания природо</w:t>
      </w:r>
      <w:r w:rsidR="00A12D3C">
        <w:rPr>
          <w:rFonts w:ascii="Times New Roman" w:hAnsi="Times New Roman"/>
          <w:sz w:val="28"/>
          <w:szCs w:val="28"/>
          <w:lang w:val="uk-UA"/>
        </w:rPr>
        <w:t>-</w:t>
      </w:r>
      <w:r w:rsidRPr="0042282B">
        <w:rPr>
          <w:rFonts w:ascii="Times New Roman" w:hAnsi="Times New Roman"/>
          <w:sz w:val="28"/>
          <w:szCs w:val="28"/>
          <w:lang w:val="uk-UA"/>
        </w:rPr>
        <w:t>ведения: Учеб. для студентов пед.ин-тов по спец. № 2121 “Педагогика и методика нач. обучения”. - М. : Просвещение, 1990. – 192 с.</w:t>
      </w:r>
    </w:p>
    <w:p w:rsidR="00FC0D9B" w:rsidRPr="0042282B" w:rsidRDefault="00FC0D9B" w:rsidP="00A0666C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Педагогічний словник / За редакцією дійсного члена АПН України Ярмаченка М.Д. – К.: Педагогічна думка, 2001. – 516 с. 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Побірченко Н., Кобернік Г. Інтерактивне навчання в системі нових освітніх технологій // Поч. шк.: № 10. -С. 8 – 10.</w:t>
      </w:r>
    </w:p>
    <w:p w:rsidR="00FC0D9B" w:rsidRPr="0042282B" w:rsidRDefault="00FC0D9B" w:rsidP="00A0666C">
      <w:pPr>
        <w:numPr>
          <w:ilvl w:val="0"/>
          <w:numId w:val="7"/>
        </w:numPr>
        <w:tabs>
          <w:tab w:val="left" w:pos="360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Савченко О. Я. Виховний потенціал початкової освіти: посібник для вчителів та методистів початкового навчання / О. Я. Савченко. - 2-ге вид., доповн., переробл. – К. : Богданова А.М., 2009. – 226 с.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Савченко О.Я. Дидактика початкової школи: Підручник для студентів пед. фак-в. – К.: Абрис, 1997. – 152 с.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Савченко О.Я. Розвиток пізнавальної самостійності молодших  школярів. – К.: Рад. школа, 1982. – 176 с.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Савченко О.Я. Сучасний урок у початкових класах. – К.: Магістр S, 1997. – 256 с.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Сухомлинський В. О. Сто порад вчителеві / В. О. Сухомлинський // Вибрані твори: В 5-ти т. – К. : Рад. школа, 1976.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Шульга Л. Діагностика сформованості моральних переконань в учнів початкових класів / Л. Шульга // Початкова школа. – 2002. - № 6. – С. 3-6.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Шухова Е. Ботанічна екскурсія на міський ринок.// Біологія в шк. - 2003. - № 6. - С. 38 - 41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Шухова Е. Щоденник спостережень за кімнатними тваринами // Біологія      і хімія в  школі. – 2000. - № 2, 4, 6.</w:t>
      </w:r>
    </w:p>
    <w:p w:rsidR="00FC0D9B" w:rsidRPr="0042282B" w:rsidRDefault="00FC0D9B" w:rsidP="00A0666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Яновский С.А. Организация и ведение фенологических наблюдений // Биология в  школе. – 2000. - № 3. – С. 50.</w:t>
      </w:r>
    </w:p>
    <w:p w:rsidR="003C1721" w:rsidRPr="0042282B" w:rsidRDefault="003C1721" w:rsidP="003C172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007D9F"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Інформаційні ресурси</w:t>
      </w:r>
    </w:p>
    <w:p w:rsidR="000E2B4F" w:rsidRPr="0042282B" w:rsidRDefault="000E2B4F" w:rsidP="00A0666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http: //amaofoto. ru</w:t>
      </w:r>
    </w:p>
    <w:p w:rsidR="000E2B4F" w:rsidRPr="0042282B" w:rsidRDefault="000E2B4F" w:rsidP="00A0666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http: //cipets. Kiev.ua</w:t>
      </w:r>
    </w:p>
    <w:p w:rsidR="000E2B4F" w:rsidRPr="0042282B" w:rsidRDefault="000E2B4F" w:rsidP="00A0666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http: // mon. gov. ua </w:t>
      </w:r>
    </w:p>
    <w:p w:rsidR="000E2B4F" w:rsidRPr="0042282B" w:rsidRDefault="000E2B4F" w:rsidP="00A0666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http: //plants. ru</w:t>
      </w:r>
    </w:p>
    <w:p w:rsidR="000E2B4F" w:rsidRPr="0042282B" w:rsidRDefault="000E2B4F" w:rsidP="00A0666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http: //prirodal. ru</w:t>
      </w:r>
    </w:p>
    <w:p w:rsidR="000E2B4F" w:rsidRPr="0042282B" w:rsidRDefault="000E2B4F" w:rsidP="00A0666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http: //www. greeninfo.ru</w:t>
      </w:r>
    </w:p>
    <w:p w:rsidR="000E2B4F" w:rsidRPr="0042282B" w:rsidRDefault="000E2B4F" w:rsidP="00A0666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http: //www.megaflowes. ru</w:t>
      </w:r>
    </w:p>
    <w:p w:rsidR="003C1721" w:rsidRPr="0042282B" w:rsidRDefault="000E2B4F" w:rsidP="00A0666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http: //www.flora. rb. ru. / rasteniya</w:t>
      </w:r>
    </w:p>
    <w:p w:rsidR="006B7D62" w:rsidRPr="0042282B" w:rsidRDefault="006B7D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br w:type="page"/>
      </w:r>
    </w:p>
    <w:p w:rsidR="00B81175" w:rsidRPr="002A6060" w:rsidRDefault="00B81175" w:rsidP="002A6060">
      <w:pPr>
        <w:pStyle w:val="2"/>
      </w:pPr>
      <w:bookmarkStart w:id="8" w:name="_Toc504466522"/>
      <w:r w:rsidRPr="002A6060">
        <w:t>1.2. Навчальна  програма</w:t>
      </w:r>
      <w:bookmarkEnd w:id="8"/>
    </w:p>
    <w:p w:rsidR="00B81175" w:rsidRPr="0042282B" w:rsidRDefault="00B81175" w:rsidP="006B7D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6B7D62" w:rsidRPr="0042282B" w:rsidRDefault="006B7D62" w:rsidP="006B7D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6B7D62" w:rsidRPr="0042282B" w:rsidRDefault="006B7D62" w:rsidP="006B7D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6B7D62" w:rsidRPr="0042282B" w:rsidRDefault="006B7D62" w:rsidP="006B7D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Кафедра початкової освіти</w:t>
      </w:r>
    </w:p>
    <w:p w:rsidR="006B7D62" w:rsidRPr="0042282B" w:rsidRDefault="006B7D62" w:rsidP="006B7D62">
      <w:pPr>
        <w:spacing w:after="0" w:line="360" w:lineRule="auto"/>
        <w:ind w:left="48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ind w:left="48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6B7D62" w:rsidRPr="0042282B" w:rsidRDefault="006B7D62" w:rsidP="006B7D62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Проректор із науково-педагогічної роботи____________ Н. І. Василькова </w:t>
      </w:r>
    </w:p>
    <w:p w:rsidR="006B7D62" w:rsidRPr="0042282B" w:rsidRDefault="006B7D62" w:rsidP="006B7D62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28 серпня 2017 р.</w:t>
      </w:r>
    </w:p>
    <w:p w:rsidR="006B7D62" w:rsidRPr="0042282B" w:rsidRDefault="006B7D62" w:rsidP="006B7D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pStyle w:val="1"/>
        <w:ind w:right="707"/>
        <w:rPr>
          <w:b/>
          <w:bCs/>
          <w:caps/>
          <w:szCs w:val="28"/>
        </w:rPr>
      </w:pPr>
      <w:bookmarkStart w:id="9" w:name="_Toc504466523"/>
      <w:r w:rsidRPr="0042282B">
        <w:rPr>
          <w:b/>
          <w:bCs/>
          <w:caps/>
          <w:szCs w:val="28"/>
        </w:rPr>
        <w:t>Програма навчальної дисципліни</w:t>
      </w:r>
      <w:bookmarkEnd w:id="9"/>
    </w:p>
    <w:p w:rsidR="006B7D62" w:rsidRPr="0042282B" w:rsidRDefault="006B7D62" w:rsidP="006B7D6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bookmarkStart w:id="10" w:name="_Toc504466524"/>
      <w:r w:rsidRPr="0042282B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Методика навчання ПриродознавствА і СВітознавствА</w:t>
      </w:r>
      <w:bookmarkEnd w:id="10"/>
    </w:p>
    <w:p w:rsidR="006B7D62" w:rsidRPr="0042282B" w:rsidRDefault="006B7D62" w:rsidP="006B7D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ОКР «бакалавр»</w:t>
      </w:r>
    </w:p>
    <w:p w:rsidR="006B7D62" w:rsidRPr="0042282B" w:rsidRDefault="006B7D62" w:rsidP="006B7D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Галузь знань: 0101 Педагогічна освіта</w:t>
      </w:r>
    </w:p>
    <w:p w:rsidR="006B7D62" w:rsidRPr="0042282B" w:rsidRDefault="006B7D62" w:rsidP="006B7D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Напрям підготовки: 6.010102  Початкова освіта</w:t>
      </w:r>
    </w:p>
    <w:p w:rsidR="006B7D62" w:rsidRPr="0042282B" w:rsidRDefault="006B7D62" w:rsidP="006B7D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Факультет: дошкільної та початкової освіти</w:t>
      </w:r>
    </w:p>
    <w:p w:rsidR="006B7D62" w:rsidRPr="0042282B" w:rsidRDefault="006B7D62" w:rsidP="006B7D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2017-2018 навчальний рік</w:t>
      </w:r>
    </w:p>
    <w:p w:rsidR="006B7D62" w:rsidRPr="0042282B" w:rsidRDefault="006B7D62" w:rsidP="006B7D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  <w:t xml:space="preserve">Програму розроблено та внесено: Миколаївський національний університет імені В. О. Сухомлинського </w:t>
      </w: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РОЗРОБНИК ПРОГРАМИ: Січко Ірина Олександрівна, доцент кафедри початкової освіти, кандидат педагогічних наук, доцент</w:t>
      </w: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6B7D62" w:rsidRPr="0042282B" w:rsidRDefault="006B7D62" w:rsidP="006B7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Програму схвалено на засіданні кафедри початкової освіти</w:t>
      </w: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«28» серпня 2017 року №1</w:t>
      </w: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кафедри початкової освіти ___________ (Якименко С. І.)</w:t>
      </w:r>
    </w:p>
    <w:p w:rsidR="006B7D62" w:rsidRPr="0042282B" w:rsidRDefault="006B7D62" w:rsidP="006B7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Програму погоджено навчально-методичною комісією факультету дошкільної та початкової освіти </w:t>
      </w: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«28» серпня 2017 року № 1</w:t>
      </w: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навчально-методичної комісії ____________ (Курчатова А. В.) </w:t>
      </w:r>
    </w:p>
    <w:p w:rsidR="006B7D62" w:rsidRPr="0042282B" w:rsidRDefault="006B7D62" w:rsidP="006B7D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Програму погоджено навчально-методичною комісією університету</w:t>
      </w: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«28» серпня 2017 року № 12</w:t>
      </w:r>
    </w:p>
    <w:p w:rsidR="006B7D62" w:rsidRPr="0042282B" w:rsidRDefault="006B7D62" w:rsidP="006B7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Голова навчально-методичної комісії університету_________(Василькова Н. І.)</w:t>
      </w:r>
    </w:p>
    <w:p w:rsidR="006B7D62" w:rsidRPr="0042282B" w:rsidRDefault="006B7D62" w:rsidP="006B7D62">
      <w:pPr>
        <w:spacing w:after="0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br w:type="page"/>
      </w:r>
      <w:r w:rsidRPr="0042282B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>Вступ</w:t>
      </w:r>
    </w:p>
    <w:p w:rsidR="006B7D62" w:rsidRPr="0042282B" w:rsidRDefault="006B7D62" w:rsidP="002160B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Програма вивчення нормативної навчальної дисципліни «Методика навчання природознавства і світознавства» складена Січко І. О. відповідно до освітньо-професійної програми підготовки бакалаврів напряму 6.010102 Початкова освіта. </w:t>
      </w:r>
    </w:p>
    <w:p w:rsidR="006B7D62" w:rsidRPr="0042282B" w:rsidRDefault="006B7D62" w:rsidP="002160B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Предметом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вивчення навчальної дисципліни є: 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опанування майбутніми вчителями початкових класів різноманітними методами, формами, засобами та прийомами подання навчального матеріалу при вивченні молодшими школярами окремих питань 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природознавства і світознавства</w:t>
      </w:r>
      <w:r w:rsidRPr="0042282B">
        <w:rPr>
          <w:rFonts w:ascii="Times New Roman" w:hAnsi="Times New Roman"/>
          <w:sz w:val="28"/>
          <w:szCs w:val="28"/>
          <w:lang w:val="uk-UA"/>
        </w:rPr>
        <w:t>.</w:t>
      </w:r>
    </w:p>
    <w:p w:rsidR="006B7D62" w:rsidRPr="0042282B" w:rsidRDefault="006B7D62" w:rsidP="002160B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Міждисциплінарні зв’язки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Pr="0042282B">
        <w:rPr>
          <w:rFonts w:ascii="Times New Roman" w:hAnsi="Times New Roman"/>
          <w:sz w:val="28"/>
          <w:szCs w:val="28"/>
          <w:lang w:val="uk-UA"/>
        </w:rPr>
        <w:t>Даний курс пов'язаний з блоком природничих дисциплін: ботанікою, зоологією, біологією, анатомією, географією, у середній і старшій школі;  педагогікою, психологією; історією, соціологією, етикою, філософією.</w:t>
      </w:r>
    </w:p>
    <w:p w:rsidR="006B7D62" w:rsidRDefault="006B7D62" w:rsidP="002160B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навчальної дисципліни складається з так</w:t>
      </w:r>
      <w:r w:rsidR="00A12D3C">
        <w:rPr>
          <w:rFonts w:ascii="Times New Roman" w:eastAsia="Times New Roman" w:hAnsi="Times New Roman"/>
          <w:sz w:val="28"/>
          <w:szCs w:val="28"/>
          <w:lang w:val="uk-UA" w:eastAsia="ru-RU"/>
        </w:rPr>
        <w:t>их кредитів: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12D3C" w:rsidRPr="00A12D3C" w:rsidRDefault="00A12D3C" w:rsidP="00A12D3C">
      <w:pPr>
        <w:pStyle w:val="a7"/>
        <w:ind w:firstLine="567"/>
        <w:jc w:val="both"/>
        <w:rPr>
          <w:b w:val="0"/>
          <w:szCs w:val="28"/>
          <w:lang w:val="uk-UA"/>
        </w:rPr>
      </w:pPr>
      <w:r w:rsidRPr="00A12D3C">
        <w:rPr>
          <w:b w:val="0"/>
          <w:szCs w:val="28"/>
          <w:u w:val="single"/>
          <w:lang w:val="uk-UA"/>
        </w:rPr>
        <w:t>1.</w:t>
      </w:r>
      <w:r w:rsidRPr="00A12D3C">
        <w:rPr>
          <w:b w:val="0"/>
          <w:szCs w:val="28"/>
          <w:lang w:val="uk-UA"/>
        </w:rPr>
        <w:t xml:space="preserve"> Методика навчання освітньої галузі  «Природознавство» як педагогічна наука</w:t>
      </w:r>
    </w:p>
    <w:p w:rsidR="00A12D3C" w:rsidRPr="00A12D3C" w:rsidRDefault="00A12D3C" w:rsidP="00A12D3C">
      <w:pPr>
        <w:pStyle w:val="a7"/>
        <w:ind w:firstLine="567"/>
        <w:jc w:val="both"/>
        <w:rPr>
          <w:b w:val="0"/>
          <w:szCs w:val="28"/>
          <w:u w:val="single"/>
          <w:lang w:val="uk-UA"/>
        </w:rPr>
      </w:pPr>
      <w:r w:rsidRPr="00A12D3C">
        <w:rPr>
          <w:b w:val="0"/>
          <w:szCs w:val="28"/>
          <w:u w:val="single"/>
          <w:lang w:val="uk-UA"/>
        </w:rPr>
        <w:t>2.</w:t>
      </w:r>
      <w:r w:rsidRPr="00A12D3C">
        <w:rPr>
          <w:b w:val="0"/>
          <w:szCs w:val="28"/>
          <w:lang w:val="uk-UA"/>
        </w:rPr>
        <w:t xml:space="preserve">  Методи та форми організації навчального процесу з природознавства</w:t>
      </w:r>
    </w:p>
    <w:p w:rsidR="00A12D3C" w:rsidRPr="00A12D3C" w:rsidRDefault="00A12D3C" w:rsidP="00A12D3C">
      <w:pPr>
        <w:pStyle w:val="a7"/>
        <w:ind w:firstLine="567"/>
        <w:jc w:val="both"/>
        <w:rPr>
          <w:b w:val="0"/>
          <w:szCs w:val="28"/>
          <w:lang w:val="uk-UA"/>
        </w:rPr>
      </w:pPr>
      <w:r w:rsidRPr="00A12D3C">
        <w:rPr>
          <w:b w:val="0"/>
          <w:szCs w:val="28"/>
          <w:u w:val="single"/>
          <w:lang w:val="uk-UA"/>
        </w:rPr>
        <w:t>3.</w:t>
      </w:r>
      <w:r w:rsidRPr="00A12D3C">
        <w:rPr>
          <w:b w:val="0"/>
          <w:szCs w:val="28"/>
          <w:lang w:val="uk-UA"/>
        </w:rPr>
        <w:t xml:space="preserve"> Засоби контролю та навчальних досягнень учнів з природознавства. Міжпредметні зв’язки у викладанні природознавства</w:t>
      </w:r>
    </w:p>
    <w:p w:rsidR="00A12D3C" w:rsidRPr="00A12D3C" w:rsidRDefault="00A12D3C" w:rsidP="00A12D3C">
      <w:pPr>
        <w:pStyle w:val="a7"/>
        <w:ind w:firstLine="567"/>
        <w:jc w:val="left"/>
        <w:rPr>
          <w:b w:val="0"/>
          <w:szCs w:val="28"/>
          <w:lang w:val="uk-UA"/>
        </w:rPr>
      </w:pPr>
      <w:r w:rsidRPr="00A12D3C">
        <w:rPr>
          <w:b w:val="0"/>
          <w:szCs w:val="28"/>
          <w:u w:val="single"/>
          <w:lang w:val="uk-UA"/>
        </w:rPr>
        <w:t>4.</w:t>
      </w:r>
      <w:r w:rsidRPr="00A12D3C">
        <w:rPr>
          <w:b w:val="0"/>
          <w:szCs w:val="28"/>
          <w:lang w:val="uk-UA"/>
        </w:rPr>
        <w:t xml:space="preserve"> Методологічні основи методики викладаннясвітознавства</w:t>
      </w:r>
    </w:p>
    <w:p w:rsidR="00A12D3C" w:rsidRPr="00A12D3C" w:rsidRDefault="00A12D3C" w:rsidP="00A12D3C">
      <w:pPr>
        <w:pStyle w:val="a7"/>
        <w:ind w:firstLine="567"/>
        <w:jc w:val="left"/>
        <w:rPr>
          <w:b w:val="0"/>
          <w:szCs w:val="28"/>
          <w:lang w:val="uk-UA"/>
        </w:rPr>
      </w:pPr>
      <w:r w:rsidRPr="00A12D3C">
        <w:rPr>
          <w:b w:val="0"/>
          <w:szCs w:val="28"/>
          <w:u w:val="single"/>
          <w:lang w:val="uk-UA"/>
        </w:rPr>
        <w:t xml:space="preserve">5. </w:t>
      </w:r>
      <w:r w:rsidRPr="00A12D3C">
        <w:rPr>
          <w:b w:val="0"/>
          <w:szCs w:val="28"/>
          <w:lang w:val="uk-UA"/>
        </w:rPr>
        <w:t>Методи та форми організації навчального процесу з світознавства</w:t>
      </w:r>
    </w:p>
    <w:p w:rsidR="00A12D3C" w:rsidRPr="00A12D3C" w:rsidRDefault="00A12D3C" w:rsidP="00A12D3C">
      <w:pPr>
        <w:pStyle w:val="a7"/>
        <w:ind w:firstLine="567"/>
        <w:jc w:val="left"/>
        <w:rPr>
          <w:b w:val="0"/>
          <w:szCs w:val="28"/>
          <w:lang w:val="uk-UA"/>
        </w:rPr>
      </w:pPr>
      <w:r w:rsidRPr="00A12D3C">
        <w:rPr>
          <w:b w:val="0"/>
          <w:szCs w:val="28"/>
          <w:u w:val="single"/>
          <w:lang w:val="uk-UA"/>
        </w:rPr>
        <w:t xml:space="preserve">6. </w:t>
      </w:r>
      <w:r w:rsidRPr="00A12D3C">
        <w:rPr>
          <w:b w:val="0"/>
          <w:szCs w:val="28"/>
          <w:lang w:val="uk-UA"/>
        </w:rPr>
        <w:t>Теоретико-методичні основи реалізації змістових ліній предмета «Я у світі»</w:t>
      </w:r>
    </w:p>
    <w:p w:rsidR="00A12D3C" w:rsidRPr="0042282B" w:rsidRDefault="00A12D3C" w:rsidP="002160B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2160BB">
      <w:pPr>
        <w:keepNext/>
        <w:tabs>
          <w:tab w:val="left" w:pos="1134"/>
        </w:tabs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11" w:name="_Toc504466525"/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1. Мета та завдання навчальної дисципліни</w:t>
      </w:r>
      <w:bookmarkEnd w:id="11"/>
    </w:p>
    <w:p w:rsidR="006B7D62" w:rsidRPr="0042282B" w:rsidRDefault="006B7D62" w:rsidP="002160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Мета курсу: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підготувати студентів до навчання учнів </w:t>
      </w:r>
      <w:r w:rsidRPr="0042282B">
        <w:rPr>
          <w:rFonts w:ascii="Times New Roman" w:hAnsi="Times New Roman"/>
          <w:spacing w:val="11"/>
          <w:sz w:val="28"/>
          <w:szCs w:val="28"/>
          <w:lang w:val="uk-UA"/>
        </w:rPr>
        <w:t xml:space="preserve">природознавства та 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світознавства</w:t>
      </w:r>
      <w:r w:rsidRPr="0042282B">
        <w:rPr>
          <w:rFonts w:ascii="Times New Roman" w:hAnsi="Times New Roman"/>
          <w:spacing w:val="11"/>
          <w:sz w:val="28"/>
          <w:szCs w:val="28"/>
          <w:lang w:val="uk-UA"/>
        </w:rPr>
        <w:t xml:space="preserve"> у початковій школі, сформувати знання та уміння, що </w:t>
      </w:r>
      <w:r w:rsidRPr="0042282B">
        <w:rPr>
          <w:rFonts w:ascii="Times New Roman" w:hAnsi="Times New Roman"/>
          <w:spacing w:val="1"/>
          <w:sz w:val="28"/>
          <w:szCs w:val="28"/>
          <w:lang w:val="uk-UA"/>
        </w:rPr>
        <w:t xml:space="preserve">необхідні для професійного розв'язання навчальних завдань, які виникають </w:t>
      </w:r>
      <w:r w:rsidRPr="0042282B">
        <w:rPr>
          <w:rFonts w:ascii="Times New Roman" w:hAnsi="Times New Roman"/>
          <w:spacing w:val="-1"/>
          <w:sz w:val="28"/>
          <w:szCs w:val="28"/>
          <w:lang w:val="uk-UA"/>
        </w:rPr>
        <w:t xml:space="preserve">під час навчання молодших школярів природознавству та 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світознавству</w:t>
      </w:r>
      <w:r w:rsidRPr="0042282B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6B7D62" w:rsidRPr="0042282B" w:rsidRDefault="006B7D62" w:rsidP="002160B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Завдання курсу:</w:t>
      </w:r>
    </w:p>
    <w:p w:rsidR="006B7D62" w:rsidRPr="0042282B" w:rsidRDefault="006B7D62" w:rsidP="002160BB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24" w:firstLine="864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pacing w:val="2"/>
          <w:sz w:val="28"/>
          <w:szCs w:val="28"/>
          <w:lang w:val="uk-UA"/>
        </w:rPr>
        <w:t xml:space="preserve">ознайомлення студентів із змістом початкового курсу природознавства, </w:t>
      </w:r>
      <w:r w:rsidRPr="0042282B">
        <w:rPr>
          <w:rFonts w:ascii="Times New Roman" w:hAnsi="Times New Roman"/>
          <w:sz w:val="28"/>
          <w:szCs w:val="28"/>
          <w:lang w:val="uk-UA"/>
        </w:rPr>
        <w:t>методами, формами і засобами навчання природознавства молодших школярів;</w:t>
      </w:r>
    </w:p>
    <w:p w:rsidR="006B7D62" w:rsidRPr="0042282B" w:rsidRDefault="006B7D62" w:rsidP="002160BB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24" w:firstLine="864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формування у студентів уміння застосовувати теоретичні знання до </w:t>
      </w:r>
      <w:r w:rsidRPr="0042282B">
        <w:rPr>
          <w:rFonts w:ascii="Times New Roman" w:hAnsi="Times New Roman"/>
          <w:spacing w:val="1"/>
          <w:sz w:val="28"/>
          <w:szCs w:val="28"/>
          <w:lang w:val="uk-UA"/>
        </w:rPr>
        <w:t>розв'язання практичних питань;</w:t>
      </w:r>
    </w:p>
    <w:p w:rsidR="006B7D62" w:rsidRPr="0042282B" w:rsidRDefault="006B7D62" w:rsidP="002160BB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888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pacing w:val="-1"/>
          <w:sz w:val="28"/>
          <w:szCs w:val="28"/>
          <w:lang w:val="uk-UA"/>
        </w:rPr>
        <w:t>розкриття особливостей вивчення окремих питань методики;</w:t>
      </w:r>
    </w:p>
    <w:p w:rsidR="006B7D62" w:rsidRPr="0042282B" w:rsidRDefault="006B7D62" w:rsidP="002160BB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24" w:firstLine="864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pacing w:val="-2"/>
          <w:sz w:val="28"/>
          <w:szCs w:val="28"/>
          <w:lang w:val="uk-UA"/>
        </w:rPr>
        <w:t>ознайомлення студентів з типовими труднощами та помилками учнів</w:t>
      </w:r>
      <w:r w:rsidRPr="0042282B">
        <w:rPr>
          <w:rFonts w:ascii="Times New Roman" w:hAnsi="Times New Roman"/>
          <w:spacing w:val="-2"/>
          <w:sz w:val="28"/>
          <w:szCs w:val="28"/>
          <w:lang w:val="uk-UA"/>
        </w:rPr>
        <w:br/>
      </w:r>
      <w:r w:rsidRPr="0042282B">
        <w:rPr>
          <w:rFonts w:ascii="Times New Roman" w:hAnsi="Times New Roman"/>
          <w:spacing w:val="-1"/>
          <w:sz w:val="28"/>
          <w:szCs w:val="28"/>
          <w:lang w:val="uk-UA"/>
        </w:rPr>
        <w:t>та шляхами їх попередження.</w:t>
      </w:r>
    </w:p>
    <w:p w:rsidR="006B7D62" w:rsidRPr="0042282B" w:rsidRDefault="006B7D62" w:rsidP="002160B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7D62" w:rsidRPr="0042282B" w:rsidRDefault="006B7D62" w:rsidP="002160B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6B7D62" w:rsidRPr="0042282B" w:rsidRDefault="006B7D62" w:rsidP="00216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І. Загальнопредметні: </w:t>
      </w:r>
    </w:p>
    <w:p w:rsidR="006B7D62" w:rsidRPr="0042282B" w:rsidRDefault="006B7D62" w:rsidP="002160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шляхом самостійного навчання освоїти нові науково-педагогічні теорії, використовуючи здобуті знання.</w:t>
      </w:r>
    </w:p>
    <w:p w:rsidR="006B7D62" w:rsidRPr="0042282B" w:rsidRDefault="006B7D62" w:rsidP="002160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Здатність до креативного мислення, набуття гнучкого образу мислення, який дозволяє зрозуміти та розв’язати проблеми та задачі, зберігаючи при цьому критичне ставлення до сталих наукових компетенцій у галузі початкової освіти.</w:t>
      </w:r>
    </w:p>
    <w:p w:rsidR="006B7D62" w:rsidRPr="0042282B" w:rsidRDefault="006B7D62" w:rsidP="002160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Здатність до наукового аналізу та синтезу на основі логічних аргументів та перевірених фактів</w:t>
      </w:r>
    </w:p>
    <w:p w:rsidR="006B7D62" w:rsidRPr="0042282B" w:rsidRDefault="006B7D62" w:rsidP="002160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Здатність формулювати педагогічно-наукову задачу, для її вирішення використовувати потрібну інформацію та методологію для досягнення обґрунтованого висновку.</w:t>
      </w:r>
    </w:p>
    <w:p w:rsidR="006B7D62" w:rsidRPr="0042282B" w:rsidRDefault="006B7D62" w:rsidP="002160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Здатність вирішувати педагогічні задачі та запобігати конфліктним ситуаціям у галузі початкової освіти.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продемонструвати знання та розуміння розділів методики викладання природознавства: організація навчально-виховного процесу із застосуванням наочності; методи навчання, форми навчання, організація природоохоронної діяльності та екологічного виховання.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добирати ефективні прийоми організації пізнавальної діяльності молодших школярів у рамках сучасних освітніх технологій щодо навчання природознавства та </w:t>
      </w:r>
      <w:r w:rsidRPr="0042282B">
        <w:rPr>
          <w:rFonts w:ascii="Times New Roman" w:eastAsia="Times New Roman" w:hAnsi="Times New Roman"/>
          <w:sz w:val="28"/>
          <w:szCs w:val="28"/>
          <w:lang w:val="uk-UA"/>
        </w:rPr>
        <w:t>світознавства</w:t>
      </w:r>
      <w:r w:rsidRPr="0042282B">
        <w:rPr>
          <w:rFonts w:ascii="Times New Roman" w:hAnsi="Times New Roman"/>
          <w:sz w:val="28"/>
          <w:szCs w:val="28"/>
          <w:lang w:val="uk-UA"/>
        </w:rPr>
        <w:t>.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застосовувати вибрані засоби наочності у процесі навчання.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складати структурно-логічні схеми та конспекти уроків певного розділу методики викладання природознавства та </w:t>
      </w:r>
      <w:r w:rsidRPr="0042282B">
        <w:rPr>
          <w:rFonts w:ascii="Times New Roman" w:eastAsia="Times New Roman" w:hAnsi="Times New Roman"/>
          <w:sz w:val="28"/>
          <w:szCs w:val="28"/>
          <w:lang w:val="uk-UA"/>
        </w:rPr>
        <w:t>світознавства</w:t>
      </w:r>
      <w:r w:rsidRPr="0042282B">
        <w:rPr>
          <w:rFonts w:ascii="Times New Roman" w:hAnsi="Times New Roman"/>
          <w:sz w:val="28"/>
          <w:szCs w:val="28"/>
          <w:lang w:val="uk-UA"/>
        </w:rPr>
        <w:t>.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обирати оптимальні методи навчання з метою ефективного досягнення дидактичних цілей у процесі засвоєння учнями знань та ціннісних орієнтирів природознавства та </w:t>
      </w:r>
      <w:r w:rsidRPr="0042282B">
        <w:rPr>
          <w:rFonts w:ascii="Times New Roman" w:eastAsia="Times New Roman" w:hAnsi="Times New Roman"/>
          <w:sz w:val="28"/>
          <w:szCs w:val="28"/>
          <w:lang w:val="uk-UA"/>
        </w:rPr>
        <w:t>світознавства</w:t>
      </w:r>
      <w:r w:rsidRPr="0042282B">
        <w:rPr>
          <w:rFonts w:ascii="Times New Roman" w:hAnsi="Times New Roman"/>
          <w:sz w:val="28"/>
          <w:szCs w:val="28"/>
          <w:lang w:val="uk-UA"/>
        </w:rPr>
        <w:t>.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розробляти методику організації і проведення уроків всіх типів, розробляти їх детальні конспекти.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Здатність організовувати природоохоронну та творчу діяльність молодших школярів у межах природознавства та </w:t>
      </w:r>
      <w:r w:rsidRPr="0042282B">
        <w:rPr>
          <w:rFonts w:ascii="Times New Roman" w:eastAsia="Times New Roman" w:hAnsi="Times New Roman"/>
          <w:sz w:val="28"/>
          <w:szCs w:val="28"/>
          <w:lang w:val="uk-UA"/>
        </w:rPr>
        <w:t>світознавства</w:t>
      </w:r>
      <w:r w:rsidRPr="0042282B">
        <w:rPr>
          <w:rFonts w:ascii="Times New Roman" w:hAnsi="Times New Roman"/>
          <w:sz w:val="28"/>
          <w:szCs w:val="28"/>
          <w:lang w:val="uk-UA"/>
        </w:rPr>
        <w:t>.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Розрізняти справжні духовні цінності людства від їх підробок та антиподій.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добирати ефективні прийоми організації пізнавальної діяльності молодших школярів в рамках сучасних освітніх технологій;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організовувати ціннісно-орієнтовану та творчу діяльність молодших школярів.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Використовувати педагогічні технології розвитку та сприяти становленню різних способів мислення.</w:t>
      </w:r>
    </w:p>
    <w:p w:rsidR="006B7D62" w:rsidRPr="0042282B" w:rsidRDefault="006B7D62" w:rsidP="00216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ІІ. Фахові: </w:t>
      </w:r>
    </w:p>
    <w:p w:rsidR="006B7D62" w:rsidRPr="0042282B" w:rsidRDefault="006B7D62" w:rsidP="002160BB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до аналізу та сучасних освітніх технологій: сутність, завдання, класифікація, практична значущість; історію педагогічних інновацій в Україні; різні підходи до класифікації методів і форм організації навчання; сучасні підходи до організації різних видів занять</w:t>
      </w:r>
    </w:p>
    <w:p w:rsidR="006B7D62" w:rsidRPr="0042282B" w:rsidRDefault="006B7D62" w:rsidP="002160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здійснювати самостійно-пошукову роботу; користуватися сучасними методами навчання; ставити навчальні цілі та вибирати методи навчання; використовувати інформаційно-презентативні, самостійно-пошукові, та інші  методи навчання; використовувати навчальні технології</w:t>
      </w:r>
    </w:p>
    <w:p w:rsidR="006B7D62" w:rsidRPr="0042282B" w:rsidRDefault="006B7D62" w:rsidP="002160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переносити знання у власний педагогічний досвід; критично аналізувати різні педагогічні теорії навчання та виховання</w:t>
      </w:r>
    </w:p>
    <w:p w:rsidR="006B7D62" w:rsidRPr="0042282B" w:rsidRDefault="006B7D62" w:rsidP="002160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застосовувати базові знання з педагогіки та психології у навчально-виховній діяльності; нових педагогічних технологій та робити порівняльний аналіз традиційної і альтернативної систем навчання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Володіти базовими загальними знаннями, а саме: знання про цілісну природничо-наукову картину світу, що охоплює систему знань, уявлень про закономірності природи та місце людини в ній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визначати педагогічні цілі в реальних педагогічних ситуаціях щодо розвитку ціннісних орієнтацій у ставленні до природи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Обізнаність та здатність обговорювати поточний стан природничих наук та методики природознавства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визначити та описати основні сучасні екологічні проблеми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організувати дослідницьку діяльність та спостереження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Володіти спеціальними знаннями з основ природознавства (ботаніка, зоологія, анатомія, географія, фізика, хімія, астрономія)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Визначати педагогічні цілі в реальних педагогічних ситуаціях щодо суспільно-значущих цінностей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Обізнаність та здатність обговорювати поточний стан суспільних подій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Здатність толерантно виражати власну соціальну позицію та встановлювати гармонійні відносини між особистістю, природою і суспільством</w:t>
      </w:r>
    </w:p>
    <w:p w:rsidR="006B7D62" w:rsidRPr="0042282B" w:rsidRDefault="006B7D62" w:rsidP="002160BB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Розробляти методику організації і проведення уроків з «Природознавства» та «Я у світі» всіх типів.</w:t>
      </w:r>
    </w:p>
    <w:p w:rsidR="006B7D62" w:rsidRPr="0042282B" w:rsidRDefault="006B7D62" w:rsidP="002160BB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На вивчення навчальної дисципліни відводиться 180 годин/6 кредитів ECTS.</w:t>
      </w:r>
    </w:p>
    <w:p w:rsidR="006B7D62" w:rsidRPr="0042282B" w:rsidRDefault="006B7D62" w:rsidP="002160BB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 Інформаційний обсяг</w:t>
      </w: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навчальної</w:t>
      </w: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дисципліни</w:t>
      </w:r>
    </w:p>
    <w:p w:rsidR="006B7D62" w:rsidRPr="0042282B" w:rsidRDefault="006B7D62" w:rsidP="002160BB">
      <w:pPr>
        <w:pStyle w:val="a7"/>
        <w:ind w:firstLine="567"/>
        <w:jc w:val="both"/>
        <w:rPr>
          <w:szCs w:val="28"/>
          <w:lang w:val="uk-UA"/>
        </w:rPr>
      </w:pPr>
      <w:r w:rsidRPr="0042282B">
        <w:rPr>
          <w:szCs w:val="28"/>
          <w:u w:val="single"/>
          <w:lang w:val="uk-UA"/>
        </w:rPr>
        <w:t>Кредит 1.</w:t>
      </w:r>
      <w:r w:rsidRPr="0042282B">
        <w:rPr>
          <w:szCs w:val="28"/>
          <w:lang w:val="uk-UA"/>
        </w:rPr>
        <w:t xml:space="preserve"> Методика навчання освітньої галузі  «Природознавство» як педагогічна наука</w:t>
      </w:r>
    </w:p>
    <w:p w:rsidR="006B7D62" w:rsidRPr="0042282B" w:rsidRDefault="006B7D62" w:rsidP="002160BB">
      <w:pPr>
        <w:pStyle w:val="a7"/>
        <w:ind w:left="1800" w:hanging="1233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>Тема 1. Вступ. Предмет і завдання, методи дослідження методики освітньої галузі «Природознавство». Завдання і зміст освітньої галузі «Природознавство»</w:t>
      </w:r>
    </w:p>
    <w:p w:rsidR="006B7D62" w:rsidRPr="0042282B" w:rsidRDefault="006B7D62" w:rsidP="002160BB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42282B">
        <w:rPr>
          <w:b w:val="0"/>
          <w:szCs w:val="28"/>
          <w:lang w:val="uk-UA"/>
        </w:rPr>
        <w:t xml:space="preserve">Предмет і завдання курсу «Методика навчання освітньої галузі «Природознавство». Методологічні основи методики викладання природознавства, її зв’язок з іншими науками. Методи дослідження в галузі методика. Становлення і розвиток природознавства. </w:t>
      </w:r>
    </w:p>
    <w:p w:rsidR="006B7D62" w:rsidRPr="0042282B" w:rsidRDefault="006B7D62" w:rsidP="002160BB">
      <w:pPr>
        <w:pStyle w:val="a9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Планування та структурування змісту курсу «Природознавство». Особливості змістового забезпечення галузі «Природознавство». Принципи відбору змісту і побудови шкільного курсу природознавства. Завдання і зміст освітньої галузі «Природознавство».</w:t>
      </w:r>
    </w:p>
    <w:p w:rsidR="006B7D62" w:rsidRPr="0042282B" w:rsidRDefault="006B7D62" w:rsidP="002160BB">
      <w:pPr>
        <w:pStyle w:val="a7"/>
        <w:ind w:left="1800" w:hanging="1233"/>
        <w:jc w:val="both"/>
        <w:rPr>
          <w:b w:val="0"/>
          <w:szCs w:val="28"/>
          <w:lang w:val="uk-UA"/>
        </w:rPr>
      </w:pPr>
    </w:p>
    <w:p w:rsidR="006B7D62" w:rsidRPr="0042282B" w:rsidRDefault="006B7D62" w:rsidP="002160BB">
      <w:pPr>
        <w:pStyle w:val="a7"/>
        <w:ind w:left="1800" w:hanging="1233"/>
        <w:jc w:val="both"/>
        <w:rPr>
          <w:i/>
          <w:szCs w:val="28"/>
          <w:lang w:val="uk-UA"/>
        </w:rPr>
      </w:pPr>
      <w:r w:rsidRPr="0042282B">
        <w:rPr>
          <w:szCs w:val="28"/>
          <w:lang w:val="uk-UA"/>
        </w:rPr>
        <w:t>Тема 2. Матеріальна база навчання природознавству. Засоби навчання природознавству. Наочні посібники</w:t>
      </w:r>
    </w:p>
    <w:p w:rsidR="006B7D62" w:rsidRPr="0042282B" w:rsidRDefault="006B7D62" w:rsidP="00216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Місце і роль матеріальної бази в навчально-виховному процесі з природознавства. 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Кабінет природознавства. Виготовлення наочних посібників та обладнання для уроків природознавства. 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Наочні засоби навчання природознавству. 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Куточок живої природи та використання його об’єктів у навчальному процесі. 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Краєзнавчий куточок.  Навчально-дослідна ділянка. Географічний майданчик, його влаштування та обладнання. 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Поєднання і комплексне використання наочних засобів навчання.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Поняття про засоби навчання природознавства, їх види. Дидактичні вимоги до засобів навчання. 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Наочні посібники. Види наочних посібників. Дидактичні вимоги до них. Методика роботи з різними видами наочних посібників.  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Методика роботи з планом і картою. Вимоги до показу карти.</w:t>
      </w:r>
    </w:p>
    <w:p w:rsidR="006B7D62" w:rsidRPr="0042282B" w:rsidRDefault="006B7D62" w:rsidP="006B7D62">
      <w:pPr>
        <w:pStyle w:val="a7"/>
        <w:ind w:left="1800" w:hanging="1233"/>
        <w:jc w:val="both"/>
        <w:rPr>
          <w:szCs w:val="28"/>
          <w:lang w:val="uk-UA"/>
        </w:rPr>
      </w:pPr>
    </w:p>
    <w:p w:rsidR="006B7D62" w:rsidRPr="0042282B" w:rsidRDefault="006B7D62" w:rsidP="006B7D62">
      <w:pPr>
        <w:pStyle w:val="a7"/>
        <w:ind w:firstLine="567"/>
        <w:jc w:val="both"/>
        <w:rPr>
          <w:szCs w:val="28"/>
          <w:u w:val="single"/>
          <w:lang w:val="uk-UA"/>
        </w:rPr>
      </w:pPr>
      <w:r w:rsidRPr="0042282B">
        <w:rPr>
          <w:szCs w:val="28"/>
          <w:u w:val="single"/>
          <w:lang w:val="uk-UA"/>
        </w:rPr>
        <w:t>Кредит 2.</w:t>
      </w:r>
      <w:r w:rsidRPr="0042282B">
        <w:rPr>
          <w:szCs w:val="28"/>
          <w:lang w:val="uk-UA"/>
        </w:rPr>
        <w:t xml:space="preserve">  Методи та форми організації навчального процесу з природознавства</w:t>
      </w:r>
    </w:p>
    <w:p w:rsidR="006B7D62" w:rsidRPr="0042282B" w:rsidRDefault="006B7D62" w:rsidP="006B7D62">
      <w:pPr>
        <w:pStyle w:val="a7"/>
        <w:ind w:left="1800" w:hanging="1233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3. Методика формування і розвитку природничих понять 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Формування природничих уявлень.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Характеристика природничих понять. Методика формування і розвитку природничих понять. </w:t>
      </w:r>
    </w:p>
    <w:p w:rsidR="006B7D62" w:rsidRPr="0042282B" w:rsidRDefault="006B7D62" w:rsidP="006B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Географічні, біологічні природничі поняття в початковій школі.</w:t>
      </w:r>
    </w:p>
    <w:p w:rsidR="006B7D62" w:rsidRPr="0042282B" w:rsidRDefault="006B7D62" w:rsidP="006B7D62">
      <w:pPr>
        <w:pStyle w:val="a7"/>
        <w:ind w:left="1800" w:hanging="1233"/>
        <w:jc w:val="both"/>
        <w:rPr>
          <w:szCs w:val="28"/>
          <w:lang w:val="uk-UA"/>
        </w:rPr>
      </w:pPr>
    </w:p>
    <w:p w:rsidR="006B7D62" w:rsidRPr="0042282B" w:rsidRDefault="006B7D62" w:rsidP="006B7D62">
      <w:pPr>
        <w:pStyle w:val="a7"/>
        <w:ind w:left="1800" w:hanging="123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>Тема 4. Методи навчання природознавству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Поняття методу навчання природознавству. Цілісний підхід до методу. Методи і прийоми  у структурі методів навчання природознавства.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42282B">
        <w:rPr>
          <w:b w:val="0"/>
          <w:szCs w:val="28"/>
          <w:lang w:val="uk-UA"/>
        </w:rPr>
        <w:t xml:space="preserve">Спостереження – провідний метод вивчення природи в початкових класах. Ведення спостережень за неживою та живою природою. Бесіда на уроках природознавства. Види бесід. Вимоги до постановки запитань  при проведенні бесіди. Застосування різних  видів бесід  на уроках природознавства.  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42282B">
        <w:rPr>
          <w:b w:val="0"/>
          <w:szCs w:val="28"/>
          <w:lang w:val="uk-UA"/>
        </w:rPr>
        <w:t>Розповідь та її роль у вивченні природознавства. Методичні вимоги до застосування розповіді на уроках природознавства. Використання наочних посібників у процесі застосування словесних методів навчання.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42282B">
        <w:rPr>
          <w:b w:val="0"/>
          <w:szCs w:val="28"/>
          <w:lang w:val="uk-UA"/>
        </w:rPr>
        <w:t>Дослід як метод пізнання природи. Місце дослідів у навчальному процесі. Демонстраційні та лабораторні досліди. Методичні вимоги до постановки дослідів та практичних робіт. Досліди з ґрунтом у початковій школі на уроках природознавства.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42282B">
        <w:rPr>
          <w:b w:val="0"/>
          <w:szCs w:val="28"/>
          <w:lang w:val="uk-UA"/>
        </w:rPr>
        <w:t xml:space="preserve">Методичні прийоми: порівняння, аналогія, виділення головного, групування навчального матеріалу, встановлення причинно-наслідкових зв’язків у природі. 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42282B">
        <w:rPr>
          <w:b w:val="0"/>
          <w:szCs w:val="28"/>
          <w:lang w:val="uk-UA"/>
        </w:rPr>
        <w:t>Вибір оптимальних методів і прийомів навчання.</w:t>
      </w:r>
    </w:p>
    <w:p w:rsidR="006B7D62" w:rsidRPr="0042282B" w:rsidRDefault="006B7D62" w:rsidP="006B7D62">
      <w:pPr>
        <w:pStyle w:val="a7"/>
        <w:ind w:left="1800" w:hanging="1233"/>
        <w:jc w:val="left"/>
        <w:rPr>
          <w:b w:val="0"/>
          <w:szCs w:val="28"/>
          <w:lang w:val="uk-UA"/>
        </w:rPr>
      </w:pPr>
    </w:p>
    <w:p w:rsidR="006B7D62" w:rsidRPr="0042282B" w:rsidRDefault="006B7D62" w:rsidP="006B7D62">
      <w:pPr>
        <w:pStyle w:val="a7"/>
        <w:ind w:left="1800" w:hanging="123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>Тема 5. Форми організації навчального процесу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42282B">
        <w:rPr>
          <w:b w:val="0"/>
          <w:szCs w:val="28"/>
          <w:lang w:val="uk-UA"/>
        </w:rPr>
        <w:t xml:space="preserve">Основні організаційні форми навчального процесу з природознавства: урок, позаурочна та позакласна робота. Урок – основна форма навчально-виховної роботи. 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42282B">
        <w:rPr>
          <w:b w:val="0"/>
          <w:szCs w:val="28"/>
          <w:lang w:val="uk-UA"/>
        </w:rPr>
        <w:t>Основні типи уроків з природознавства. Предметний урок. Екскурсія.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Домашнє завдання як один  з видів позаурочних занять. Види домашнього завдання. Позакласна робота та її навчально-виховне значення.</w:t>
      </w:r>
    </w:p>
    <w:p w:rsidR="006B7D62" w:rsidRPr="0042282B" w:rsidRDefault="006B7D62" w:rsidP="006B7D62">
      <w:pPr>
        <w:pStyle w:val="a7"/>
        <w:ind w:left="1800" w:hanging="1233"/>
        <w:jc w:val="left"/>
        <w:rPr>
          <w:szCs w:val="28"/>
          <w:lang w:val="uk-UA"/>
        </w:rPr>
      </w:pPr>
    </w:p>
    <w:p w:rsidR="006B7D62" w:rsidRPr="0042282B" w:rsidRDefault="006B7D62" w:rsidP="006B7D62">
      <w:pPr>
        <w:pStyle w:val="a7"/>
        <w:ind w:firstLine="567"/>
        <w:jc w:val="both"/>
        <w:rPr>
          <w:szCs w:val="28"/>
          <w:lang w:val="uk-UA"/>
        </w:rPr>
      </w:pPr>
      <w:r w:rsidRPr="0042282B">
        <w:rPr>
          <w:szCs w:val="28"/>
          <w:u w:val="single"/>
          <w:lang w:val="uk-UA"/>
        </w:rPr>
        <w:t>Кредит 3.</w:t>
      </w:r>
      <w:r w:rsidRPr="0042282B">
        <w:rPr>
          <w:szCs w:val="28"/>
          <w:lang w:val="uk-UA"/>
        </w:rPr>
        <w:t xml:space="preserve"> Засоби контролю та навчальних досягнень учнів з природознавства. Міжпредметні зв’язки у викладанні природознавства</w:t>
      </w:r>
    </w:p>
    <w:p w:rsidR="006B7D62" w:rsidRPr="0042282B" w:rsidRDefault="006B7D62" w:rsidP="006B7D62">
      <w:pPr>
        <w:pStyle w:val="a7"/>
        <w:ind w:left="1800" w:hanging="123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>Тема 6. Контроль і оцінювання знань і вмінь учнів з природознавства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Мета, завдання та види перевірки знань на уроках природознавства.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Значення перевірки знань і вмінь учнів з  природо</w:t>
      </w:r>
      <w:r w:rsidRPr="0042282B">
        <w:rPr>
          <w:b w:val="0"/>
          <w:szCs w:val="28"/>
          <w:lang w:val="uk-UA"/>
        </w:rPr>
        <w:softHyphen/>
        <w:t>знавства. Оцінка результатів навчально-пізнавальної діяльності учнів.</w:t>
      </w:r>
    </w:p>
    <w:p w:rsidR="006B7D62" w:rsidRPr="0042282B" w:rsidRDefault="006B7D62" w:rsidP="006B7D62">
      <w:pPr>
        <w:pStyle w:val="a7"/>
        <w:ind w:left="1800" w:hanging="1233"/>
        <w:jc w:val="left"/>
        <w:rPr>
          <w:b w:val="0"/>
          <w:szCs w:val="28"/>
          <w:lang w:val="uk-UA"/>
        </w:rPr>
      </w:pPr>
    </w:p>
    <w:p w:rsidR="006B7D62" w:rsidRPr="0042282B" w:rsidRDefault="006B7D62" w:rsidP="006B7D62">
      <w:pPr>
        <w:pStyle w:val="a7"/>
        <w:ind w:left="1800" w:hanging="123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7. Активізація пізнавальної діяльності молодших школярів  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Створення проблемно-пошукових ситуацій. Постановка пізнавальних завдань. Використання місцевого матеріалу. Використання надбань усної народної творчості. Використання цікавинок на уроках. Використання художньої та науково-популярної літератури на уроках природознавства. Ігрова діяльність на уроках природознавства.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</w:p>
    <w:p w:rsidR="006B7D62" w:rsidRPr="0042282B" w:rsidRDefault="006B7D62" w:rsidP="006B7D62">
      <w:pPr>
        <w:pStyle w:val="a7"/>
        <w:ind w:left="1800" w:hanging="123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>Тема 8. Інтегрований підхід до навчання природознавства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 xml:space="preserve">Поняття інтеграції у процесі навчання освітньої галузі «Природознавство» у початковій школі. Міжпредметні зв'язки у процесі навчання природознавства у початковій школі. 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Використання матеріалу з валеології на уроках природознавства. Міжпредметні зв'язки природознавства з дисциплінами середньої школи.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i/>
          <w:szCs w:val="28"/>
          <w:lang w:val="uk-UA"/>
        </w:rPr>
      </w:pPr>
      <w:r w:rsidRPr="0042282B">
        <w:rPr>
          <w:b w:val="0"/>
          <w:szCs w:val="28"/>
          <w:lang w:val="uk-UA"/>
        </w:rPr>
        <w:t>Виховне значення уроків природознавства.</w:t>
      </w:r>
    </w:p>
    <w:p w:rsidR="006B7D62" w:rsidRPr="0042282B" w:rsidRDefault="006B7D62" w:rsidP="006B7D62">
      <w:pPr>
        <w:pStyle w:val="a7"/>
        <w:ind w:left="1800" w:hanging="1233"/>
        <w:jc w:val="left"/>
        <w:rPr>
          <w:szCs w:val="28"/>
          <w:lang w:val="uk-UA"/>
        </w:rPr>
      </w:pPr>
    </w:p>
    <w:p w:rsidR="006B7D62" w:rsidRPr="0042282B" w:rsidRDefault="006B7D62" w:rsidP="006B7D62">
      <w:pPr>
        <w:pStyle w:val="a7"/>
        <w:ind w:left="1800" w:hanging="123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>Тема 9. Екологічне виховання у процесі вивчення природознавства</w:t>
      </w:r>
    </w:p>
    <w:p w:rsidR="006B7D62" w:rsidRPr="0042282B" w:rsidRDefault="006B7D62" w:rsidP="006B7D62">
      <w:pPr>
        <w:pStyle w:val="af"/>
        <w:ind w:firstLine="709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Екологічна культура як складова загальної культури особистості. Завдання екологічного виховання у початковій школі. Форми, методи, засоби екологічного виховання у початковій школі.</w:t>
      </w:r>
    </w:p>
    <w:p w:rsidR="006B7D62" w:rsidRPr="0042282B" w:rsidRDefault="006B7D62" w:rsidP="006B7D62">
      <w:pPr>
        <w:pStyle w:val="a7"/>
        <w:ind w:firstLine="567"/>
        <w:rPr>
          <w:szCs w:val="28"/>
          <w:u w:val="single"/>
          <w:lang w:val="uk-UA"/>
        </w:rPr>
      </w:pPr>
    </w:p>
    <w:p w:rsidR="006B7D62" w:rsidRPr="0042282B" w:rsidRDefault="006B7D62" w:rsidP="006B7D62">
      <w:pPr>
        <w:pStyle w:val="a7"/>
        <w:ind w:firstLine="567"/>
        <w:jc w:val="left"/>
        <w:rPr>
          <w:szCs w:val="28"/>
          <w:lang w:val="uk-UA"/>
        </w:rPr>
      </w:pPr>
      <w:r w:rsidRPr="0042282B">
        <w:rPr>
          <w:szCs w:val="28"/>
          <w:u w:val="single"/>
          <w:lang w:val="uk-UA"/>
        </w:rPr>
        <w:t>Кредит 4.</w:t>
      </w:r>
      <w:r w:rsidRPr="0042282B">
        <w:rPr>
          <w:szCs w:val="28"/>
          <w:lang w:val="uk-UA"/>
        </w:rPr>
        <w:t xml:space="preserve"> Методологічні основи методики викладаннясвітознавства</w:t>
      </w:r>
    </w:p>
    <w:p w:rsidR="006B7D62" w:rsidRPr="0042282B" w:rsidRDefault="006B7D62" w:rsidP="006B7D62">
      <w:pPr>
        <w:pStyle w:val="a7"/>
        <w:ind w:left="1620" w:hanging="105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10. Методика навчання світознавства як педагогічна наука. Розвиток суспільствознавства як науки. Зміст, мета, завдання світознавства в системі початкового навчання. 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Наукове обґрунтування необхідності вивчення навчальної дисципліни. Мета, завдання навчальної дисципліни, понятійний апарат. Зв'язок методики з іншими навчальними дисциплінами.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</w:p>
    <w:p w:rsidR="006B7D62" w:rsidRPr="0042282B" w:rsidRDefault="006B7D62" w:rsidP="006B7D62">
      <w:pPr>
        <w:pStyle w:val="a7"/>
        <w:ind w:left="1620" w:hanging="1053"/>
        <w:jc w:val="left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Тема 11. </w:t>
      </w:r>
      <w:r w:rsidRPr="0042282B">
        <w:rPr>
          <w:rStyle w:val="ac"/>
          <w:b/>
          <w:szCs w:val="28"/>
          <w:lang w:val="uk-UA"/>
        </w:rPr>
        <w:t>Особливості викладання</w:t>
      </w:r>
      <w:r w:rsidRPr="0042282B">
        <w:rPr>
          <w:szCs w:val="28"/>
          <w:lang w:val="uk-UA"/>
        </w:rPr>
        <w:t>світознавства</w:t>
      </w:r>
      <w:r w:rsidRPr="0042282B">
        <w:rPr>
          <w:rStyle w:val="ac"/>
          <w:b/>
          <w:szCs w:val="28"/>
          <w:lang w:val="uk-UA"/>
        </w:rPr>
        <w:t>в початковій школі</w:t>
      </w:r>
      <w:r w:rsidRPr="0042282B">
        <w:rPr>
          <w:b w:val="0"/>
          <w:szCs w:val="28"/>
          <w:lang w:val="uk-UA"/>
        </w:rPr>
        <w:t xml:space="preserve">. 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Світознавство як комплекс наук. Державні вимоги до рівня загальноосвітньої підготовки учнів</w:t>
      </w:r>
    </w:p>
    <w:p w:rsidR="006B7D62" w:rsidRPr="0042282B" w:rsidRDefault="006B7D62" w:rsidP="006B7D62">
      <w:pPr>
        <w:pStyle w:val="a7"/>
        <w:ind w:left="1620" w:hanging="1053"/>
        <w:jc w:val="left"/>
        <w:rPr>
          <w:szCs w:val="28"/>
          <w:lang w:val="uk-UA"/>
        </w:rPr>
      </w:pPr>
    </w:p>
    <w:p w:rsidR="006B7D62" w:rsidRPr="0042282B" w:rsidRDefault="006B7D62" w:rsidP="006B7D62">
      <w:pPr>
        <w:pStyle w:val="a7"/>
        <w:ind w:firstLine="567"/>
        <w:jc w:val="left"/>
        <w:rPr>
          <w:szCs w:val="28"/>
          <w:lang w:val="uk-UA"/>
        </w:rPr>
      </w:pPr>
      <w:r w:rsidRPr="0042282B">
        <w:rPr>
          <w:szCs w:val="28"/>
          <w:u w:val="single"/>
          <w:lang w:val="uk-UA"/>
        </w:rPr>
        <w:t xml:space="preserve">Кредит 5. </w:t>
      </w:r>
      <w:r w:rsidRPr="0042282B">
        <w:rPr>
          <w:szCs w:val="28"/>
          <w:lang w:val="uk-UA"/>
        </w:rPr>
        <w:t>Методи та форми організації навчального процесу з світознавства</w:t>
      </w:r>
    </w:p>
    <w:p w:rsidR="006B7D62" w:rsidRPr="0042282B" w:rsidRDefault="006B7D62" w:rsidP="006B7D62">
      <w:pPr>
        <w:pStyle w:val="a7"/>
        <w:ind w:left="1620" w:hanging="105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>Тема 12. Методи і прийоми  вивчення предмету “Я у світі” у початковій школі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Дидактична суть та структура методів навчання. Класифікація методів навчання з урахуванням їх внутрішньої та зовнішньої сторін і логіки пізнавальної діяльності учнів. Методи навчання за джерелом здобуття інформації: словесні, наочні, практичні. Методи виховання громадянських якостей особистості: методи формування свідомості і переконань (розповідь, пояснення, бесіда, діалог, приклад) тощо.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</w:p>
    <w:p w:rsidR="006B7D62" w:rsidRPr="0042282B" w:rsidRDefault="006B7D62" w:rsidP="006B7D62">
      <w:pPr>
        <w:pStyle w:val="a7"/>
        <w:ind w:left="1620" w:hanging="105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>Тема 13. Форми організації вивчення курсу світознавства «Я у світі» в початковій школі. Нестандартні уроки.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Поняття про форми організації навчання в початковій школі. Типи уроків громадянської освіти і виховання у початковій школі, вимоги щодо їх організації та проведення.</w:t>
      </w:r>
    </w:p>
    <w:p w:rsidR="006B7D62" w:rsidRPr="0042282B" w:rsidRDefault="006B7D62" w:rsidP="006B7D62">
      <w:pPr>
        <w:pStyle w:val="a7"/>
        <w:ind w:left="1620" w:hanging="1053"/>
        <w:jc w:val="left"/>
        <w:rPr>
          <w:szCs w:val="28"/>
          <w:lang w:val="uk-UA"/>
        </w:rPr>
      </w:pPr>
    </w:p>
    <w:p w:rsidR="006B7D62" w:rsidRPr="0042282B" w:rsidRDefault="006B7D62" w:rsidP="006B7D62">
      <w:pPr>
        <w:pStyle w:val="a7"/>
        <w:ind w:left="1620" w:hanging="105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14. Методика формування уявлень про суспільне довкілля дітей молодшого шкільного віку  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Види уявлень та понять в курсі «Я у світі». Умови формування уявлень на уроці. Шляхи розвитку понять. Методика формування вмінь у курсі «Я у світі».</w:t>
      </w:r>
    </w:p>
    <w:p w:rsidR="006B7D62" w:rsidRPr="0042282B" w:rsidRDefault="006B7D62" w:rsidP="006B7D62">
      <w:pPr>
        <w:pStyle w:val="a7"/>
        <w:ind w:left="1620" w:hanging="1053"/>
        <w:jc w:val="left"/>
        <w:rPr>
          <w:szCs w:val="28"/>
          <w:lang w:val="uk-UA"/>
        </w:rPr>
      </w:pPr>
    </w:p>
    <w:p w:rsidR="006B7D62" w:rsidRPr="0042282B" w:rsidRDefault="006B7D62" w:rsidP="006B7D62">
      <w:pPr>
        <w:pStyle w:val="a7"/>
        <w:ind w:left="1620" w:hanging="1053"/>
        <w:jc w:val="left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 15. Перевірка та оцінювання знань, умінь і навичок учнів з предмета“Я у світі”. 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Форми перевірки й контролю знань учнів з предмету «Я у світі». Методи контролю як способи перевірки й оцінювання навчальних досягнень учнів: спостереження, усна, письмова та практична перевірка результатів навчання. Альтернативне оцінювання (тестування, експрес-опитування, перехресне опитування, творче завдання, самооцінка).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</w:p>
    <w:p w:rsidR="006B7D62" w:rsidRPr="0042282B" w:rsidRDefault="006B7D62" w:rsidP="006B7D62">
      <w:pPr>
        <w:pStyle w:val="a7"/>
        <w:ind w:firstLine="567"/>
        <w:jc w:val="left"/>
        <w:rPr>
          <w:szCs w:val="28"/>
          <w:lang w:val="uk-UA"/>
        </w:rPr>
      </w:pPr>
      <w:r w:rsidRPr="0042282B">
        <w:rPr>
          <w:szCs w:val="28"/>
          <w:u w:val="single"/>
          <w:lang w:val="uk-UA"/>
        </w:rPr>
        <w:t xml:space="preserve">Кредит 6. </w:t>
      </w:r>
      <w:r w:rsidRPr="0042282B">
        <w:rPr>
          <w:szCs w:val="28"/>
          <w:lang w:val="uk-UA"/>
        </w:rPr>
        <w:t>Теоретико-методичні основи реалізації змістових ліній предмета «Я у світі»</w:t>
      </w:r>
    </w:p>
    <w:p w:rsidR="006B7D62" w:rsidRPr="0042282B" w:rsidRDefault="006B7D62" w:rsidP="006B7D62">
      <w:pPr>
        <w:pStyle w:val="a7"/>
        <w:ind w:left="1620" w:hanging="1053"/>
        <w:jc w:val="left"/>
        <w:rPr>
          <w:b w:val="0"/>
          <w:bCs/>
          <w:szCs w:val="28"/>
          <w:lang w:val="uk-UA"/>
        </w:rPr>
      </w:pPr>
      <w:r w:rsidRPr="0042282B">
        <w:rPr>
          <w:szCs w:val="28"/>
          <w:lang w:val="uk-UA"/>
        </w:rPr>
        <w:t xml:space="preserve">Тема 16. </w:t>
      </w:r>
      <w:r w:rsidRPr="0042282B">
        <w:rPr>
          <w:b w:val="0"/>
          <w:bCs/>
          <w:szCs w:val="28"/>
          <w:lang w:val="uk-UA"/>
        </w:rPr>
        <w:t>Характеристика змістових ліній   предмету «Я у світі» на засадах формування у молодших школярів предметних і ключових компетентностей.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 xml:space="preserve">Побудова уроку, спрямованого на створення умов самореалізації дитини. Методичні особливості формування поняття про людське «Я». </w:t>
      </w:r>
    </w:p>
    <w:p w:rsidR="006B7D62" w:rsidRPr="0042282B" w:rsidRDefault="006B7D62" w:rsidP="006B7D62">
      <w:pPr>
        <w:pStyle w:val="a7"/>
        <w:ind w:left="1620" w:hanging="1053"/>
        <w:jc w:val="left"/>
        <w:rPr>
          <w:szCs w:val="28"/>
          <w:lang w:val="uk-UA"/>
        </w:rPr>
      </w:pPr>
    </w:p>
    <w:p w:rsidR="006B7D62" w:rsidRPr="0042282B" w:rsidRDefault="006B7D62" w:rsidP="006B7D62">
      <w:pPr>
        <w:pStyle w:val="a7"/>
        <w:ind w:left="1620" w:hanging="1053"/>
        <w:jc w:val="left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Тема 17. </w:t>
      </w:r>
      <w:r w:rsidRPr="0042282B">
        <w:rPr>
          <w:b w:val="0"/>
          <w:szCs w:val="28"/>
          <w:lang w:val="uk-UA"/>
        </w:rPr>
        <w:t>«Я – людина», «Я та інші»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Формування у молодших школярів навиків взаємодії людей у сім’ї, колективі, суспільстві на основі знань про моральні цінності українського народу.</w:t>
      </w:r>
    </w:p>
    <w:p w:rsidR="006B7D62" w:rsidRPr="0042282B" w:rsidRDefault="006B7D62" w:rsidP="006B7D62">
      <w:pPr>
        <w:pStyle w:val="a7"/>
        <w:ind w:left="1620" w:hanging="1053"/>
        <w:jc w:val="left"/>
        <w:rPr>
          <w:szCs w:val="28"/>
          <w:lang w:val="uk-UA"/>
        </w:rPr>
      </w:pPr>
    </w:p>
    <w:p w:rsidR="006B7D62" w:rsidRPr="0042282B" w:rsidRDefault="006B7D62" w:rsidP="006B7D62">
      <w:pPr>
        <w:pStyle w:val="a7"/>
        <w:ind w:left="1620" w:hanging="1053"/>
        <w:jc w:val="left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Тема 18. </w:t>
      </w:r>
      <w:r w:rsidRPr="0042282B">
        <w:rPr>
          <w:b w:val="0"/>
          <w:szCs w:val="28"/>
          <w:lang w:val="uk-UA"/>
        </w:rPr>
        <w:t>«Я – українець», «Я – європеєць»</w:t>
      </w:r>
    </w:p>
    <w:p w:rsidR="006B7D62" w:rsidRPr="0042282B" w:rsidRDefault="006B7D62" w:rsidP="006B7D62">
      <w:pPr>
        <w:pStyle w:val="a7"/>
        <w:ind w:firstLine="567"/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>Методика формування в учнів поетапного усвідомлення довкілля. Методика роботи над усвідомлення державної символіки та державного устрою України. Методика формування поняття проукраїнську державу в європейському та світовому контексті. Особливості розкриття теми «Земля – спільний дім для всіх людей».</w:t>
      </w:r>
    </w:p>
    <w:p w:rsidR="006B7D62" w:rsidRPr="0042282B" w:rsidRDefault="006B7D62" w:rsidP="006B7D6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B7D62" w:rsidRPr="0042282B" w:rsidRDefault="006B7D62" w:rsidP="006B7D62">
      <w:pPr>
        <w:keepNext/>
        <w:tabs>
          <w:tab w:val="left" w:pos="1134"/>
        </w:tabs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12" w:name="_Toc504466526"/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3. Рекомендована література</w:t>
      </w:r>
      <w:bookmarkEnd w:id="12"/>
    </w:p>
    <w:p w:rsidR="006B7D62" w:rsidRPr="0042282B" w:rsidRDefault="006B7D62" w:rsidP="006B7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6B7D62" w:rsidRPr="0042282B" w:rsidRDefault="006B7D62" w:rsidP="00A12D3C">
      <w:pPr>
        <w:numPr>
          <w:ilvl w:val="0"/>
          <w:numId w:val="118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Арцишевський Р. А. Світ і людина / Р. А. Арцишевський. - К. : Артек,  1996. – 440 с.</w:t>
      </w:r>
    </w:p>
    <w:p w:rsidR="006B7D62" w:rsidRPr="0042282B" w:rsidRDefault="006B7D62" w:rsidP="00A12D3C">
      <w:pPr>
        <w:numPr>
          <w:ilvl w:val="0"/>
          <w:numId w:val="118"/>
        </w:numPr>
        <w:tabs>
          <w:tab w:val="left" w:pos="360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Арцишевський Р., Балашова С., Дурманенко Є., Киричук І. “Я і Україна” (Інтегрований курс) / Р. Арцишевський та ін. // Початкова школа. – 2003. –   № 1. – С. 6-7.</w:t>
      </w:r>
    </w:p>
    <w:p w:rsidR="006B7D62" w:rsidRPr="0042282B" w:rsidRDefault="006B7D62" w:rsidP="00A12D3C">
      <w:pPr>
        <w:numPr>
          <w:ilvl w:val="0"/>
          <w:numId w:val="1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6B7D62" w:rsidRPr="0042282B" w:rsidRDefault="006B7D62" w:rsidP="00A12D3C">
      <w:pPr>
        <w:pStyle w:val="23"/>
        <w:numPr>
          <w:ilvl w:val="0"/>
          <w:numId w:val="118"/>
        </w:numPr>
        <w:tabs>
          <w:tab w:val="left" w:pos="640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  Н. М.  Я у світі. 3 клас : підруч. для загальнооосвітніхнавч. закл. / Н. М. Бібік. – Х .: Вид.група «Основа», 2013. – 160 с.</w:t>
      </w:r>
    </w:p>
    <w:p w:rsidR="006B7D62" w:rsidRPr="0042282B" w:rsidRDefault="006B7D62" w:rsidP="00A12D3C">
      <w:pPr>
        <w:pStyle w:val="23"/>
        <w:numPr>
          <w:ilvl w:val="0"/>
          <w:numId w:val="118"/>
        </w:numPr>
        <w:tabs>
          <w:tab w:val="left" w:pos="640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Бібік, Н. М. «Я у світі» : зміст і методичні підходи реалізації / Н. М. Бібік // Методичний коментар до навчальних програм для 1–4 класів : Дайджест / [укл. О. В. Онопрієнко]. – Донецьк, 2012. – С. 84–90.</w:t>
      </w:r>
    </w:p>
    <w:p w:rsidR="006B7D62" w:rsidRPr="0042282B" w:rsidRDefault="006B7D62" w:rsidP="00A12D3C">
      <w:pPr>
        <w:pStyle w:val="23"/>
        <w:numPr>
          <w:ilvl w:val="0"/>
          <w:numId w:val="118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[для студ. вищ. пед. навч. закладівнапрямупідготовки 6.010102 "Початкова освіта"] / Алла Крамаренко. – [2-е вид., перероб. і допов.]. – Донецьк : вид-во "Ноулідж", 2010. – 394 с.</w:t>
      </w:r>
    </w:p>
    <w:p w:rsidR="006B7D62" w:rsidRPr="0042282B" w:rsidRDefault="006B7D62" w:rsidP="00A12D3C">
      <w:pPr>
        <w:pStyle w:val="23"/>
        <w:numPr>
          <w:ilvl w:val="0"/>
          <w:numId w:val="118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[для студ. магістратуривищ. пед. навч. закладівспеціальності 8.01010201 “Початкова освіта”] / Алла Крамаренко. – Донецьк : ЛАНДОН-ХХI, 2013. – 242 с.</w:t>
      </w:r>
    </w:p>
    <w:p w:rsidR="006B7D62" w:rsidRPr="0042282B" w:rsidRDefault="006B7D62" w:rsidP="00A12D3C">
      <w:pPr>
        <w:pStyle w:val="23"/>
        <w:numPr>
          <w:ilvl w:val="0"/>
          <w:numId w:val="118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6B7D62" w:rsidRPr="0042282B" w:rsidRDefault="006B7D62" w:rsidP="00A12D3C">
      <w:pPr>
        <w:pStyle w:val="23"/>
        <w:numPr>
          <w:ilvl w:val="0"/>
          <w:numId w:val="118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 освітньої галузі «Людина і світ» / О. О. Ліннік – К. : Видавничій Дім «Слово», 2010. – 248 с.</w:t>
      </w:r>
    </w:p>
    <w:p w:rsidR="006B7D62" w:rsidRPr="0042282B" w:rsidRDefault="006B7D62" w:rsidP="00A12D3C">
      <w:pPr>
        <w:pStyle w:val="21"/>
        <w:numPr>
          <w:ilvl w:val="0"/>
          <w:numId w:val="118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6B7D62" w:rsidRPr="0042282B" w:rsidRDefault="006B7D62" w:rsidP="00A12D3C">
      <w:pPr>
        <w:pStyle w:val="21"/>
        <w:numPr>
          <w:ilvl w:val="0"/>
          <w:numId w:val="118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Людина і світ: Підручник/Л.В.Губерський, В.Г.Кремінь, А.О.Приятельчук та ін., 2-ге вид.,випр.. і доп. –К.: Т-во «Знання», КЩЩ,2001.-349с.</w:t>
      </w:r>
    </w:p>
    <w:p w:rsidR="006B7D62" w:rsidRPr="0042282B" w:rsidRDefault="006B7D62" w:rsidP="00A12D3C">
      <w:pPr>
        <w:pStyle w:val="23"/>
        <w:numPr>
          <w:ilvl w:val="0"/>
          <w:numId w:val="118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Стребна О. В. Методологічніаспективикладаннянавчального предмета «Я у світі» / О. В. Стребна // Педагогічний альманах. – 2012. – Випуск 16. – С. 65-69.</w:t>
      </w:r>
    </w:p>
    <w:p w:rsidR="006B7D62" w:rsidRPr="0042282B" w:rsidRDefault="006B7D62" w:rsidP="006B7D6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6B7D62" w:rsidRPr="0042282B" w:rsidRDefault="006B7D62" w:rsidP="006B7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Біда О. А.Я. Герд – засновник методики викладання курсу природознавства // Початкова школа. – 2001. - № 3. – С. 59 - 60.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Біда О. Формування природничих уявлень і понять у шестилітніх першокласників // Початкова школа. – 2001. - № 11. – С. 51 - 52.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Боголюбов А.С. Метеорологические наблюдения // Биология в школе. – 2000. - № 1, 2.</w:t>
      </w:r>
    </w:p>
    <w:p w:rsidR="006B7D62" w:rsidRPr="0042282B" w:rsidRDefault="006B7D62" w:rsidP="00A12D3C">
      <w:pPr>
        <w:numPr>
          <w:ilvl w:val="0"/>
          <w:numId w:val="1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Богуш А. Методика ознайомлення дітей  із довкіллям у А. М. Богуш, Н. В. Гаврик. – К.: Слово, 2008. – 408 с.</w:t>
      </w:r>
    </w:p>
    <w:p w:rsidR="006B7D62" w:rsidRPr="0042282B" w:rsidRDefault="006B7D62" w:rsidP="00A12D3C">
      <w:pPr>
        <w:numPr>
          <w:ilvl w:val="0"/>
          <w:numId w:val="119"/>
        </w:numPr>
        <w:autoSpaceDN w:val="0"/>
        <w:spacing w:after="0" w:line="240" w:lineRule="auto"/>
        <w:ind w:left="714" w:right="-81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Булашев Г. Український народ у своїх легендах, релігійних поглядах і віруваннях / Г.Булашев . - К., 1993.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Валютіна К. Життя людини найвища цінність// Поч. шк. 2004. - № 8. - С. 10 – 11.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Варакута О.М. Етапи формування природничих понять // Початкова школа. – 1999. - № 5. – С. 20 – 23 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Варакута О.М. Система пізнавальних завдань для формування природничих понять // Початкова школа. – 2002. - № 1. – С. 32 - 35.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Герд В.А. Экскурсионное дело. Сборник статей по вопросам методики экскурсий / Под ред. С.В. Герд. – М. – Л.: Госиздат, 1928. – 120 с.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Герд С.В. Мой живой уголок. – Л.: Детгиз, 1961. – 173 с.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Герд С.В. Террариум в школе. Наши земноводные и пресмыкающиеся. Пособие для учит. ср. школ. – Л.: Учпедгиз, 1956. – 135 с. </w:t>
      </w:r>
    </w:p>
    <w:p w:rsidR="006B7D62" w:rsidRPr="0042282B" w:rsidRDefault="006B7D62" w:rsidP="00A12D3C">
      <w:pPr>
        <w:pStyle w:val="21"/>
        <w:numPr>
          <w:ilvl w:val="0"/>
          <w:numId w:val="119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Глива Л.К. Урок з інтегрованого курсу “Людина і світ” / Л. К. Глива // Початкова школа. – 1995. - № 2. – С. 16-17.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Гончаренко С.У. Український педагогічний словник. – Київ: Либідь, 1997. – 376 с.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Зуев Д.Д. Школьный учебник. – М.: Педагогика, 1983. – 240 с.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Малкова К.А. Экскурсия в уголок живой природы // Биология в школе. – 1999. - № 1. – С. 63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Назаренко Л. Догляд за рослинами живого куточка // Біологія і хімія в школі. – 1998. - № 2. 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Назаренко Л. Догляд за рослинами живого куточка // Біологія і хімія в школі. – 1999. - № 1.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Нарочна Л.К. та ін. Методика викладання курсу «Я і Україна»: Навч. посібник / Л.К. Нарочна,   Г.В. Ковальчук,   К.Д. Гончарова. 2-ге вид., перероб. і допов. – К.: Вища шк., 1990. – 302 с.      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Ніколайчук Т. Життя людини - найвища цінність// Поч. шк.- 2004. - № 8.-С. 8 - 10.  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Пакулова В.М., Кузнецова В.Н. Методика преподавания природо</w:t>
      </w:r>
      <w:r w:rsidR="00A12D3C">
        <w:rPr>
          <w:rFonts w:ascii="Times New Roman" w:hAnsi="Times New Roman"/>
          <w:sz w:val="28"/>
          <w:szCs w:val="28"/>
          <w:lang w:val="uk-UA"/>
        </w:rPr>
        <w:t>-</w:t>
      </w:r>
      <w:r w:rsidRPr="0042282B">
        <w:rPr>
          <w:rFonts w:ascii="Times New Roman" w:hAnsi="Times New Roman"/>
          <w:sz w:val="28"/>
          <w:szCs w:val="28"/>
          <w:lang w:val="uk-UA"/>
        </w:rPr>
        <w:t>ведения: Учеб. для студентов пед. ин-тов по спец. № 2121 “Педагогика и методика нач. обучения”. - М. : Просвещение, 1990. – 192 с.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Педагогічний словник / За редакцією дійсного члена АПН України Ярмаченка М.Д. – К.: Педагогічна думка, 2001. – 516 с. 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Побірченко Н., Кобернік Г. Інтерактивне навчання в системі нових освітніх технологій // Поч. шк.: № 10. -С. 8 – 10.</w:t>
      </w:r>
    </w:p>
    <w:p w:rsidR="006B7D62" w:rsidRPr="0042282B" w:rsidRDefault="006B7D62" w:rsidP="00A12D3C">
      <w:pPr>
        <w:numPr>
          <w:ilvl w:val="0"/>
          <w:numId w:val="119"/>
        </w:numPr>
        <w:tabs>
          <w:tab w:val="left" w:pos="360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Савченко О. Я. Виховний потенціал початкової освіти: посібник для вчителів та методистів початкового навчання / О. Я. Савченко. - 2-ге вид., доповн., переробл. – К. : Богданова А.М., 2009. – 226 с.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Савченко О.Я. Дидактика початкової школи: Підручник для студентів пед. фак-в. – К.: Абрис, 1997. – 152 с.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Савченко О.Я. Розвиток пізнавальної самостійності молодших  школярів. – К.: Рад. школа, 1982. – 176 с.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Савченко О.Я. Сучасний урок у початкових класах. – К.: Магістр S, 1997. – 256 с.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Сухомлинський В. О. Сто порад вчителеві / В. О. Сухомлинський // Вибрані твори: В 5-ти т. – К. : Рад. школа, 1976.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Шульга Л. Діагностика сформованості моральних переконань в учнів початкових класів / Л. Шульга // Початкова школа. – 2002. - № 6. – С. 3-6.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Шухова Е. Ботанічна екскурсія на міський ринок.// Біологія в шк. - 2003. - № 6. - С. 38 - 41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Шухова Е. Щоденник спостережень за кімнатними тваринами // Біологія      і хімія в  школі. – 2000. - № 2, 4, 6.</w:t>
      </w:r>
    </w:p>
    <w:p w:rsidR="006B7D62" w:rsidRPr="0042282B" w:rsidRDefault="006B7D62" w:rsidP="00A12D3C">
      <w:pPr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Яновский С.А. Организация и ведение фенологических наблюдений // Биология в  школе. – 2000. - № 3. – С. 50.</w:t>
      </w:r>
    </w:p>
    <w:p w:rsidR="006B7D62" w:rsidRPr="0042282B" w:rsidRDefault="006B7D62" w:rsidP="006B7D62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D62" w:rsidRPr="0042282B" w:rsidRDefault="006B7D62" w:rsidP="006B7D62">
      <w:pPr>
        <w:keepNext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13" w:name="_Toc504466527"/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Форма підсумкового контролю успішності навчання: іспит (VІ семестр)</w:t>
      </w:r>
      <w:bookmarkEnd w:id="13"/>
    </w:p>
    <w:p w:rsidR="00A12D3C" w:rsidRPr="00A12D3C" w:rsidRDefault="00A12D3C" w:rsidP="00A12D3C">
      <w:pPr>
        <w:tabs>
          <w:tab w:val="left" w:pos="-180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D62" w:rsidRPr="0042282B" w:rsidRDefault="006B7D62" w:rsidP="006B7D62">
      <w:pPr>
        <w:numPr>
          <w:ilvl w:val="0"/>
          <w:numId w:val="2"/>
        </w:numPr>
        <w:tabs>
          <w:tab w:val="left" w:pos="-18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Засоби діагностики успішності навчання: </w:t>
      </w:r>
      <w:r w:rsidRPr="0042282B">
        <w:rPr>
          <w:rFonts w:ascii="Times New Roman" w:hAnsi="Times New Roman"/>
          <w:sz w:val="28"/>
          <w:szCs w:val="28"/>
          <w:lang w:val="uk-UA"/>
        </w:rPr>
        <w:t>Засоби діагностики якості вищої освіти визначають стандартизовані методики, які призначені для кількісного та якісного оцінювання досягнутого особою рівня сформованості знань, умінь і навичок, професійних, світоглядних та громадянських якостей. Засоби діагностики якості вищої освіти використовуються для встановлення відповідності рівня якості вищої освіти вимогам стандартів вищої освіти і затверджуються спеціально уповноваженим центральним органом виконавчої влади у галузі освіти і науки.</w:t>
      </w:r>
    </w:p>
    <w:p w:rsidR="00B83CC3" w:rsidRPr="0042282B" w:rsidRDefault="00B83C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</w:p>
    <w:p w:rsidR="00B81175" w:rsidRDefault="00B81175" w:rsidP="00651F9A">
      <w:pPr>
        <w:pStyle w:val="1"/>
        <w:rPr>
          <w:b/>
          <w:sz w:val="32"/>
          <w:szCs w:val="32"/>
        </w:rPr>
      </w:pPr>
      <w:bookmarkStart w:id="14" w:name="_Toc504466528"/>
      <w:r w:rsidRPr="00651F9A">
        <w:rPr>
          <w:b/>
          <w:sz w:val="32"/>
          <w:szCs w:val="32"/>
        </w:rPr>
        <w:t>Розділ ІІ. Матеріали до лекційних та практичних занять</w:t>
      </w:r>
      <w:bookmarkEnd w:id="14"/>
    </w:p>
    <w:p w:rsidR="002A6060" w:rsidRPr="002A6060" w:rsidRDefault="002A6060" w:rsidP="002A6060">
      <w:pPr>
        <w:rPr>
          <w:lang w:val="uk-UA"/>
        </w:rPr>
      </w:pPr>
    </w:p>
    <w:p w:rsidR="00B81175" w:rsidRPr="002A6060" w:rsidRDefault="00B81175" w:rsidP="002A6060">
      <w:pPr>
        <w:pStyle w:val="2"/>
        <w:rPr>
          <w:sz w:val="32"/>
          <w:szCs w:val="32"/>
        </w:rPr>
      </w:pPr>
      <w:bookmarkStart w:id="15" w:name="_Toc504466529"/>
      <w:r w:rsidRPr="002A6060">
        <w:rPr>
          <w:sz w:val="32"/>
          <w:szCs w:val="32"/>
        </w:rPr>
        <w:t>2.1. Плани лекційних занять</w:t>
      </w:r>
      <w:bookmarkEnd w:id="15"/>
    </w:p>
    <w:p w:rsidR="00B56A75" w:rsidRDefault="00B56A75" w:rsidP="00B83CC3">
      <w:pPr>
        <w:pStyle w:val="a7"/>
        <w:ind w:firstLine="567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Лекція 1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Тема: </w:t>
      </w:r>
      <w:r w:rsidRPr="0042282B">
        <w:rPr>
          <w:b w:val="0"/>
          <w:szCs w:val="28"/>
          <w:lang w:val="uk-UA"/>
        </w:rPr>
        <w:t>Вступ. Предмет і завдання, методи дослідження методики викладання «Природознавства».  Завдання і зміст освітньої галузі «Природознавство»</w:t>
      </w:r>
    </w:p>
    <w:p w:rsidR="00B83CC3" w:rsidRPr="0042282B" w:rsidRDefault="00B83CC3" w:rsidP="00B83CC3">
      <w:pPr>
        <w:pStyle w:val="a7"/>
        <w:ind w:left="851" w:hanging="851"/>
        <w:jc w:val="left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Мета: </w:t>
      </w:r>
      <w:r w:rsidRPr="0042282B">
        <w:rPr>
          <w:i/>
          <w:szCs w:val="28"/>
          <w:u w:val="single"/>
          <w:lang w:val="uk-UA"/>
        </w:rPr>
        <w:t>дидактична:</w:t>
      </w:r>
      <w:r w:rsidRPr="0042282B">
        <w:rPr>
          <w:b w:val="0"/>
          <w:szCs w:val="28"/>
          <w:lang w:val="uk-UA"/>
        </w:rPr>
        <w:t xml:space="preserve"> ознайомити студентів із предметом, завданнями та методами дослідження освітньої галузі «Природознавство»; формувати здатність обирати оптимальні методи навчання з метою ефективного досягнення дидактичних цілей у процесі засвоєння учнями знань та ціннісних орієнтирів освітньої галузі «Природознавство», усвідомити значення, роль природознавства у професійному становленні майбутнього вчителя; </w:t>
      </w:r>
      <w:r w:rsidRPr="0042282B">
        <w:rPr>
          <w:i/>
          <w:szCs w:val="28"/>
          <w:u w:val="single"/>
          <w:lang w:val="uk-UA"/>
        </w:rPr>
        <w:t>виховна:</w:t>
      </w:r>
      <w:r w:rsidRPr="0042282B">
        <w:rPr>
          <w:b w:val="0"/>
          <w:szCs w:val="28"/>
          <w:lang w:val="uk-UA"/>
        </w:rPr>
        <w:t xml:space="preserve"> виховувати зацікавленість дисципліною, прагнення отримувати нові знання самостійно, сприяти формуванню наукового світогляду.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>Методи:</w:t>
      </w:r>
      <w:r w:rsidRPr="0042282B">
        <w:rPr>
          <w:b w:val="0"/>
          <w:szCs w:val="28"/>
          <w:lang w:val="uk-UA"/>
        </w:rPr>
        <w:t xml:space="preserve"> інтерактивна бесіда; проблемний виклад матеріалу; використання мультимедійних засобів навчання.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</w:t>
      </w:r>
    </w:p>
    <w:p w:rsidR="00B83CC3" w:rsidRPr="0042282B" w:rsidRDefault="00B83CC3" w:rsidP="00A0666C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B83CC3" w:rsidRPr="0042282B" w:rsidRDefault="00B83CC3" w:rsidP="00A0666C">
      <w:pPr>
        <w:pStyle w:val="23"/>
        <w:numPr>
          <w:ilvl w:val="0"/>
          <w:numId w:val="6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B83CC3" w:rsidRPr="0042282B" w:rsidRDefault="00B83CC3" w:rsidP="00A0666C">
      <w:pPr>
        <w:pStyle w:val="23"/>
        <w:numPr>
          <w:ilvl w:val="0"/>
          <w:numId w:val="6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B83CC3" w:rsidRPr="0042282B" w:rsidRDefault="00B83CC3" w:rsidP="00A0666C">
      <w:pPr>
        <w:pStyle w:val="23"/>
        <w:numPr>
          <w:ilvl w:val="0"/>
          <w:numId w:val="6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B83CC3" w:rsidRPr="0042282B" w:rsidRDefault="00B83CC3" w:rsidP="00A0666C">
      <w:pPr>
        <w:pStyle w:val="23"/>
        <w:numPr>
          <w:ilvl w:val="0"/>
          <w:numId w:val="6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B83CC3" w:rsidRPr="0042282B" w:rsidRDefault="00B83CC3" w:rsidP="00A0666C">
      <w:pPr>
        <w:pStyle w:val="23"/>
        <w:numPr>
          <w:ilvl w:val="0"/>
          <w:numId w:val="6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B83CC3" w:rsidRPr="0042282B" w:rsidRDefault="00B83CC3" w:rsidP="00A0666C">
      <w:pPr>
        <w:pStyle w:val="23"/>
        <w:numPr>
          <w:ilvl w:val="0"/>
          <w:numId w:val="6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B83CC3" w:rsidRPr="0042282B" w:rsidRDefault="00B83CC3" w:rsidP="00A0666C">
      <w:pPr>
        <w:pStyle w:val="21"/>
        <w:numPr>
          <w:ilvl w:val="0"/>
          <w:numId w:val="60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B83CC3" w:rsidRPr="0042282B" w:rsidRDefault="00B83CC3" w:rsidP="00B83CC3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B83CC3" w:rsidRPr="0042282B" w:rsidRDefault="00B83CC3" w:rsidP="00A0666C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Мотивація навчальної діяльності студента </w:t>
      </w:r>
    </w:p>
    <w:p w:rsidR="00B83CC3" w:rsidRPr="0042282B" w:rsidRDefault="00B83CC3" w:rsidP="00B83CC3">
      <w:pPr>
        <w:spacing w:after="0"/>
        <w:ind w:left="900"/>
        <w:rPr>
          <w:rFonts w:ascii="Times New Roman" w:hAnsi="Times New Roman"/>
          <w:sz w:val="28"/>
          <w:szCs w:val="28"/>
          <w:lang w:val="uk-UA"/>
        </w:rPr>
      </w:pPr>
    </w:p>
    <w:p w:rsidR="00B83CC3" w:rsidRPr="0042282B" w:rsidRDefault="00B83CC3" w:rsidP="00A0666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Структурні елементи заняття, які забезпечують досягнення дидактичної і виховної мети. Їх зміст і послідовність</w:t>
      </w:r>
    </w:p>
    <w:p w:rsidR="00B83CC3" w:rsidRPr="0042282B" w:rsidRDefault="00B83CC3" w:rsidP="00B83CC3">
      <w:pPr>
        <w:pStyle w:val="a7"/>
        <w:ind w:left="540"/>
        <w:jc w:val="both"/>
        <w:rPr>
          <w:b w:val="0"/>
          <w:i/>
          <w:szCs w:val="28"/>
          <w:lang w:val="uk-UA"/>
        </w:rPr>
      </w:pPr>
      <w:r w:rsidRPr="0042282B">
        <w:rPr>
          <w:b w:val="0"/>
          <w:i/>
          <w:szCs w:val="28"/>
          <w:lang w:val="uk-UA"/>
        </w:rPr>
        <w:t xml:space="preserve">1.Предмет і завдання курсу «Методика викладання природознавства». </w:t>
      </w:r>
    </w:p>
    <w:p w:rsidR="00B83CC3" w:rsidRPr="0042282B" w:rsidRDefault="00B83CC3" w:rsidP="00B83CC3">
      <w:pPr>
        <w:pStyle w:val="a7"/>
        <w:ind w:left="540"/>
        <w:jc w:val="both"/>
        <w:rPr>
          <w:b w:val="0"/>
          <w:i/>
          <w:szCs w:val="28"/>
          <w:lang w:val="uk-UA"/>
        </w:rPr>
      </w:pPr>
      <w:r w:rsidRPr="0042282B">
        <w:rPr>
          <w:b w:val="0"/>
          <w:i/>
          <w:szCs w:val="28"/>
          <w:lang w:val="uk-UA"/>
        </w:rPr>
        <w:t xml:space="preserve">2.Методологічні основи методики викладання природознавства, її зв’язок з іншими науками. </w:t>
      </w:r>
    </w:p>
    <w:p w:rsidR="00B83CC3" w:rsidRPr="0042282B" w:rsidRDefault="00B83CC3" w:rsidP="00B83CC3">
      <w:pPr>
        <w:pStyle w:val="a7"/>
        <w:ind w:left="540"/>
        <w:jc w:val="both"/>
        <w:rPr>
          <w:b w:val="0"/>
          <w:i/>
          <w:szCs w:val="28"/>
          <w:lang w:val="uk-UA"/>
        </w:rPr>
      </w:pPr>
      <w:r w:rsidRPr="0042282B">
        <w:rPr>
          <w:b w:val="0"/>
          <w:i/>
          <w:szCs w:val="28"/>
          <w:lang w:val="uk-UA"/>
        </w:rPr>
        <w:t xml:space="preserve">3.Методи дослідження в галузі методика. </w:t>
      </w:r>
    </w:p>
    <w:p w:rsidR="00B83CC3" w:rsidRPr="0042282B" w:rsidRDefault="00B83CC3" w:rsidP="00B83CC3">
      <w:pPr>
        <w:pStyle w:val="a7"/>
        <w:ind w:left="540"/>
        <w:jc w:val="both"/>
        <w:rPr>
          <w:b w:val="0"/>
          <w:i/>
          <w:szCs w:val="28"/>
          <w:lang w:val="uk-UA"/>
        </w:rPr>
      </w:pPr>
      <w:r w:rsidRPr="0042282B">
        <w:rPr>
          <w:b w:val="0"/>
          <w:i/>
          <w:szCs w:val="28"/>
          <w:lang w:val="uk-UA"/>
        </w:rPr>
        <w:t>4.Становлення і розвиток природознавства.(Сам. опрацювання)</w:t>
      </w:r>
    </w:p>
    <w:p w:rsidR="00B83CC3" w:rsidRPr="0042282B" w:rsidRDefault="00B83CC3" w:rsidP="00B83CC3">
      <w:pPr>
        <w:pStyle w:val="a7"/>
        <w:ind w:left="540"/>
        <w:jc w:val="both"/>
        <w:rPr>
          <w:b w:val="0"/>
          <w:i/>
          <w:szCs w:val="28"/>
          <w:lang w:val="uk-UA"/>
        </w:rPr>
      </w:pPr>
      <w:r w:rsidRPr="0042282B">
        <w:rPr>
          <w:b w:val="0"/>
          <w:i/>
          <w:szCs w:val="28"/>
          <w:lang w:val="uk-UA"/>
        </w:rPr>
        <w:t>5. Міжпредметні зв'язки на уроках природознавства з дисциплінами початкової школи:</w:t>
      </w:r>
    </w:p>
    <w:p w:rsidR="00B83CC3" w:rsidRPr="0042282B" w:rsidRDefault="00B83CC3" w:rsidP="00A0666C">
      <w:pPr>
        <w:pStyle w:val="af"/>
        <w:widowControl/>
        <w:numPr>
          <w:ilvl w:val="0"/>
          <w:numId w:val="1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Міжпредметні зв'язки на уроках природознавства, української мови та читання.</w:t>
      </w:r>
    </w:p>
    <w:p w:rsidR="00B83CC3" w:rsidRPr="0042282B" w:rsidRDefault="00B83CC3" w:rsidP="00A0666C">
      <w:pPr>
        <w:pStyle w:val="af"/>
        <w:widowControl/>
        <w:numPr>
          <w:ilvl w:val="0"/>
          <w:numId w:val="1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Міжпредметні зв'язки на уроках природознавства та математики.</w:t>
      </w:r>
    </w:p>
    <w:p w:rsidR="00B83CC3" w:rsidRPr="0042282B" w:rsidRDefault="00B83CC3" w:rsidP="00A0666C">
      <w:pPr>
        <w:pStyle w:val="af"/>
        <w:widowControl/>
        <w:numPr>
          <w:ilvl w:val="0"/>
          <w:numId w:val="1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Здійснення міжпредметних зв'язків на уроках природознавства, трудового навчаннята образотворчого мистецтва.</w:t>
      </w:r>
    </w:p>
    <w:p w:rsidR="00B83CC3" w:rsidRPr="0042282B" w:rsidRDefault="00B83CC3" w:rsidP="00A0666C">
      <w:pPr>
        <w:pStyle w:val="af"/>
        <w:widowControl/>
        <w:numPr>
          <w:ilvl w:val="0"/>
          <w:numId w:val="1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Використання матеріалу з валеології на уроках природознавства</w:t>
      </w:r>
    </w:p>
    <w:p w:rsidR="00B83CC3" w:rsidRPr="0042282B" w:rsidRDefault="00B83CC3" w:rsidP="00A0666C">
      <w:pPr>
        <w:pStyle w:val="a7"/>
        <w:numPr>
          <w:ilvl w:val="0"/>
          <w:numId w:val="11"/>
        </w:numPr>
        <w:jc w:val="both"/>
        <w:rPr>
          <w:b w:val="0"/>
          <w:i/>
          <w:szCs w:val="28"/>
          <w:lang w:val="uk-UA"/>
        </w:rPr>
      </w:pPr>
      <w:r w:rsidRPr="0042282B">
        <w:rPr>
          <w:b w:val="0"/>
          <w:i/>
          <w:szCs w:val="28"/>
          <w:lang w:val="uk-UA"/>
        </w:rPr>
        <w:t>Міжпредметні зв'язки природознавства з дисциплінами середньої школи.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6.Завдання і зміст освітньої галузі  «Природознавство».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 xml:space="preserve">7.Особливості змістового забезпечення галузі «Природознавство». 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8.Планування та структурування змісту курсу «Природознавство».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9.Принципи відбору змісту і побудови шкільного курсу природознавства. (Сам. опрацювання)</w:t>
      </w:r>
    </w:p>
    <w:p w:rsidR="00B83CC3" w:rsidRPr="0042282B" w:rsidRDefault="00B83CC3" w:rsidP="00B83CC3">
      <w:pPr>
        <w:spacing w:after="0"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83CC3" w:rsidRPr="0042282B" w:rsidRDefault="00B83CC3" w:rsidP="00B83CC3">
      <w:pPr>
        <w:pStyle w:val="af"/>
        <w:ind w:firstLine="567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Лекція 2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Тема: </w:t>
      </w:r>
      <w:r w:rsidRPr="0042282B">
        <w:rPr>
          <w:b w:val="0"/>
          <w:szCs w:val="28"/>
          <w:lang w:val="uk-UA"/>
        </w:rPr>
        <w:t>Матеріальна база навчання природознавству. Засоби навчання природознавству. Наочні посібники.</w:t>
      </w:r>
    </w:p>
    <w:p w:rsidR="00B83CC3" w:rsidRPr="0042282B" w:rsidRDefault="00B83CC3" w:rsidP="00B83CC3">
      <w:pPr>
        <w:pStyle w:val="a7"/>
        <w:ind w:left="851" w:hanging="851"/>
        <w:jc w:val="left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Мета: </w:t>
      </w:r>
      <w:r w:rsidRPr="0042282B">
        <w:rPr>
          <w:i/>
          <w:szCs w:val="28"/>
          <w:u w:val="single"/>
          <w:lang w:val="uk-UA"/>
        </w:rPr>
        <w:t>дидактична:</w:t>
      </w:r>
      <w:r w:rsidRPr="0042282B">
        <w:rPr>
          <w:b w:val="0"/>
          <w:szCs w:val="28"/>
          <w:lang w:val="uk-UA"/>
        </w:rPr>
        <w:t xml:space="preserve"> розширити знання студентів про навчальне обладнання та наочні засоби навчання, що використовується у процесі вивчення курсу «Природознавство»; </w:t>
      </w:r>
      <w:r w:rsidRPr="0042282B">
        <w:rPr>
          <w:i/>
          <w:szCs w:val="28"/>
          <w:u w:val="single"/>
          <w:lang w:val="uk-UA"/>
        </w:rPr>
        <w:t>виховна:</w:t>
      </w:r>
      <w:r w:rsidRPr="0042282B">
        <w:rPr>
          <w:b w:val="0"/>
          <w:szCs w:val="28"/>
          <w:lang w:val="uk-UA"/>
        </w:rPr>
        <w:t xml:space="preserve"> виховувати зацікавленість дисципліною, прагнення отримувати нові знання самостійно, сприяти формуванню наукового світогляду.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>Методи:</w:t>
      </w:r>
      <w:r w:rsidRPr="0042282B">
        <w:rPr>
          <w:b w:val="0"/>
          <w:szCs w:val="28"/>
          <w:lang w:val="uk-UA"/>
        </w:rPr>
        <w:t xml:space="preserve"> інтерактивна бесіда; проблемний виклад матеріалу; використання мультимедійних засобів навчання.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b/>
          <w:sz w:val="28"/>
          <w:szCs w:val="28"/>
          <w:lang w:val="uk-UA" w:eastAsia="ru-RU"/>
        </w:rPr>
        <w:t>Література</w:t>
      </w:r>
    </w:p>
    <w:p w:rsidR="00B83CC3" w:rsidRPr="0042282B" w:rsidRDefault="00B83CC3" w:rsidP="00A0666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B83CC3" w:rsidRPr="0042282B" w:rsidRDefault="00B83CC3" w:rsidP="00A0666C">
      <w:pPr>
        <w:pStyle w:val="23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B83CC3" w:rsidRPr="0042282B" w:rsidRDefault="00B83CC3" w:rsidP="00A0666C">
      <w:pPr>
        <w:pStyle w:val="23"/>
        <w:numPr>
          <w:ilvl w:val="0"/>
          <w:numId w:val="1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B83CC3" w:rsidRPr="0042282B" w:rsidRDefault="00B83CC3" w:rsidP="00A0666C">
      <w:pPr>
        <w:pStyle w:val="23"/>
        <w:numPr>
          <w:ilvl w:val="0"/>
          <w:numId w:val="1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B83CC3" w:rsidRPr="0042282B" w:rsidRDefault="00B83CC3" w:rsidP="00A0666C">
      <w:pPr>
        <w:pStyle w:val="23"/>
        <w:numPr>
          <w:ilvl w:val="0"/>
          <w:numId w:val="1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B83CC3" w:rsidRPr="0042282B" w:rsidRDefault="00B83CC3" w:rsidP="00A0666C">
      <w:pPr>
        <w:pStyle w:val="23"/>
        <w:numPr>
          <w:ilvl w:val="0"/>
          <w:numId w:val="1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B83CC3" w:rsidRPr="0042282B" w:rsidRDefault="00B83CC3" w:rsidP="00A0666C">
      <w:pPr>
        <w:pStyle w:val="23"/>
        <w:numPr>
          <w:ilvl w:val="0"/>
          <w:numId w:val="1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B83CC3" w:rsidRPr="0042282B" w:rsidRDefault="00B83CC3" w:rsidP="00A0666C">
      <w:pPr>
        <w:pStyle w:val="21"/>
        <w:numPr>
          <w:ilvl w:val="0"/>
          <w:numId w:val="13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5. Структурні елементи заняття, які забезпечують досягнення дидактичної і виховної мети. Їх зміст і послідовність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 xml:space="preserve">1.Місце і роль матеріальної бази в навчально-виховному процесі з природознавства. 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2.Кабінет природознавства. Виготовлення динамічних наочних посібників та обладнання для уроків природознавства. Краєзнавчий куточок.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 xml:space="preserve">3.Куточок живої природи та використання його об’єктів у навчальному процесі. 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4.Навчально-дослідна ділянка. Географічний майданчик, його влаштування та обладнання. (Сам. опрацювання)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5.Поєднання і комплексне використання наочних засобів навчання.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6. Поняття про засоби навчання природознавства, їх види. Дидактичні  вимоги до засобів навчання.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 xml:space="preserve">7. Наочні посібники. Види наочних посібників. Дидактичні вимоги до  них. Методика роботи з різними видами наочних посібників.  </w:t>
      </w:r>
    </w:p>
    <w:p w:rsidR="00B83CC3" w:rsidRPr="0042282B" w:rsidRDefault="00B83CC3" w:rsidP="00B83CC3">
      <w:pPr>
        <w:pStyle w:val="af"/>
        <w:ind w:firstLine="567"/>
        <w:jc w:val="both"/>
        <w:rPr>
          <w:i/>
          <w:sz w:val="28"/>
          <w:szCs w:val="28"/>
          <w:lang w:val="uk-UA"/>
        </w:rPr>
      </w:pPr>
      <w:r w:rsidRPr="0042282B">
        <w:rPr>
          <w:i/>
          <w:sz w:val="28"/>
          <w:szCs w:val="28"/>
          <w:lang w:val="uk-UA"/>
        </w:rPr>
        <w:t>8. Методика роботи з планом і картою. Вимоги до показу карти. (Сам. опрацювання)</w:t>
      </w:r>
    </w:p>
    <w:p w:rsidR="00B83CC3" w:rsidRPr="0042282B" w:rsidRDefault="00B83CC3" w:rsidP="00B83CC3">
      <w:pPr>
        <w:spacing w:after="0"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83CC3" w:rsidRPr="0042282B" w:rsidRDefault="00B83CC3" w:rsidP="00B83CC3">
      <w:pPr>
        <w:pStyle w:val="a7"/>
        <w:spacing w:line="360" w:lineRule="auto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Лекція 3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>Тема: Методика формування і розвитку природничих понять</w:t>
      </w:r>
    </w:p>
    <w:p w:rsidR="00B83CC3" w:rsidRPr="0042282B" w:rsidRDefault="00B83CC3" w:rsidP="00B83CC3">
      <w:pPr>
        <w:pStyle w:val="a7"/>
        <w:ind w:left="851" w:hanging="851"/>
        <w:jc w:val="left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Мета: </w:t>
      </w:r>
      <w:r w:rsidRPr="0042282B">
        <w:rPr>
          <w:i/>
          <w:szCs w:val="28"/>
          <w:u w:val="single"/>
          <w:lang w:val="uk-UA"/>
        </w:rPr>
        <w:t>дидактична:</w:t>
      </w:r>
      <w:r w:rsidRPr="0042282B">
        <w:rPr>
          <w:b w:val="0"/>
          <w:szCs w:val="28"/>
          <w:lang w:val="uk-UA"/>
        </w:rPr>
        <w:t xml:space="preserve"> засвоїти особливості формування природничих понять в курсі «Природознавство» в початковій школі; </w:t>
      </w:r>
      <w:r w:rsidRPr="0042282B">
        <w:rPr>
          <w:i/>
          <w:szCs w:val="28"/>
          <w:u w:val="single"/>
          <w:lang w:val="uk-UA"/>
        </w:rPr>
        <w:t>виховна:</w:t>
      </w:r>
      <w:r w:rsidRPr="0042282B">
        <w:rPr>
          <w:b w:val="0"/>
          <w:szCs w:val="28"/>
          <w:lang w:val="uk-UA"/>
        </w:rPr>
        <w:t xml:space="preserve"> виховувати зацікавленість дисципліною, прагнення отримувати нові знання самостійно, сприяти формуванню наукового світогляду.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>Методи:</w:t>
      </w:r>
      <w:r w:rsidRPr="0042282B">
        <w:rPr>
          <w:b w:val="0"/>
          <w:szCs w:val="28"/>
          <w:lang w:val="uk-UA"/>
        </w:rPr>
        <w:t xml:space="preserve"> інтерактивна бесіда; проблемний виклад матеріалу; використання мультимедійних засобів навчання.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B83CC3" w:rsidRPr="0042282B" w:rsidRDefault="00B83CC3" w:rsidP="00A0666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B83CC3" w:rsidRPr="0042282B" w:rsidRDefault="00B83CC3" w:rsidP="00A0666C">
      <w:pPr>
        <w:pStyle w:val="23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B83CC3" w:rsidRPr="0042282B" w:rsidRDefault="00B83CC3" w:rsidP="00A0666C">
      <w:pPr>
        <w:pStyle w:val="23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B83CC3" w:rsidRPr="0042282B" w:rsidRDefault="00B83CC3" w:rsidP="00A0666C">
      <w:pPr>
        <w:pStyle w:val="23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B83CC3" w:rsidRPr="0042282B" w:rsidRDefault="00B83CC3" w:rsidP="00A0666C">
      <w:pPr>
        <w:pStyle w:val="23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B83CC3" w:rsidRPr="0042282B" w:rsidRDefault="00B83CC3" w:rsidP="00A0666C">
      <w:pPr>
        <w:pStyle w:val="23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B83CC3" w:rsidRPr="0042282B" w:rsidRDefault="00B83CC3" w:rsidP="00A0666C">
      <w:pPr>
        <w:pStyle w:val="23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B83CC3" w:rsidRPr="0042282B" w:rsidRDefault="00B83CC3" w:rsidP="00A0666C">
      <w:pPr>
        <w:pStyle w:val="21"/>
        <w:numPr>
          <w:ilvl w:val="0"/>
          <w:numId w:val="15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5. Структурні елементи заняття, які забезпечують досягнення дидактичної і виховної мети. Їх зміст і послідовність</w:t>
      </w:r>
    </w:p>
    <w:p w:rsidR="00B83CC3" w:rsidRPr="0042282B" w:rsidRDefault="00B83CC3" w:rsidP="00A0666C">
      <w:pPr>
        <w:pStyle w:val="a9"/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Характеристика природознавчих понять. </w:t>
      </w:r>
    </w:p>
    <w:p w:rsidR="00B83CC3" w:rsidRPr="0042282B" w:rsidRDefault="00B83CC3" w:rsidP="00A0666C">
      <w:pPr>
        <w:pStyle w:val="a9"/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Методика формування і розвитку понять.</w:t>
      </w:r>
    </w:p>
    <w:p w:rsidR="00B83CC3" w:rsidRPr="0042282B" w:rsidRDefault="00B83CC3" w:rsidP="00B83CC3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</w:p>
    <w:p w:rsidR="00B83CC3" w:rsidRPr="0042282B" w:rsidRDefault="00B83CC3" w:rsidP="00B83CC3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Лекція 4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>Тема: Методи навчання природознавству</w:t>
      </w:r>
    </w:p>
    <w:p w:rsidR="00B83CC3" w:rsidRPr="0042282B" w:rsidRDefault="00B83CC3" w:rsidP="00B83CC3">
      <w:pPr>
        <w:pStyle w:val="a7"/>
        <w:ind w:left="851" w:hanging="851"/>
        <w:jc w:val="left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Мета: </w:t>
      </w:r>
      <w:r w:rsidRPr="0042282B">
        <w:rPr>
          <w:i/>
          <w:szCs w:val="28"/>
          <w:u w:val="single"/>
          <w:lang w:val="uk-UA"/>
        </w:rPr>
        <w:t>дидактична:</w:t>
      </w:r>
      <w:r w:rsidRPr="0042282B">
        <w:rPr>
          <w:b w:val="0"/>
          <w:szCs w:val="28"/>
          <w:lang w:val="uk-UA"/>
        </w:rPr>
        <w:t xml:space="preserve"> ознайомити студентів з методами навчання природознавству, їх класифікацією, обирати оптимальні методи навчання природознавству; </w:t>
      </w:r>
      <w:r w:rsidRPr="0042282B">
        <w:rPr>
          <w:i/>
          <w:szCs w:val="28"/>
          <w:u w:val="single"/>
          <w:lang w:val="uk-UA"/>
        </w:rPr>
        <w:t>виховна:</w:t>
      </w:r>
      <w:r w:rsidRPr="0042282B">
        <w:rPr>
          <w:b w:val="0"/>
          <w:szCs w:val="28"/>
          <w:lang w:val="uk-UA"/>
        </w:rPr>
        <w:t xml:space="preserve"> виховувати зацікавленість дисципліною, прагнення отримувати нові знання самостійно, сприяти формуванню наукового світогляду.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>Методи:</w:t>
      </w:r>
      <w:r w:rsidRPr="0042282B">
        <w:rPr>
          <w:b w:val="0"/>
          <w:szCs w:val="28"/>
          <w:lang w:val="uk-UA"/>
        </w:rPr>
        <w:t xml:space="preserve"> інтерактивна бесіда; проблемний виклад матеріалу; використання мультимедійних засобів навчання.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</w:t>
      </w:r>
    </w:p>
    <w:p w:rsidR="00B83CC3" w:rsidRPr="0042282B" w:rsidRDefault="00B83CC3" w:rsidP="00A0666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B83CC3" w:rsidRPr="0042282B" w:rsidRDefault="00B83CC3" w:rsidP="00A0666C">
      <w:pPr>
        <w:pStyle w:val="23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B83CC3" w:rsidRPr="0042282B" w:rsidRDefault="00B83CC3" w:rsidP="00A0666C">
      <w:pPr>
        <w:pStyle w:val="23"/>
        <w:numPr>
          <w:ilvl w:val="0"/>
          <w:numId w:val="1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B83CC3" w:rsidRPr="0042282B" w:rsidRDefault="00B83CC3" w:rsidP="00A0666C">
      <w:pPr>
        <w:pStyle w:val="23"/>
        <w:numPr>
          <w:ilvl w:val="0"/>
          <w:numId w:val="1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B83CC3" w:rsidRPr="0042282B" w:rsidRDefault="00B83CC3" w:rsidP="00A0666C">
      <w:pPr>
        <w:pStyle w:val="23"/>
        <w:numPr>
          <w:ilvl w:val="0"/>
          <w:numId w:val="1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B83CC3" w:rsidRPr="0042282B" w:rsidRDefault="00B83CC3" w:rsidP="00A0666C">
      <w:pPr>
        <w:pStyle w:val="23"/>
        <w:numPr>
          <w:ilvl w:val="0"/>
          <w:numId w:val="1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B83CC3" w:rsidRPr="0042282B" w:rsidRDefault="00B83CC3" w:rsidP="00A0666C">
      <w:pPr>
        <w:pStyle w:val="23"/>
        <w:numPr>
          <w:ilvl w:val="0"/>
          <w:numId w:val="1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B83CC3" w:rsidRPr="0042282B" w:rsidRDefault="00B83CC3" w:rsidP="00A0666C">
      <w:pPr>
        <w:pStyle w:val="21"/>
        <w:numPr>
          <w:ilvl w:val="0"/>
          <w:numId w:val="19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B83CC3" w:rsidRPr="0042282B" w:rsidRDefault="00B83CC3" w:rsidP="00B83CC3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5. Структурні елементи заняття, які забезпечують досягнення дидактичної і виховної мети. Їх зміст і послідовність</w:t>
      </w:r>
    </w:p>
    <w:p w:rsidR="00B83CC3" w:rsidRPr="0042282B" w:rsidRDefault="00B83CC3" w:rsidP="00A0666C">
      <w:pPr>
        <w:pStyle w:val="a9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42282B">
        <w:rPr>
          <w:i/>
          <w:sz w:val="28"/>
          <w:szCs w:val="28"/>
        </w:rPr>
        <w:t>Поняття методу навчання природознавству. Цілісний підхід до методу. Методи і прийоми  у структурі методів навчання природознавства.</w:t>
      </w:r>
    </w:p>
    <w:p w:rsidR="00B83CC3" w:rsidRPr="0042282B" w:rsidRDefault="00B83CC3" w:rsidP="00A0666C">
      <w:pPr>
        <w:pStyle w:val="a9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42282B">
        <w:rPr>
          <w:i/>
          <w:sz w:val="28"/>
          <w:szCs w:val="28"/>
        </w:rPr>
        <w:t>Словесні методи навчання:</w:t>
      </w:r>
    </w:p>
    <w:p w:rsidR="00B83CC3" w:rsidRPr="0042282B" w:rsidRDefault="00B83CC3" w:rsidP="00A0666C">
      <w:pPr>
        <w:pStyle w:val="a9"/>
        <w:numPr>
          <w:ilvl w:val="0"/>
          <w:numId w:val="17"/>
        </w:numPr>
        <w:ind w:left="709" w:hanging="283"/>
        <w:jc w:val="both"/>
        <w:rPr>
          <w:i/>
          <w:sz w:val="28"/>
          <w:szCs w:val="28"/>
        </w:rPr>
      </w:pPr>
      <w:r w:rsidRPr="0042282B">
        <w:rPr>
          <w:i/>
          <w:sz w:val="28"/>
          <w:szCs w:val="28"/>
        </w:rPr>
        <w:t>Бесіда на уроках природознавства. Види бесід. Вимоги до постановки запитань при проведенні бесіди. Застосування різних  видів бесід  на уроках природознавства.</w:t>
      </w:r>
    </w:p>
    <w:p w:rsidR="00B83CC3" w:rsidRPr="0042282B" w:rsidRDefault="00B83CC3" w:rsidP="00A0666C">
      <w:pPr>
        <w:pStyle w:val="a9"/>
        <w:numPr>
          <w:ilvl w:val="0"/>
          <w:numId w:val="17"/>
        </w:numPr>
        <w:ind w:left="709" w:hanging="283"/>
        <w:jc w:val="both"/>
        <w:rPr>
          <w:i/>
          <w:sz w:val="28"/>
          <w:szCs w:val="28"/>
        </w:rPr>
      </w:pPr>
      <w:r w:rsidRPr="0042282B">
        <w:rPr>
          <w:i/>
          <w:sz w:val="28"/>
          <w:szCs w:val="28"/>
        </w:rPr>
        <w:t>Розповідь та її роль у вивченні природознавства. Методичні вимоги до застосування розповіді на уроках природознавства. Використання наочних посібників у процесі застосування словесних методів навчання.</w:t>
      </w:r>
    </w:p>
    <w:p w:rsidR="00B83CC3" w:rsidRPr="0042282B" w:rsidRDefault="00B83CC3" w:rsidP="00A0666C">
      <w:pPr>
        <w:pStyle w:val="a9"/>
        <w:numPr>
          <w:ilvl w:val="0"/>
          <w:numId w:val="16"/>
        </w:numPr>
        <w:jc w:val="both"/>
        <w:rPr>
          <w:bCs/>
          <w:i/>
          <w:sz w:val="28"/>
          <w:szCs w:val="28"/>
        </w:rPr>
      </w:pPr>
      <w:r w:rsidRPr="0042282B">
        <w:rPr>
          <w:bCs/>
          <w:i/>
          <w:sz w:val="28"/>
          <w:szCs w:val="28"/>
        </w:rPr>
        <w:t>Наочно-практичні методи навчання природознавству</w:t>
      </w:r>
    </w:p>
    <w:p w:rsidR="00B83CC3" w:rsidRPr="0042282B" w:rsidRDefault="00B83CC3" w:rsidP="00A0666C">
      <w:pPr>
        <w:pStyle w:val="Style4"/>
        <w:widowControl/>
        <w:numPr>
          <w:ilvl w:val="0"/>
          <w:numId w:val="18"/>
        </w:numPr>
        <w:ind w:left="284" w:firstLine="0"/>
        <w:jc w:val="both"/>
        <w:rPr>
          <w:rStyle w:val="FontStyle25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2282B">
        <w:rPr>
          <w:rStyle w:val="FontStyle25"/>
          <w:rFonts w:ascii="Times New Roman" w:hAnsi="Times New Roman" w:cs="Times New Roman"/>
          <w:i/>
          <w:sz w:val="28"/>
          <w:szCs w:val="28"/>
          <w:lang w:val="uk-UA" w:eastAsia="uk-UA"/>
        </w:rPr>
        <w:t>Дослід як метод пізнання природи. Місце дослідів у навчальному процесі. Демонстраційні та лабораторні досліди. Методичні вимоги до постановки дослідів.</w:t>
      </w:r>
    </w:p>
    <w:p w:rsidR="00B83CC3" w:rsidRPr="0042282B" w:rsidRDefault="00B83CC3" w:rsidP="00A0666C">
      <w:pPr>
        <w:pStyle w:val="Style4"/>
        <w:widowControl/>
        <w:numPr>
          <w:ilvl w:val="0"/>
          <w:numId w:val="18"/>
        </w:numPr>
        <w:ind w:left="284" w:firstLine="0"/>
        <w:jc w:val="both"/>
        <w:rPr>
          <w:rStyle w:val="FontStyle25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2282B">
        <w:rPr>
          <w:rStyle w:val="FontStyle25"/>
          <w:rFonts w:ascii="Times New Roman" w:hAnsi="Times New Roman" w:cs="Times New Roman"/>
          <w:i/>
          <w:sz w:val="28"/>
          <w:szCs w:val="28"/>
          <w:lang w:val="uk-UA" w:eastAsia="uk-UA"/>
        </w:rPr>
        <w:t>Практичні роботи на уроках природознавства. Методичні прийоми: порівняння, аналогія, виділення головного, групування навчального матеріалу, встановлення причинно-наслідкових зв'язків у природі.</w:t>
      </w:r>
    </w:p>
    <w:p w:rsidR="00B83CC3" w:rsidRPr="0042282B" w:rsidRDefault="00B83CC3" w:rsidP="00A0666C">
      <w:pPr>
        <w:pStyle w:val="a9"/>
        <w:numPr>
          <w:ilvl w:val="0"/>
          <w:numId w:val="16"/>
        </w:numPr>
        <w:jc w:val="both"/>
        <w:rPr>
          <w:bCs/>
          <w:i/>
          <w:sz w:val="28"/>
          <w:szCs w:val="28"/>
        </w:rPr>
      </w:pPr>
      <w:r w:rsidRPr="0042282B">
        <w:rPr>
          <w:bCs/>
          <w:i/>
          <w:sz w:val="28"/>
          <w:szCs w:val="28"/>
        </w:rPr>
        <w:t xml:space="preserve">Спостереження – провідний метод вивчення природи в початкових класах. Ведення спостережень за неживою та живою природою. </w:t>
      </w:r>
    </w:p>
    <w:p w:rsidR="00B83CC3" w:rsidRPr="0042282B" w:rsidRDefault="00B83CC3" w:rsidP="00A0666C">
      <w:pPr>
        <w:pStyle w:val="a9"/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 w:rsidRPr="0042282B">
        <w:rPr>
          <w:bCs/>
          <w:i/>
          <w:sz w:val="28"/>
          <w:szCs w:val="28"/>
        </w:rPr>
        <w:t xml:space="preserve">Вибір оптимальних методів і прийомів навчання </w:t>
      </w:r>
    </w:p>
    <w:p w:rsidR="00B83CC3" w:rsidRPr="0042282B" w:rsidRDefault="00B83CC3" w:rsidP="00B83CC3">
      <w:pPr>
        <w:pStyle w:val="a9"/>
        <w:ind w:left="709"/>
        <w:jc w:val="both"/>
        <w:rPr>
          <w:sz w:val="28"/>
          <w:szCs w:val="28"/>
        </w:rPr>
      </w:pPr>
    </w:p>
    <w:p w:rsidR="00B56A75" w:rsidRDefault="00B56A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szCs w:val="28"/>
          <w:lang w:val="uk-UA"/>
        </w:rPr>
        <w:br w:type="page"/>
      </w:r>
    </w:p>
    <w:p w:rsidR="00B83CC3" w:rsidRPr="0042282B" w:rsidRDefault="00B83CC3" w:rsidP="00B83CC3">
      <w:pPr>
        <w:pStyle w:val="a7"/>
        <w:rPr>
          <w:szCs w:val="28"/>
          <w:lang w:val="uk-UA"/>
        </w:rPr>
      </w:pPr>
      <w:r w:rsidRPr="0042282B">
        <w:rPr>
          <w:szCs w:val="28"/>
          <w:lang w:val="uk-UA"/>
        </w:rPr>
        <w:t>Лекція 5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Тема: </w:t>
      </w:r>
      <w:r w:rsidRPr="0042282B">
        <w:rPr>
          <w:bCs/>
          <w:szCs w:val="28"/>
          <w:lang w:val="uk-UA"/>
        </w:rPr>
        <w:t>Форми організації навчального процесу в курсі природознавства в початковій школі</w:t>
      </w:r>
    </w:p>
    <w:p w:rsidR="00B83CC3" w:rsidRPr="0042282B" w:rsidRDefault="00B83CC3" w:rsidP="00B83CC3">
      <w:pPr>
        <w:pStyle w:val="a7"/>
        <w:ind w:left="851" w:hanging="851"/>
        <w:jc w:val="left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Мета: </w:t>
      </w:r>
      <w:r w:rsidRPr="0042282B">
        <w:rPr>
          <w:i/>
          <w:szCs w:val="28"/>
          <w:u w:val="single"/>
          <w:lang w:val="uk-UA"/>
        </w:rPr>
        <w:t>дидактична:</w:t>
      </w:r>
      <w:r w:rsidRPr="0042282B">
        <w:rPr>
          <w:b w:val="0"/>
          <w:szCs w:val="28"/>
          <w:lang w:val="uk-UA"/>
        </w:rPr>
        <w:t xml:space="preserve"> ознайомити студентів із формами навчання природознавства у початковій школі; </w:t>
      </w:r>
      <w:r w:rsidRPr="0042282B">
        <w:rPr>
          <w:i/>
          <w:szCs w:val="28"/>
          <w:u w:val="single"/>
          <w:lang w:val="uk-UA"/>
        </w:rPr>
        <w:t>виховна:</w:t>
      </w:r>
      <w:r w:rsidRPr="0042282B">
        <w:rPr>
          <w:b w:val="0"/>
          <w:szCs w:val="28"/>
          <w:lang w:val="uk-UA"/>
        </w:rPr>
        <w:t xml:space="preserve"> виховувати зацікавленість дисципліною, прагнення отримувати нові знання самостійно, сприяти формуванню наукового світогляду.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>Методи:</w:t>
      </w:r>
      <w:r w:rsidRPr="0042282B">
        <w:rPr>
          <w:b w:val="0"/>
          <w:szCs w:val="28"/>
          <w:lang w:val="uk-UA"/>
        </w:rPr>
        <w:t xml:space="preserve"> інтерактивна бесіда; проблемний виклад матеріалу; використання мультимедійних засобів навчання.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b/>
          <w:sz w:val="28"/>
          <w:szCs w:val="28"/>
          <w:lang w:val="uk-UA" w:eastAsia="ru-RU"/>
        </w:rPr>
        <w:t>Література</w:t>
      </w:r>
    </w:p>
    <w:p w:rsidR="00B83CC3" w:rsidRPr="0042282B" w:rsidRDefault="00B83CC3" w:rsidP="00A0666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B83CC3" w:rsidRPr="0042282B" w:rsidRDefault="00B83CC3" w:rsidP="00A0666C">
      <w:pPr>
        <w:pStyle w:val="23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B83CC3" w:rsidRPr="0042282B" w:rsidRDefault="00B83CC3" w:rsidP="00A0666C">
      <w:pPr>
        <w:pStyle w:val="23"/>
        <w:numPr>
          <w:ilvl w:val="0"/>
          <w:numId w:val="2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B83CC3" w:rsidRPr="0042282B" w:rsidRDefault="00B83CC3" w:rsidP="00A0666C">
      <w:pPr>
        <w:pStyle w:val="23"/>
        <w:numPr>
          <w:ilvl w:val="0"/>
          <w:numId w:val="2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B83CC3" w:rsidRPr="0042282B" w:rsidRDefault="00B83CC3" w:rsidP="00A0666C">
      <w:pPr>
        <w:pStyle w:val="23"/>
        <w:numPr>
          <w:ilvl w:val="0"/>
          <w:numId w:val="2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B83CC3" w:rsidRPr="0042282B" w:rsidRDefault="00B83CC3" w:rsidP="00A0666C">
      <w:pPr>
        <w:pStyle w:val="23"/>
        <w:numPr>
          <w:ilvl w:val="0"/>
          <w:numId w:val="2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B83CC3" w:rsidRPr="0042282B" w:rsidRDefault="00B83CC3" w:rsidP="00A0666C">
      <w:pPr>
        <w:pStyle w:val="23"/>
        <w:numPr>
          <w:ilvl w:val="0"/>
          <w:numId w:val="2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B83CC3" w:rsidRPr="0042282B" w:rsidRDefault="00B83CC3" w:rsidP="00A0666C">
      <w:pPr>
        <w:pStyle w:val="21"/>
        <w:numPr>
          <w:ilvl w:val="0"/>
          <w:numId w:val="20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B83CC3" w:rsidRPr="0042282B" w:rsidRDefault="00B83CC3" w:rsidP="00B83CC3">
      <w:pPr>
        <w:spacing w:after="0"/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B83CC3" w:rsidRPr="0042282B" w:rsidRDefault="00B83CC3" w:rsidP="00B83CC3">
      <w:pPr>
        <w:spacing w:after="0"/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B83CC3" w:rsidRPr="0042282B" w:rsidRDefault="00B83CC3" w:rsidP="00B83CC3">
      <w:pPr>
        <w:spacing w:after="0"/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B83CC3" w:rsidRPr="0042282B" w:rsidRDefault="00B83CC3" w:rsidP="00B83CC3">
      <w:pPr>
        <w:spacing w:after="0"/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B83CC3" w:rsidRPr="0042282B" w:rsidRDefault="00B83CC3" w:rsidP="00B83CC3">
      <w:pPr>
        <w:spacing w:after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5. Структурні елементи заняття, які забезпечують досягнення дидактичної і виховної мети. Їх зміст і послідовність</w:t>
      </w:r>
    </w:p>
    <w:p w:rsidR="00B83CC3" w:rsidRPr="0042282B" w:rsidRDefault="00B83CC3" w:rsidP="00B83CC3">
      <w:pPr>
        <w:pStyle w:val="a7"/>
        <w:ind w:left="567"/>
        <w:jc w:val="both"/>
        <w:rPr>
          <w:b w:val="0"/>
          <w:i/>
          <w:szCs w:val="28"/>
          <w:lang w:val="uk-UA"/>
        </w:rPr>
      </w:pPr>
      <w:r w:rsidRPr="0042282B">
        <w:rPr>
          <w:b w:val="0"/>
          <w:i/>
          <w:szCs w:val="28"/>
          <w:lang w:val="uk-UA"/>
        </w:rPr>
        <w:t>1. Основні організаційні форми навчального процесу з природознавства. Урок – основна форма навчально-виховної роботи. Вимоги до сучасного уроку природознавства.</w:t>
      </w:r>
    </w:p>
    <w:p w:rsidR="00B83CC3" w:rsidRPr="0042282B" w:rsidRDefault="00B83CC3" w:rsidP="00B83CC3">
      <w:pPr>
        <w:spacing w:after="0"/>
        <w:ind w:left="567"/>
        <w:rPr>
          <w:rStyle w:val="FontStyle46"/>
          <w:rFonts w:ascii="Times New Roman" w:hAnsi="Times New Roman" w:cs="Times New Roman"/>
          <w:i/>
          <w:sz w:val="28"/>
          <w:szCs w:val="28"/>
          <w:lang w:val="uk-UA"/>
        </w:rPr>
      </w:pPr>
      <w:r w:rsidRPr="0042282B">
        <w:rPr>
          <w:rFonts w:ascii="Times New Roman" w:hAnsi="Times New Roman"/>
          <w:i/>
          <w:sz w:val="28"/>
          <w:szCs w:val="28"/>
          <w:lang w:val="uk-UA"/>
        </w:rPr>
        <w:t>2. Основні типи уроків з природознавства.</w:t>
      </w:r>
      <w:r w:rsidRPr="0042282B">
        <w:rPr>
          <w:rStyle w:val="FontStyle46"/>
          <w:rFonts w:ascii="Times New Roman" w:hAnsi="Times New Roman" w:cs="Times New Roman"/>
          <w:i/>
          <w:sz w:val="28"/>
          <w:szCs w:val="28"/>
          <w:lang w:val="uk-UA"/>
        </w:rPr>
        <w:t xml:space="preserve"> Комбінований урок.</w:t>
      </w:r>
    </w:p>
    <w:p w:rsidR="00B83CC3" w:rsidRPr="0042282B" w:rsidRDefault="00B83CC3" w:rsidP="00B83CC3">
      <w:pPr>
        <w:spacing w:after="0"/>
        <w:ind w:left="567"/>
        <w:rPr>
          <w:rFonts w:ascii="Times New Roman" w:hAnsi="Times New Roman"/>
          <w:i/>
          <w:sz w:val="28"/>
          <w:szCs w:val="28"/>
          <w:lang w:val="uk-UA"/>
        </w:rPr>
      </w:pPr>
      <w:r w:rsidRPr="0042282B">
        <w:rPr>
          <w:rFonts w:ascii="Times New Roman" w:hAnsi="Times New Roman"/>
          <w:i/>
          <w:sz w:val="28"/>
          <w:szCs w:val="28"/>
          <w:lang w:val="uk-UA"/>
        </w:rPr>
        <w:t>3. Урок  засвоєння нових знань.</w:t>
      </w:r>
    </w:p>
    <w:p w:rsidR="00B83CC3" w:rsidRPr="0042282B" w:rsidRDefault="00B83CC3" w:rsidP="00B83CC3">
      <w:pPr>
        <w:spacing w:after="0"/>
        <w:ind w:left="567"/>
        <w:rPr>
          <w:rFonts w:ascii="Times New Roman" w:hAnsi="Times New Roman"/>
          <w:i/>
          <w:sz w:val="28"/>
          <w:szCs w:val="28"/>
          <w:lang w:val="uk-UA"/>
        </w:rPr>
      </w:pPr>
      <w:r w:rsidRPr="0042282B">
        <w:rPr>
          <w:rFonts w:ascii="Times New Roman" w:hAnsi="Times New Roman"/>
          <w:i/>
          <w:sz w:val="28"/>
          <w:szCs w:val="28"/>
          <w:lang w:val="uk-UA"/>
        </w:rPr>
        <w:t>4. Предметний урок.</w:t>
      </w:r>
    </w:p>
    <w:p w:rsidR="00B83CC3" w:rsidRPr="0042282B" w:rsidRDefault="00B83CC3" w:rsidP="00B83CC3">
      <w:pPr>
        <w:spacing w:after="0"/>
        <w:ind w:left="567"/>
        <w:rPr>
          <w:rFonts w:ascii="Times New Roman" w:hAnsi="Times New Roman"/>
          <w:i/>
          <w:sz w:val="28"/>
          <w:szCs w:val="28"/>
          <w:lang w:val="uk-UA"/>
        </w:rPr>
      </w:pPr>
      <w:r w:rsidRPr="0042282B">
        <w:rPr>
          <w:rFonts w:ascii="Times New Roman" w:hAnsi="Times New Roman"/>
          <w:i/>
          <w:sz w:val="28"/>
          <w:szCs w:val="28"/>
          <w:lang w:val="uk-UA"/>
        </w:rPr>
        <w:t xml:space="preserve">5. Урок-екскурсія </w:t>
      </w:r>
    </w:p>
    <w:p w:rsidR="00B83CC3" w:rsidRPr="0042282B" w:rsidRDefault="00B83CC3" w:rsidP="00B83CC3">
      <w:pPr>
        <w:spacing w:after="0"/>
        <w:ind w:left="567"/>
        <w:rPr>
          <w:rFonts w:ascii="Times New Roman" w:hAnsi="Times New Roman"/>
          <w:i/>
          <w:sz w:val="28"/>
          <w:szCs w:val="28"/>
          <w:lang w:val="uk-UA"/>
        </w:rPr>
      </w:pPr>
      <w:r w:rsidRPr="0042282B">
        <w:rPr>
          <w:rFonts w:ascii="Times New Roman" w:hAnsi="Times New Roman"/>
          <w:i/>
          <w:sz w:val="28"/>
          <w:szCs w:val="28"/>
          <w:lang w:val="uk-UA"/>
        </w:rPr>
        <w:t>6.Узагальнюючий урок.</w:t>
      </w:r>
    </w:p>
    <w:p w:rsidR="00B83CC3" w:rsidRPr="0042282B" w:rsidRDefault="00B83CC3" w:rsidP="00B83CC3">
      <w:pPr>
        <w:spacing w:after="0"/>
        <w:ind w:left="567"/>
        <w:rPr>
          <w:rFonts w:ascii="Times New Roman" w:hAnsi="Times New Roman"/>
          <w:i/>
          <w:sz w:val="28"/>
          <w:szCs w:val="28"/>
          <w:lang w:val="uk-UA"/>
        </w:rPr>
      </w:pPr>
      <w:r w:rsidRPr="0042282B">
        <w:rPr>
          <w:rFonts w:ascii="Times New Roman" w:hAnsi="Times New Roman"/>
          <w:i/>
          <w:sz w:val="28"/>
          <w:szCs w:val="28"/>
          <w:lang w:val="uk-UA"/>
        </w:rPr>
        <w:t>7. Позаурочна робота.</w:t>
      </w:r>
    </w:p>
    <w:p w:rsidR="00B83CC3" w:rsidRPr="0042282B" w:rsidRDefault="00B83CC3" w:rsidP="00B83CC3">
      <w:pPr>
        <w:spacing w:after="0"/>
        <w:ind w:left="567"/>
        <w:rPr>
          <w:rFonts w:ascii="Times New Roman" w:hAnsi="Times New Roman"/>
          <w:i/>
          <w:sz w:val="28"/>
          <w:szCs w:val="28"/>
          <w:lang w:val="uk-UA"/>
        </w:rPr>
      </w:pPr>
      <w:r w:rsidRPr="0042282B">
        <w:rPr>
          <w:rFonts w:ascii="Times New Roman" w:hAnsi="Times New Roman"/>
          <w:i/>
          <w:sz w:val="28"/>
          <w:szCs w:val="28"/>
          <w:lang w:val="uk-UA"/>
        </w:rPr>
        <w:t>8. Позакласна робота.</w:t>
      </w:r>
    </w:p>
    <w:p w:rsidR="00B83CC3" w:rsidRPr="0042282B" w:rsidRDefault="00B83CC3" w:rsidP="00B83CC3">
      <w:p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B83CC3" w:rsidRPr="0042282B" w:rsidRDefault="00B83CC3" w:rsidP="00B83CC3">
      <w:pPr>
        <w:pStyle w:val="af"/>
        <w:ind w:firstLine="567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Лекція 6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>Тема: Контроль і оцінювання знань і вмінь учнів з природознавства</w:t>
      </w:r>
    </w:p>
    <w:p w:rsidR="00B83CC3" w:rsidRPr="0042282B" w:rsidRDefault="00B83CC3" w:rsidP="00B83CC3">
      <w:pPr>
        <w:pStyle w:val="a7"/>
        <w:ind w:left="851" w:hanging="851"/>
        <w:jc w:val="left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Мета: </w:t>
      </w:r>
      <w:r w:rsidRPr="0042282B">
        <w:rPr>
          <w:i/>
          <w:szCs w:val="28"/>
          <w:u w:val="single"/>
          <w:lang w:val="uk-UA"/>
        </w:rPr>
        <w:t>дидактична:</w:t>
      </w:r>
      <w:r w:rsidRPr="0042282B">
        <w:rPr>
          <w:b w:val="0"/>
          <w:szCs w:val="28"/>
          <w:lang w:val="uk-UA"/>
        </w:rPr>
        <w:t xml:space="preserve"> ознайомити студентів із видами та формами контролю і оцінювання знань учнів початкової школи з природознавства; </w:t>
      </w:r>
      <w:r w:rsidRPr="0042282B">
        <w:rPr>
          <w:i/>
          <w:szCs w:val="28"/>
          <w:u w:val="single"/>
          <w:lang w:val="uk-UA"/>
        </w:rPr>
        <w:t>виховна:</w:t>
      </w:r>
      <w:r w:rsidRPr="0042282B">
        <w:rPr>
          <w:b w:val="0"/>
          <w:szCs w:val="28"/>
          <w:lang w:val="uk-UA"/>
        </w:rPr>
        <w:t xml:space="preserve"> виховувати зацікавленість дисципліною, прагнення отримувати нові знання самостійно, сприяти формуванню наукового світогляду.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>Методи:</w:t>
      </w:r>
      <w:r w:rsidRPr="0042282B">
        <w:rPr>
          <w:b w:val="0"/>
          <w:szCs w:val="28"/>
          <w:lang w:val="uk-UA"/>
        </w:rPr>
        <w:t xml:space="preserve"> інтерактивна бесіда; проблемний виклад матеріалу; використання мультимедійних засобів навчання.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b/>
          <w:sz w:val="28"/>
          <w:szCs w:val="28"/>
          <w:lang w:val="uk-UA" w:eastAsia="ru-RU"/>
        </w:rPr>
        <w:t>Література</w:t>
      </w:r>
    </w:p>
    <w:p w:rsidR="00B83CC3" w:rsidRPr="0042282B" w:rsidRDefault="00B83CC3" w:rsidP="00A0666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B83CC3" w:rsidRPr="0042282B" w:rsidRDefault="00B83CC3" w:rsidP="00A0666C">
      <w:pPr>
        <w:pStyle w:val="23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B83CC3" w:rsidRPr="0042282B" w:rsidRDefault="00B83CC3" w:rsidP="00A0666C">
      <w:pPr>
        <w:pStyle w:val="23"/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B83CC3" w:rsidRPr="0042282B" w:rsidRDefault="00B83CC3" w:rsidP="00A0666C">
      <w:pPr>
        <w:pStyle w:val="23"/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B83CC3" w:rsidRPr="0042282B" w:rsidRDefault="00B83CC3" w:rsidP="00A0666C">
      <w:pPr>
        <w:pStyle w:val="23"/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B83CC3" w:rsidRPr="0042282B" w:rsidRDefault="00B83CC3" w:rsidP="00A0666C">
      <w:pPr>
        <w:pStyle w:val="23"/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B83CC3" w:rsidRPr="0042282B" w:rsidRDefault="00B83CC3" w:rsidP="00A0666C">
      <w:pPr>
        <w:pStyle w:val="23"/>
        <w:numPr>
          <w:ilvl w:val="0"/>
          <w:numId w:val="2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B83CC3" w:rsidRPr="0042282B" w:rsidRDefault="00B83CC3" w:rsidP="00A0666C">
      <w:pPr>
        <w:pStyle w:val="21"/>
        <w:numPr>
          <w:ilvl w:val="0"/>
          <w:numId w:val="21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B83CC3" w:rsidRPr="00A12D3C" w:rsidRDefault="00B83CC3" w:rsidP="00B83CC3">
      <w:pPr>
        <w:spacing w:after="0"/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2160BB" w:rsidRPr="00A12D3C" w:rsidRDefault="002160BB" w:rsidP="00B83CC3">
      <w:pPr>
        <w:spacing w:after="0"/>
        <w:ind w:left="540"/>
        <w:rPr>
          <w:rFonts w:ascii="Times New Roman" w:hAnsi="Times New Roman"/>
          <w:sz w:val="28"/>
          <w:szCs w:val="28"/>
          <w:lang w:val="uk-UA"/>
        </w:rPr>
      </w:pPr>
    </w:p>
    <w:p w:rsidR="00B83CC3" w:rsidRPr="0042282B" w:rsidRDefault="00B83CC3" w:rsidP="002160BB">
      <w:pPr>
        <w:spacing w:after="0"/>
        <w:ind w:left="900" w:hanging="368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5. Структурні елементи заняття, які забезпечують досягнення дидактичної і виховної мети. Їх зміст і послідовність</w:t>
      </w:r>
    </w:p>
    <w:p w:rsidR="00B83CC3" w:rsidRPr="0042282B" w:rsidRDefault="00B83CC3" w:rsidP="00B83CC3">
      <w:pPr>
        <w:pStyle w:val="af"/>
        <w:ind w:firstLine="567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 Мета, завдання та види перевірки знань на уроках природознавства.</w:t>
      </w:r>
    </w:p>
    <w:p w:rsidR="00B83CC3" w:rsidRPr="0042282B" w:rsidRDefault="00B83CC3" w:rsidP="00B83CC3">
      <w:pPr>
        <w:pStyle w:val="af"/>
        <w:ind w:firstLine="567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 Завдання і значення перевірки знань і вмінь учнів з основ природо</w:t>
      </w:r>
      <w:r w:rsidRPr="0042282B">
        <w:rPr>
          <w:sz w:val="28"/>
          <w:szCs w:val="28"/>
          <w:lang w:val="uk-UA"/>
        </w:rPr>
        <w:softHyphen/>
        <w:t>знавства.</w:t>
      </w:r>
    </w:p>
    <w:p w:rsidR="00B83CC3" w:rsidRPr="0042282B" w:rsidRDefault="00B83CC3" w:rsidP="00B83CC3">
      <w:pPr>
        <w:pStyle w:val="af"/>
        <w:ind w:firstLine="567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3.Оцінка результатів навчально-пізнавальної діяльності учнів</w:t>
      </w:r>
    </w:p>
    <w:p w:rsidR="00B83CC3" w:rsidRPr="0042282B" w:rsidRDefault="00B83CC3" w:rsidP="00B83CC3">
      <w:pPr>
        <w:pStyle w:val="af"/>
        <w:ind w:firstLine="567"/>
        <w:jc w:val="both"/>
        <w:rPr>
          <w:sz w:val="28"/>
          <w:szCs w:val="28"/>
          <w:lang w:val="uk-UA"/>
        </w:rPr>
      </w:pPr>
    </w:p>
    <w:p w:rsidR="00B83CC3" w:rsidRPr="0042282B" w:rsidRDefault="00B83CC3" w:rsidP="00B83CC3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Лекція 7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  <w:r w:rsidRPr="0042282B">
        <w:rPr>
          <w:szCs w:val="28"/>
          <w:lang w:val="uk-UA"/>
        </w:rPr>
        <w:t xml:space="preserve">Тема: </w:t>
      </w:r>
      <w:r w:rsidRPr="0042282B">
        <w:rPr>
          <w:b w:val="0"/>
          <w:szCs w:val="28"/>
          <w:lang w:val="uk-UA"/>
        </w:rPr>
        <w:t>Методика навчання світознавства як педагогічна наука. Розвиток світознавства як науки. Зміст, мета, завдання світознавства в системі початкового навчання.</w:t>
      </w:r>
      <w:r w:rsidRPr="0042282B">
        <w:rPr>
          <w:szCs w:val="28"/>
          <w:lang w:val="uk-UA"/>
        </w:rPr>
        <w:t>.</w:t>
      </w:r>
    </w:p>
    <w:p w:rsidR="00B83CC3" w:rsidRPr="0042282B" w:rsidRDefault="00B83CC3" w:rsidP="00B83CC3">
      <w:pPr>
        <w:pStyle w:val="a7"/>
        <w:ind w:left="851" w:hanging="851"/>
        <w:jc w:val="left"/>
        <w:rPr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 xml:space="preserve">Мета: </w:t>
      </w:r>
      <w:r w:rsidRPr="0042282B">
        <w:rPr>
          <w:i/>
          <w:szCs w:val="28"/>
          <w:u w:val="single"/>
          <w:lang w:val="uk-UA"/>
        </w:rPr>
        <w:t>дидактична:</w:t>
      </w:r>
      <w:r w:rsidRPr="0042282B">
        <w:rPr>
          <w:b w:val="0"/>
          <w:szCs w:val="28"/>
          <w:lang w:val="uk-UA"/>
        </w:rPr>
        <w:t xml:space="preserve"> ознайомити студентів із предметом, завданнями та методами дослідження освітньої галузі «Суспільствознавство»; формувати здатність обирати оптимальні методи навчання з метою ефективного досягнення дидактичних цілей у процесі засвоєння учнями знань та ціннісних орієнтирів освітньої галузі «Суспільствознавство»; </w:t>
      </w:r>
      <w:r w:rsidRPr="0042282B">
        <w:rPr>
          <w:i/>
          <w:szCs w:val="28"/>
          <w:u w:val="single"/>
          <w:lang w:val="uk-UA"/>
        </w:rPr>
        <w:t>виховна:</w:t>
      </w:r>
      <w:r w:rsidRPr="0042282B">
        <w:rPr>
          <w:b w:val="0"/>
          <w:szCs w:val="28"/>
          <w:lang w:val="uk-UA"/>
        </w:rPr>
        <w:t xml:space="preserve"> виховувати зацікавленість дисципліною, прагнення отримувати нові знання самостійно, сприяти формуванню наукового світогляду.сприяти  розширенню  кругозору студентів, формувати професійно-педагогічну культуру    майбутніх вчителів початкової школи.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  <w:r w:rsidRPr="0042282B">
        <w:rPr>
          <w:szCs w:val="28"/>
          <w:lang w:val="uk-UA"/>
        </w:rPr>
        <w:t>Методи:</w:t>
      </w:r>
      <w:r w:rsidRPr="0042282B">
        <w:rPr>
          <w:b w:val="0"/>
          <w:szCs w:val="28"/>
          <w:lang w:val="uk-UA"/>
        </w:rPr>
        <w:t xml:space="preserve"> інтерактивна бесіда; проблемний виклад матеріалу; використання мультимедійних засобів навчання.</w:t>
      </w:r>
    </w:p>
    <w:p w:rsidR="00B83CC3" w:rsidRPr="0042282B" w:rsidRDefault="00B83CC3" w:rsidP="00B83CC3">
      <w:pPr>
        <w:pStyle w:val="a7"/>
        <w:ind w:left="851" w:hanging="851"/>
        <w:jc w:val="both"/>
        <w:rPr>
          <w:szCs w:val="28"/>
          <w:lang w:val="uk-UA"/>
        </w:rPr>
      </w:pPr>
    </w:p>
    <w:p w:rsidR="00B83CC3" w:rsidRPr="0042282B" w:rsidRDefault="00B83CC3" w:rsidP="00B83CC3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B83CC3" w:rsidRPr="0042282B" w:rsidRDefault="00B83CC3" w:rsidP="00A0666C">
      <w:pPr>
        <w:pStyle w:val="23"/>
        <w:numPr>
          <w:ilvl w:val="0"/>
          <w:numId w:val="22"/>
        </w:numPr>
        <w:tabs>
          <w:tab w:val="left" w:pos="64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Бібік, Н. М. «Я у світі» : зміст і методичні підходи реалізації / Н. М. Бібік // Методичний коментар до навчальних програм для 1–4 класів : Дайджест / [укл. О. В. Онопрієнко]. – Донецьк, 2012. – С. 84–90.</w:t>
      </w:r>
    </w:p>
    <w:p w:rsidR="00B83CC3" w:rsidRPr="0042282B" w:rsidRDefault="00B83CC3" w:rsidP="00A0666C">
      <w:pPr>
        <w:pStyle w:val="23"/>
        <w:numPr>
          <w:ilvl w:val="0"/>
          <w:numId w:val="2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[для студ. вищ. пед. навч. закладівнапрямупідготовки 6.010102 "Початкова освіта"] / Алла Крамаренко. – [2-е вид., перероб. і допов.]. – Донецьк : вид-во "Ноулідж" (донецькевідділення), 2010. – 394 с.</w:t>
      </w:r>
    </w:p>
    <w:p w:rsidR="00B83CC3" w:rsidRPr="0042282B" w:rsidRDefault="00B83CC3" w:rsidP="00A0666C">
      <w:pPr>
        <w:pStyle w:val="23"/>
        <w:numPr>
          <w:ilvl w:val="0"/>
          <w:numId w:val="2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[для студ. магістратуривищ. пед. навч. закладівспеціальності 8.01010201 “Початкова освіта”] / Алла Крамаренко. – Донецьк : ЛАНДОН-ХХI, 2013. – 242 с.</w:t>
      </w:r>
    </w:p>
    <w:p w:rsidR="00B83CC3" w:rsidRPr="0042282B" w:rsidRDefault="00B83CC3" w:rsidP="00A0666C">
      <w:pPr>
        <w:pStyle w:val="23"/>
        <w:numPr>
          <w:ilvl w:val="0"/>
          <w:numId w:val="2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[для студ. вищ. пед. навч. закладів напряму підготовки 6.010102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«Початкова освіта»]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B83CC3" w:rsidRPr="0042282B" w:rsidRDefault="00B83CC3" w:rsidP="00A0666C">
      <w:pPr>
        <w:pStyle w:val="23"/>
        <w:numPr>
          <w:ilvl w:val="0"/>
          <w:numId w:val="2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[для студ. вищ. пед. навч. закладів спец. 7.01010201 „Початкова освіта”] / Алла Крамаренко, Катерина Степанюк. – Донецьк: ЛАНДОН-ХХІ, 2012. – 354 с.</w:t>
      </w:r>
    </w:p>
    <w:p w:rsidR="00B83CC3" w:rsidRPr="0042282B" w:rsidRDefault="00B83CC3" w:rsidP="00A0666C">
      <w:pPr>
        <w:pStyle w:val="23"/>
        <w:numPr>
          <w:ilvl w:val="0"/>
          <w:numId w:val="2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 освітньої галузі «Людина і світ» / О. О. Ліннік – К. : Видавничій Дім «Слово», 2010. – 248 с.</w:t>
      </w:r>
    </w:p>
    <w:p w:rsidR="00B83CC3" w:rsidRPr="0042282B" w:rsidRDefault="00B83CC3" w:rsidP="00A0666C">
      <w:pPr>
        <w:pStyle w:val="21"/>
        <w:numPr>
          <w:ilvl w:val="0"/>
          <w:numId w:val="22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B83CC3" w:rsidRPr="0042282B" w:rsidRDefault="00B83CC3" w:rsidP="00A0666C">
      <w:pPr>
        <w:pStyle w:val="21"/>
        <w:numPr>
          <w:ilvl w:val="0"/>
          <w:numId w:val="22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Людина і світ: Підручник/Л.В.Губерський, В.Г.Кремінь, А.О.Приятельчук та ін., 2-ге вид.,випр.. і доп. –К.: Т-во «Знання», КЩЩ,2001.-349с.</w:t>
      </w:r>
    </w:p>
    <w:p w:rsidR="00B83CC3" w:rsidRPr="0042282B" w:rsidRDefault="00B83CC3" w:rsidP="00A0666C">
      <w:pPr>
        <w:pStyle w:val="23"/>
        <w:numPr>
          <w:ilvl w:val="0"/>
          <w:numId w:val="2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Стребна О. В. Методологічніаспективикладаннянавчального предмета «Я у світі» / О. В. Стребна // Педагогічний альманах. – 2012. – Випуск 16. – С. 65-69.</w:t>
      </w:r>
    </w:p>
    <w:p w:rsidR="00B83CC3" w:rsidRPr="0042282B" w:rsidRDefault="00B83CC3" w:rsidP="00B83CC3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B83CC3" w:rsidRPr="0042282B" w:rsidRDefault="00B83CC3" w:rsidP="00B83CC3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B83CC3" w:rsidRPr="0042282B" w:rsidRDefault="00B83CC3" w:rsidP="00B83CC3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B83CC3" w:rsidRPr="0042282B" w:rsidRDefault="00B83CC3" w:rsidP="0042435E">
      <w:pPr>
        <w:spacing w:after="0"/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B83CC3" w:rsidRPr="0042282B" w:rsidRDefault="0042435E" w:rsidP="0042435E">
      <w:pPr>
        <w:spacing w:after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B83CC3" w:rsidRPr="0042282B">
        <w:rPr>
          <w:rFonts w:ascii="Times New Roman" w:hAnsi="Times New Roman"/>
          <w:sz w:val="28"/>
          <w:szCs w:val="28"/>
          <w:lang w:val="uk-UA"/>
        </w:rPr>
        <w:t>Структурні елементи заняття, які забезпечують досягнення дидактичної і виховної мети. Їх зміст і послідовність</w:t>
      </w:r>
    </w:p>
    <w:p w:rsidR="00B83CC3" w:rsidRPr="0042282B" w:rsidRDefault="00B83CC3" w:rsidP="00B83CC3">
      <w:pPr>
        <w:pStyle w:val="af0"/>
        <w:spacing w:before="0" w:beforeAutospacing="0" w:after="0" w:afterAutospacing="0"/>
        <w:ind w:left="539"/>
        <w:jc w:val="both"/>
        <w:rPr>
          <w:rStyle w:val="ac"/>
          <w:b w:val="0"/>
          <w:i/>
          <w:sz w:val="28"/>
          <w:szCs w:val="28"/>
          <w:lang w:val="uk-UA"/>
        </w:rPr>
      </w:pPr>
      <w:r w:rsidRPr="0042282B">
        <w:rPr>
          <w:rStyle w:val="ac"/>
          <w:b w:val="0"/>
          <w:i/>
          <w:sz w:val="28"/>
          <w:szCs w:val="28"/>
          <w:lang w:val="uk-UA"/>
        </w:rPr>
        <w:t>1. Наукове обґрунтування необхідності вивчення навчальної дисципліни.</w:t>
      </w:r>
    </w:p>
    <w:p w:rsidR="00B83CC3" w:rsidRPr="0042282B" w:rsidRDefault="00B83CC3" w:rsidP="00B83CC3">
      <w:pPr>
        <w:pStyle w:val="af0"/>
        <w:spacing w:before="0" w:beforeAutospacing="0" w:after="0" w:afterAutospacing="0"/>
        <w:ind w:left="539"/>
        <w:jc w:val="both"/>
        <w:rPr>
          <w:b/>
          <w:i/>
          <w:sz w:val="28"/>
          <w:szCs w:val="28"/>
          <w:lang w:val="uk-UA"/>
        </w:rPr>
      </w:pPr>
      <w:r w:rsidRPr="0042282B">
        <w:rPr>
          <w:rStyle w:val="ac"/>
          <w:b w:val="0"/>
          <w:i/>
          <w:sz w:val="28"/>
          <w:szCs w:val="28"/>
          <w:lang w:val="uk-UA"/>
        </w:rPr>
        <w:t>2. Методологічні основи викладання освітньої галузі «Суспільствознавство» предмета «Я у світі»</w:t>
      </w:r>
      <w:r w:rsidRPr="0042282B">
        <w:rPr>
          <w:b/>
          <w:i/>
          <w:sz w:val="28"/>
          <w:szCs w:val="28"/>
          <w:lang w:val="uk-UA"/>
        </w:rPr>
        <w:t>.</w:t>
      </w:r>
    </w:p>
    <w:p w:rsidR="00B83CC3" w:rsidRPr="0042282B" w:rsidRDefault="00B83CC3" w:rsidP="00B83CC3">
      <w:pPr>
        <w:pStyle w:val="af0"/>
        <w:spacing w:before="0" w:beforeAutospacing="0" w:after="0" w:afterAutospacing="0"/>
        <w:ind w:left="539"/>
        <w:jc w:val="both"/>
        <w:rPr>
          <w:b/>
          <w:i/>
          <w:sz w:val="28"/>
          <w:szCs w:val="28"/>
          <w:lang w:val="uk-UA"/>
        </w:rPr>
      </w:pPr>
      <w:r w:rsidRPr="0042282B">
        <w:rPr>
          <w:rStyle w:val="ac"/>
          <w:b w:val="0"/>
          <w:i/>
          <w:sz w:val="28"/>
          <w:szCs w:val="28"/>
          <w:lang w:val="uk-UA"/>
        </w:rPr>
        <w:t>3. Мета, завдання навчальної дисципліни.</w:t>
      </w:r>
    </w:p>
    <w:p w:rsidR="00B83CC3" w:rsidRPr="0042282B" w:rsidRDefault="00B83CC3" w:rsidP="00B83CC3">
      <w:pPr>
        <w:pStyle w:val="af0"/>
        <w:spacing w:before="0" w:beforeAutospacing="0" w:after="0" w:afterAutospacing="0"/>
        <w:ind w:left="539"/>
        <w:jc w:val="both"/>
        <w:rPr>
          <w:b/>
          <w:i/>
          <w:sz w:val="28"/>
          <w:szCs w:val="28"/>
          <w:lang w:val="uk-UA"/>
        </w:rPr>
      </w:pPr>
      <w:r w:rsidRPr="0042282B">
        <w:rPr>
          <w:rStyle w:val="ac"/>
          <w:b w:val="0"/>
          <w:i/>
          <w:sz w:val="28"/>
          <w:szCs w:val="28"/>
          <w:lang w:val="uk-UA"/>
        </w:rPr>
        <w:t>4. Понятійний апарат</w:t>
      </w:r>
      <w:r w:rsidRPr="0042282B">
        <w:rPr>
          <w:b/>
          <w:i/>
          <w:sz w:val="28"/>
          <w:szCs w:val="28"/>
          <w:lang w:val="uk-UA"/>
        </w:rPr>
        <w:t>.</w:t>
      </w:r>
    </w:p>
    <w:p w:rsidR="00B83CC3" w:rsidRPr="0042282B" w:rsidRDefault="00B83CC3" w:rsidP="00B83CC3">
      <w:pPr>
        <w:pStyle w:val="1"/>
        <w:ind w:left="539"/>
        <w:jc w:val="left"/>
        <w:rPr>
          <w:rStyle w:val="ac"/>
          <w:b w:val="0"/>
          <w:i/>
          <w:szCs w:val="28"/>
        </w:rPr>
      </w:pPr>
      <w:bookmarkStart w:id="16" w:name="_Toc504466530"/>
      <w:r w:rsidRPr="0042282B">
        <w:rPr>
          <w:rStyle w:val="ac"/>
          <w:b w:val="0"/>
          <w:i/>
          <w:szCs w:val="28"/>
        </w:rPr>
        <w:t>5. Зв'язок методики з іншими навчальними дисциплінами.</w:t>
      </w:r>
      <w:bookmarkEnd w:id="16"/>
    </w:p>
    <w:p w:rsidR="00B83CC3" w:rsidRPr="0042282B" w:rsidRDefault="00B83CC3" w:rsidP="00B83CC3">
      <w:pPr>
        <w:rPr>
          <w:rFonts w:ascii="Times New Roman" w:hAnsi="Times New Roman"/>
          <w:sz w:val="28"/>
          <w:szCs w:val="28"/>
          <w:lang w:val="uk-UA"/>
        </w:rPr>
      </w:pPr>
    </w:p>
    <w:p w:rsidR="0042435E" w:rsidRPr="0042282B" w:rsidRDefault="0042435E" w:rsidP="00424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Лекція 8</w:t>
      </w:r>
    </w:p>
    <w:p w:rsidR="0042435E" w:rsidRPr="0042282B" w:rsidRDefault="0042435E" w:rsidP="0042435E">
      <w:pPr>
        <w:pStyle w:val="af0"/>
        <w:spacing w:before="0" w:beforeAutospacing="0" w:after="0" w:afterAutospacing="0"/>
        <w:rPr>
          <w:sz w:val="28"/>
          <w:szCs w:val="28"/>
          <w:lang w:val="uk-UA"/>
        </w:rPr>
      </w:pPr>
      <w:r w:rsidRPr="0042282B">
        <w:rPr>
          <w:b/>
          <w:bCs/>
          <w:sz w:val="28"/>
          <w:szCs w:val="28"/>
          <w:lang w:val="uk-UA"/>
        </w:rPr>
        <w:t>Тема:</w:t>
      </w:r>
      <w:r w:rsidRPr="0042282B">
        <w:rPr>
          <w:rStyle w:val="ac"/>
          <w:sz w:val="28"/>
          <w:szCs w:val="28"/>
          <w:lang w:val="uk-UA"/>
        </w:rPr>
        <w:t xml:space="preserve">Особливості викладання </w:t>
      </w:r>
      <w:r w:rsidRPr="0042282B">
        <w:rPr>
          <w:b/>
          <w:sz w:val="28"/>
          <w:szCs w:val="28"/>
          <w:lang w:val="uk-UA"/>
        </w:rPr>
        <w:t>світознавства</w:t>
      </w:r>
      <w:r w:rsidRPr="0042282B">
        <w:rPr>
          <w:rStyle w:val="ac"/>
          <w:sz w:val="28"/>
          <w:szCs w:val="28"/>
          <w:lang w:val="uk-UA"/>
        </w:rPr>
        <w:t xml:space="preserve"> в початковій школі.</w:t>
      </w:r>
    </w:p>
    <w:p w:rsidR="0042435E" w:rsidRPr="0042282B" w:rsidRDefault="0042435E" w:rsidP="0042435E">
      <w:pPr>
        <w:pStyle w:val="af0"/>
        <w:spacing w:after="0" w:afterAutospacing="0"/>
        <w:ind w:left="993" w:hanging="993"/>
        <w:rPr>
          <w:sz w:val="28"/>
          <w:szCs w:val="28"/>
          <w:lang w:val="uk-UA"/>
        </w:rPr>
      </w:pPr>
      <w:r w:rsidRPr="0042282B">
        <w:rPr>
          <w:b/>
          <w:bCs/>
          <w:sz w:val="28"/>
          <w:szCs w:val="28"/>
          <w:lang w:val="uk-UA"/>
        </w:rPr>
        <w:t xml:space="preserve">Мета: </w:t>
      </w:r>
      <w:r w:rsidRPr="0042282B">
        <w:rPr>
          <w:b/>
          <w:i/>
          <w:sz w:val="28"/>
          <w:szCs w:val="28"/>
          <w:u w:val="single"/>
          <w:lang w:val="uk-UA"/>
        </w:rPr>
        <w:t>дидактична</w:t>
      </w:r>
      <w:r w:rsidRPr="0042282B">
        <w:rPr>
          <w:i/>
          <w:sz w:val="28"/>
          <w:szCs w:val="28"/>
          <w:u w:val="single"/>
          <w:lang w:val="uk-UA"/>
        </w:rPr>
        <w:t>:</w:t>
      </w:r>
      <w:r w:rsidRPr="0042282B">
        <w:rPr>
          <w:sz w:val="28"/>
          <w:szCs w:val="28"/>
          <w:lang w:val="uk-UA"/>
        </w:rPr>
        <w:t xml:space="preserve">ознайомити з формами, методами, прийомами, інноваційними технологіями, формами контролю та регулювання навчально-пізнавальної діяльності молодших школярів; особливостями методичних підходів до реалізації предмета «Я у світі»; ефективне планування та доцільне використання форм, методів, прийомів, інноваційних технологій у навчально-пізнавальній діяльності учнів на уроках предмета «Я у світі»; </w:t>
      </w:r>
      <w:r w:rsidRPr="0042282B">
        <w:rPr>
          <w:b/>
          <w:bCs/>
          <w:i/>
          <w:sz w:val="28"/>
          <w:szCs w:val="28"/>
          <w:u w:val="single"/>
          <w:lang w:val="uk-UA"/>
        </w:rPr>
        <w:t>виховна</w:t>
      </w:r>
      <w:r w:rsidRPr="0042282B">
        <w:rPr>
          <w:sz w:val="28"/>
          <w:szCs w:val="28"/>
          <w:lang w:val="uk-UA"/>
        </w:rPr>
        <w:t>: розвивати творче мислення, уяву; сприяти  розширенню  кругозору студентів, формуванню наукового  світогляду; формувати професійно-педагогічну культуру    майбутніх вчителів</w:t>
      </w:r>
    </w:p>
    <w:p w:rsidR="0042435E" w:rsidRPr="0042282B" w:rsidRDefault="0042435E" w:rsidP="004243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35E" w:rsidRPr="0042282B" w:rsidRDefault="0042435E" w:rsidP="0042435E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42435E" w:rsidRPr="0042282B" w:rsidRDefault="0042435E" w:rsidP="00A0666C">
      <w:pPr>
        <w:pStyle w:val="23"/>
        <w:numPr>
          <w:ilvl w:val="0"/>
          <w:numId w:val="23"/>
        </w:numPr>
        <w:tabs>
          <w:tab w:val="left" w:pos="64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Бібік, Н. М. «Я у світі» : зміст і методичні підходи реалізації / Н. М. Бібік // Методичний коментар до навчальних програм для 1–4 класів : Дайджест / [укл. О. В. Онопрієнко]. – Донецьк, 2012. – С. 84–90.</w:t>
      </w:r>
    </w:p>
    <w:p w:rsidR="0042435E" w:rsidRPr="0042282B" w:rsidRDefault="0042435E" w:rsidP="00A0666C">
      <w:pPr>
        <w:pStyle w:val="23"/>
        <w:numPr>
          <w:ilvl w:val="0"/>
          <w:numId w:val="2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[для студ. вищ. пед. навч. закладівнапрямупідготовки 6.010102 "Початкова освіта"] / Алла Крамаренко. – [2-е вид., перероб. і допов.]. – Донецьк : вид-во "Ноулідж" (донецькевідділення), 2010. – 394 с.</w:t>
      </w:r>
    </w:p>
    <w:p w:rsidR="0042435E" w:rsidRPr="0042282B" w:rsidRDefault="0042435E" w:rsidP="00A0666C">
      <w:pPr>
        <w:pStyle w:val="23"/>
        <w:numPr>
          <w:ilvl w:val="0"/>
          <w:numId w:val="2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[для студ. магістратуривищ. пед. навч. закладівспеціальності 8.01010201 “Початкова освіта”] / Алла Крамаренко. – Донецьк : ЛАНДОН-ХХI, 2013. – 242 с.</w:t>
      </w:r>
    </w:p>
    <w:p w:rsidR="0042435E" w:rsidRPr="0042282B" w:rsidRDefault="0042435E" w:rsidP="00A0666C">
      <w:pPr>
        <w:pStyle w:val="23"/>
        <w:numPr>
          <w:ilvl w:val="0"/>
          <w:numId w:val="2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[для студ. вищ. пед. навч. закладів напряму підготовки 6.010102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«Початкова освіта»]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42435E" w:rsidRPr="0042282B" w:rsidRDefault="0042435E" w:rsidP="00A0666C">
      <w:pPr>
        <w:pStyle w:val="23"/>
        <w:numPr>
          <w:ilvl w:val="0"/>
          <w:numId w:val="2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[для студ. вищ. пед. навч. закладів спец. 7.01010201 „Початкова освіта”] / Алла Крамаренко, Катерина Степанюк. – Донецьк: ЛАНДОН-ХХІ, 2012. – 354 с.</w:t>
      </w:r>
    </w:p>
    <w:p w:rsidR="0042435E" w:rsidRPr="0042282B" w:rsidRDefault="0042435E" w:rsidP="00A0666C">
      <w:pPr>
        <w:pStyle w:val="23"/>
        <w:numPr>
          <w:ilvl w:val="0"/>
          <w:numId w:val="2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 освітньої галузі «Людина і світ» / О. О. Ліннік – К. : Видавничій Дім «Слово», 2010. – 248 с.</w:t>
      </w:r>
    </w:p>
    <w:p w:rsidR="0042435E" w:rsidRPr="0042282B" w:rsidRDefault="0042435E" w:rsidP="00A0666C">
      <w:pPr>
        <w:pStyle w:val="21"/>
        <w:numPr>
          <w:ilvl w:val="0"/>
          <w:numId w:val="23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42435E" w:rsidRPr="0042282B" w:rsidRDefault="0042435E" w:rsidP="00A0666C">
      <w:pPr>
        <w:pStyle w:val="21"/>
        <w:numPr>
          <w:ilvl w:val="0"/>
          <w:numId w:val="23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Людина і світ: Підручник/Л.В.Губерський, В.Г.Кремінь, А.О.Приятельчук та ін., 2-ге вид.,випр.. і доп. –К.: Т-во «Знання», КЩЩ,2001.-349с.</w:t>
      </w:r>
    </w:p>
    <w:p w:rsidR="0042435E" w:rsidRPr="0042282B" w:rsidRDefault="0042435E" w:rsidP="00A0666C">
      <w:pPr>
        <w:pStyle w:val="23"/>
        <w:numPr>
          <w:ilvl w:val="0"/>
          <w:numId w:val="2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Стребна О. В. Методологічніаспективикладаннянавчального предмета «Я у світі» / О. В. Стребна // Педагогічний альманах. – 2012. – Випуск 16. – С. 65-69.</w:t>
      </w:r>
    </w:p>
    <w:p w:rsidR="0042435E" w:rsidRPr="0042282B" w:rsidRDefault="0042435E" w:rsidP="0042435E">
      <w:pPr>
        <w:pStyle w:val="a7"/>
        <w:ind w:left="851" w:hanging="851"/>
        <w:jc w:val="both"/>
        <w:rPr>
          <w:b w:val="0"/>
          <w:szCs w:val="28"/>
          <w:lang w:val="uk-UA"/>
        </w:rPr>
      </w:pPr>
    </w:p>
    <w:p w:rsidR="0042435E" w:rsidRPr="0042282B" w:rsidRDefault="0042435E" w:rsidP="0042435E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42435E" w:rsidRPr="0042282B" w:rsidRDefault="0042435E" w:rsidP="0042435E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42435E" w:rsidRPr="0042282B" w:rsidRDefault="0042435E" w:rsidP="0042435E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42435E" w:rsidRPr="0042282B" w:rsidRDefault="0042435E" w:rsidP="0042435E">
      <w:pPr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42435E" w:rsidRPr="0042282B" w:rsidRDefault="0042435E" w:rsidP="0042435E">
      <w:pPr>
        <w:spacing w:after="0"/>
        <w:ind w:left="540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42435E" w:rsidRPr="0042282B" w:rsidRDefault="0042435E" w:rsidP="0042435E">
      <w:pPr>
        <w:spacing w:after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5. Структурні елементи заняття, які забезпечують досягнення дидактичної і виховної мети. Їх зміст і послідовність</w:t>
      </w:r>
    </w:p>
    <w:p w:rsidR="0042435E" w:rsidRPr="0042282B" w:rsidRDefault="0042435E" w:rsidP="0042435E">
      <w:pPr>
        <w:pStyle w:val="af0"/>
        <w:spacing w:after="0" w:afterAutospacing="0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 Форми організації навчально-виховного процесу з предмета «Я у світі».</w:t>
      </w:r>
    </w:p>
    <w:p w:rsidR="0042435E" w:rsidRPr="0042282B" w:rsidRDefault="0042435E" w:rsidP="0042435E">
      <w:pPr>
        <w:pStyle w:val="af0"/>
        <w:spacing w:after="0" w:afterAutospacing="0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 Характеристика методів та прийомів викладання предмета «Я у світі».</w:t>
      </w:r>
    </w:p>
    <w:p w:rsidR="0042435E" w:rsidRPr="0042282B" w:rsidRDefault="0042435E" w:rsidP="0042435E">
      <w:pPr>
        <w:pStyle w:val="af0"/>
        <w:spacing w:after="0" w:afterAutospacing="0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 Інноваційні технології вивчення освітньої галузі.</w:t>
      </w:r>
    </w:p>
    <w:p w:rsidR="0042435E" w:rsidRPr="0042282B" w:rsidRDefault="0042435E" w:rsidP="0042435E">
      <w:pPr>
        <w:pStyle w:val="af0"/>
        <w:spacing w:after="0" w:afterAutospacing="0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4. Контроль і регулювання навчально-пізнавальної діяльності молодших школярів з предмета «Я у світі».</w:t>
      </w:r>
    </w:p>
    <w:p w:rsidR="0042435E" w:rsidRPr="0042282B" w:rsidRDefault="0042435E" w:rsidP="0042435E">
      <w:pPr>
        <w:pStyle w:val="af0"/>
        <w:spacing w:after="0" w:afterAutospacing="0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5. Особливості методичних підходів до реалізації предмета «Я у світі».</w:t>
      </w:r>
    </w:p>
    <w:p w:rsidR="0042435E" w:rsidRPr="0042282B" w:rsidRDefault="0042435E" w:rsidP="004243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35E" w:rsidRPr="0042282B" w:rsidRDefault="0042435E" w:rsidP="004243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Лекція</w:t>
      </w:r>
      <w:r w:rsidR="002160BB" w:rsidRPr="002160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42435E" w:rsidRPr="0042282B" w:rsidRDefault="0042435E" w:rsidP="004243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Тема.</w:t>
      </w:r>
      <w:r w:rsidRPr="0042282B">
        <w:rPr>
          <w:rFonts w:ascii="Times New Roman" w:hAnsi="Times New Roman"/>
          <w:sz w:val="28"/>
          <w:szCs w:val="28"/>
          <w:lang w:val="uk-UA"/>
        </w:rPr>
        <w:t>Форми організації вивчення курсу світознавства («Я у світі»)</w:t>
      </w:r>
      <w:r w:rsidR="002160BB" w:rsidRPr="002160BB">
        <w:rPr>
          <w:rFonts w:ascii="Times New Roman" w:hAnsi="Times New Roman"/>
          <w:sz w:val="28"/>
          <w:szCs w:val="28"/>
        </w:rPr>
        <w:t xml:space="preserve"> </w:t>
      </w:r>
      <w:r w:rsidRPr="0042282B">
        <w:rPr>
          <w:rFonts w:ascii="Times New Roman" w:hAnsi="Times New Roman"/>
          <w:sz w:val="28"/>
          <w:szCs w:val="28"/>
          <w:lang w:val="uk-UA"/>
        </w:rPr>
        <w:t>в початковій школі. Нестандартні уроки</w:t>
      </w:r>
    </w:p>
    <w:p w:rsidR="0042435E" w:rsidRPr="0042282B" w:rsidRDefault="0042435E" w:rsidP="0042435E">
      <w:pPr>
        <w:shd w:val="clear" w:color="auto" w:fill="FFFFFF"/>
        <w:autoSpaceDE w:val="0"/>
        <w:autoSpaceDN w:val="0"/>
        <w:adjustRightInd w:val="0"/>
        <w:ind w:left="851" w:hanging="851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Мета:  </w:t>
      </w:r>
      <w:r w:rsidRPr="0042282B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дидактична: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розглянути можливості нестандартних уроків у початковій школі в реалізації цілей навчання, вказати деякі методичні аспекти їх проведення, з’ясувати актуальність проведення нестандартних уроків в початковій школі; </w:t>
      </w:r>
      <w:r w:rsidRPr="0042282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виховна:</w:t>
      </w:r>
      <w:r w:rsidRPr="0042282B">
        <w:rPr>
          <w:rFonts w:ascii="Times New Roman" w:hAnsi="Times New Roman"/>
          <w:sz w:val="28"/>
          <w:szCs w:val="28"/>
          <w:lang w:val="uk-UA"/>
        </w:rPr>
        <w:t>р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озширювати кругозір студентів;формувати любов до обраної професії; формувати професійно-педагогічну культуру майбутніх учителів.</w:t>
      </w:r>
    </w:p>
    <w:p w:rsidR="00B56A75" w:rsidRDefault="00B56A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2435E" w:rsidRPr="0042282B" w:rsidRDefault="0042435E" w:rsidP="0042435E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42435E" w:rsidRPr="0042282B" w:rsidRDefault="0042435E" w:rsidP="00A0666C">
      <w:pPr>
        <w:pStyle w:val="23"/>
        <w:numPr>
          <w:ilvl w:val="0"/>
          <w:numId w:val="25"/>
        </w:numPr>
        <w:tabs>
          <w:tab w:val="left" w:pos="64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Бібік, Н. М. «Я у світі» : зміст і методичні підходи реалізації / Н. М. Бібік // Методичний коментар до навчальних програм для 1–4 класів : Дайджест / [укл. О. В. Онопрієнко]. – Донецьк, 2012. – С. 84–90.</w:t>
      </w:r>
    </w:p>
    <w:p w:rsidR="0042435E" w:rsidRPr="0042282B" w:rsidRDefault="0042435E" w:rsidP="00A0666C">
      <w:pPr>
        <w:pStyle w:val="23"/>
        <w:numPr>
          <w:ilvl w:val="0"/>
          <w:numId w:val="2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[для студ. вищ. пед. навч. закладівнапрямупідготовки 6.010102 "Початкова освіта"] / Алла Крамаренко. – [2-е вид., перероб. і допов.]. – Донецьк : вид-во "Ноулідж" (донецькевідділення), 2010. – 394 с.</w:t>
      </w:r>
    </w:p>
    <w:p w:rsidR="0042435E" w:rsidRPr="0042282B" w:rsidRDefault="0042435E" w:rsidP="00A0666C">
      <w:pPr>
        <w:pStyle w:val="23"/>
        <w:numPr>
          <w:ilvl w:val="0"/>
          <w:numId w:val="2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[для студ. магістратуривищ. пед. навч. закладівспеціальності 8.01010201 “Початкова освіта”] / Алла Крамаренко. – Донецьк : ЛАНДОН-ХХI, 2013. – 242 с.</w:t>
      </w:r>
    </w:p>
    <w:p w:rsidR="0042435E" w:rsidRPr="0042282B" w:rsidRDefault="0042435E" w:rsidP="00A0666C">
      <w:pPr>
        <w:pStyle w:val="23"/>
        <w:numPr>
          <w:ilvl w:val="0"/>
          <w:numId w:val="2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[для студ. вищ. пед. навч. закладів напряму підготовки 6.010102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«Початкова освіта»]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42435E" w:rsidRPr="0042282B" w:rsidRDefault="0042435E" w:rsidP="00A0666C">
      <w:pPr>
        <w:pStyle w:val="23"/>
        <w:numPr>
          <w:ilvl w:val="0"/>
          <w:numId w:val="2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[для студ. вищ. пед. навч. закладів спец. 7.01010201 „Початкова освіта”] / Алла Крамаренко, Катерина Степанюк. – Донецьк: ЛАНДОН-ХХІ, 2012. – 354 с.</w:t>
      </w:r>
    </w:p>
    <w:p w:rsidR="0042435E" w:rsidRPr="0042282B" w:rsidRDefault="0042435E" w:rsidP="00A0666C">
      <w:pPr>
        <w:pStyle w:val="23"/>
        <w:numPr>
          <w:ilvl w:val="0"/>
          <w:numId w:val="2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 освітньої галузі «Людина і світ» / О. О. Ліннік – К. : Видавничій Дім «Слово», 2010. – 248 с.</w:t>
      </w:r>
    </w:p>
    <w:p w:rsidR="0042435E" w:rsidRPr="0042282B" w:rsidRDefault="0042435E" w:rsidP="00A0666C">
      <w:pPr>
        <w:pStyle w:val="21"/>
        <w:numPr>
          <w:ilvl w:val="0"/>
          <w:numId w:val="25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42435E" w:rsidRPr="0042282B" w:rsidRDefault="0042435E" w:rsidP="00A0666C">
      <w:pPr>
        <w:pStyle w:val="21"/>
        <w:numPr>
          <w:ilvl w:val="0"/>
          <w:numId w:val="25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Людина і світ: Підручник/Л.В.Губерський, В.Г.Кремінь, А.О.Приятельчук та ін., 2-ге вид.,випр.. і доп. –К.: Т-во «Знання», КЩЩ,2001.-349с.</w:t>
      </w:r>
    </w:p>
    <w:p w:rsidR="0042435E" w:rsidRPr="0042282B" w:rsidRDefault="0042435E" w:rsidP="00A0666C">
      <w:pPr>
        <w:pStyle w:val="23"/>
        <w:numPr>
          <w:ilvl w:val="0"/>
          <w:numId w:val="25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Стребна О. В. Методологічніаспективикладаннянавчального предмета «Я у світі» / О. В. Стребна // Педагогічний альманах. – 2012. – Випуск 16. – С. 65-69.</w:t>
      </w:r>
    </w:p>
    <w:p w:rsidR="0042435E" w:rsidRPr="0042282B" w:rsidRDefault="0042435E" w:rsidP="0042435E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42435E" w:rsidRPr="0042282B" w:rsidRDefault="0042435E" w:rsidP="00207E14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42435E" w:rsidRPr="0042282B" w:rsidRDefault="0042435E" w:rsidP="00207E14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42435E" w:rsidRPr="0042282B" w:rsidRDefault="0042435E" w:rsidP="00207E14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42435E" w:rsidRPr="0042282B" w:rsidRDefault="0042435E" w:rsidP="00207E14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42435E" w:rsidRPr="0042282B" w:rsidRDefault="0042435E" w:rsidP="00207E14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5. Структурні елементи заняття, які забезпечують досягнення дидактичної і виховної мети. Їх зміст і послідовність</w:t>
      </w:r>
    </w:p>
    <w:p w:rsidR="00207E14" w:rsidRPr="0042282B" w:rsidRDefault="00207E14" w:rsidP="002A6060">
      <w:pPr>
        <w:pStyle w:val="2"/>
      </w:pPr>
      <w:bookmarkStart w:id="17" w:name="_Toc504466531"/>
      <w:r w:rsidRPr="0042282B">
        <w:t>Поняття про форми організації навчання у курсі «Я у світі». Урок - основна форма організації процесу вивчення предмету.</w:t>
      </w:r>
      <w:bookmarkEnd w:id="17"/>
    </w:p>
    <w:p w:rsidR="00207E14" w:rsidRPr="0042282B" w:rsidRDefault="00207E14" w:rsidP="002A6060">
      <w:pPr>
        <w:pStyle w:val="2"/>
        <w:rPr>
          <w:i/>
        </w:rPr>
      </w:pPr>
      <w:bookmarkStart w:id="18" w:name="_Toc504466532"/>
      <w:r w:rsidRPr="0042282B">
        <w:t>Класифікація форм організації навчання та основні їх види.</w:t>
      </w:r>
      <w:bookmarkEnd w:id="18"/>
    </w:p>
    <w:p w:rsidR="00207E14" w:rsidRPr="0042282B" w:rsidRDefault="00207E14" w:rsidP="002A6060">
      <w:pPr>
        <w:pStyle w:val="2"/>
      </w:pPr>
      <w:bookmarkStart w:id="19" w:name="_Toc504466533"/>
      <w:r w:rsidRPr="0042282B">
        <w:t>Методика проведення комбінованого уроку з курсу «Я у світі».</w:t>
      </w:r>
      <w:bookmarkEnd w:id="19"/>
      <w:r w:rsidRPr="0042282B">
        <w:t xml:space="preserve"> </w:t>
      </w:r>
    </w:p>
    <w:p w:rsidR="00207E14" w:rsidRPr="0042282B" w:rsidRDefault="00207E14" w:rsidP="002A6060">
      <w:pPr>
        <w:pStyle w:val="2"/>
      </w:pPr>
      <w:bookmarkStart w:id="20" w:name="_Toc504466534"/>
      <w:r w:rsidRPr="0042282B">
        <w:t>Організація екскурсій у курсі «Я у світі».</w:t>
      </w:r>
      <w:bookmarkEnd w:id="20"/>
      <w:r w:rsidRPr="0042282B">
        <w:t xml:space="preserve"> </w:t>
      </w:r>
    </w:p>
    <w:p w:rsidR="00207E14" w:rsidRPr="0042282B" w:rsidRDefault="00207E14" w:rsidP="002A6060">
      <w:pPr>
        <w:pStyle w:val="2"/>
      </w:pPr>
      <w:bookmarkStart w:id="21" w:name="_Toc504466535"/>
      <w:r w:rsidRPr="0042282B">
        <w:t>Особливості проведення нетрадиційних уроків.</w:t>
      </w:r>
      <w:bookmarkEnd w:id="21"/>
      <w:r w:rsidRPr="0042282B">
        <w:t xml:space="preserve">  </w:t>
      </w:r>
    </w:p>
    <w:p w:rsidR="0042435E" w:rsidRPr="0042282B" w:rsidRDefault="0042435E" w:rsidP="002A6060">
      <w:pPr>
        <w:pStyle w:val="2"/>
        <w:rPr>
          <w:i/>
        </w:rPr>
      </w:pPr>
      <w:bookmarkStart w:id="22" w:name="_Toc504466536"/>
      <w:r w:rsidRPr="0042282B">
        <w:t>Бінарні уроки</w:t>
      </w:r>
      <w:bookmarkEnd w:id="22"/>
    </w:p>
    <w:p w:rsidR="0042435E" w:rsidRPr="0042282B" w:rsidRDefault="0042435E" w:rsidP="002A6060">
      <w:pPr>
        <w:pStyle w:val="2"/>
        <w:rPr>
          <w:i/>
        </w:rPr>
      </w:pPr>
      <w:bookmarkStart w:id="23" w:name="_Toc504466537"/>
      <w:r w:rsidRPr="0042282B">
        <w:t>Віршовані (римовані) уроки</w:t>
      </w:r>
      <w:bookmarkEnd w:id="23"/>
    </w:p>
    <w:p w:rsidR="00207E14" w:rsidRPr="0042282B" w:rsidRDefault="0042435E" w:rsidP="002A6060">
      <w:pPr>
        <w:pStyle w:val="2"/>
        <w:rPr>
          <w:i/>
        </w:rPr>
      </w:pPr>
      <w:bookmarkStart w:id="24" w:name="_Toc504466538"/>
      <w:r w:rsidRPr="0042282B">
        <w:t>Інтегровані уроки</w:t>
      </w:r>
      <w:bookmarkEnd w:id="24"/>
    </w:p>
    <w:p w:rsidR="0042435E" w:rsidRPr="0042282B" w:rsidRDefault="0042435E" w:rsidP="002A6060">
      <w:pPr>
        <w:pStyle w:val="2"/>
        <w:rPr>
          <w:i/>
        </w:rPr>
      </w:pPr>
      <w:bookmarkStart w:id="25" w:name="_Toc504466539"/>
      <w:r w:rsidRPr="0042282B">
        <w:t>Уроки-дискусії</w:t>
      </w:r>
      <w:bookmarkEnd w:id="25"/>
    </w:p>
    <w:p w:rsidR="005A6A26" w:rsidRPr="0042282B" w:rsidRDefault="005A6A26" w:rsidP="005A6A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Лекція 10</w:t>
      </w:r>
    </w:p>
    <w:p w:rsidR="005A6A26" w:rsidRPr="0042282B" w:rsidRDefault="005A6A26" w:rsidP="005A6A26">
      <w:pPr>
        <w:pStyle w:val="af0"/>
        <w:spacing w:after="0" w:afterAutospacing="0"/>
        <w:rPr>
          <w:b/>
          <w:bCs/>
          <w:color w:val="000000"/>
          <w:sz w:val="28"/>
          <w:szCs w:val="28"/>
          <w:lang w:val="uk-UA"/>
        </w:rPr>
      </w:pPr>
      <w:r w:rsidRPr="0042282B">
        <w:rPr>
          <w:b/>
          <w:bCs/>
          <w:color w:val="000000"/>
          <w:sz w:val="28"/>
          <w:szCs w:val="28"/>
          <w:lang w:val="uk-UA"/>
        </w:rPr>
        <w:t>Тема :Методика формування уявлень про суспільне довкілля дітей молодшого шкільного віку</w:t>
      </w:r>
    </w:p>
    <w:p w:rsidR="005A6A26" w:rsidRPr="0042282B" w:rsidRDefault="005A6A26" w:rsidP="005A6A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A6A26" w:rsidRPr="0042282B" w:rsidRDefault="005A6A26" w:rsidP="005A6A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Мета: дидактична: 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ознайомити студентів із методикою формування ключових компетентностей в учнів (вміння вчитися, загальнокультурна, громадянська, здоров’язбережувальна, соціальна компетентності з ІКТ), які передбачають їх особистісно соціальний розвиток і формуються на міжпредметній основі; </w:t>
      </w: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виховна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: розвивати творче мислення, уяву; </w:t>
      </w: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сприяти  розширенню  кругозору студентів; </w:t>
      </w:r>
      <w:r w:rsidRPr="0042282B">
        <w:rPr>
          <w:rFonts w:ascii="Times New Roman" w:hAnsi="Times New Roman"/>
          <w:sz w:val="28"/>
          <w:szCs w:val="28"/>
          <w:lang w:val="uk-UA"/>
        </w:rPr>
        <w:t>формування  наукового  світогляду;</w:t>
      </w: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формувати професійно-педагогічну культуру майбутніх   вчителів</w:t>
      </w:r>
    </w:p>
    <w:p w:rsidR="005A6A26" w:rsidRPr="0042282B" w:rsidRDefault="005A6A26" w:rsidP="005A6A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6A26" w:rsidRPr="0042282B" w:rsidRDefault="005A6A26" w:rsidP="005A6A26">
      <w:pPr>
        <w:shd w:val="clear" w:color="auto" w:fill="FFFFFF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5A6A26" w:rsidRPr="0042282B" w:rsidRDefault="005A6A26" w:rsidP="00A0666C">
      <w:pPr>
        <w:pStyle w:val="23"/>
        <w:numPr>
          <w:ilvl w:val="0"/>
          <w:numId w:val="74"/>
        </w:numPr>
        <w:tabs>
          <w:tab w:val="left" w:pos="64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Бібік, Н. М. «Я у світі» : зміст і методичні підходи реалізації / Н. М. Бібік // Методичний коментар до навчальних програм для 1–4 класів : Дайджест / [укл. О. В. Онопрієнко]. – Донецьк, 2012. – С. 84–90.</w:t>
      </w:r>
    </w:p>
    <w:p w:rsidR="005A6A26" w:rsidRPr="0042282B" w:rsidRDefault="005A6A26" w:rsidP="00A0666C">
      <w:pPr>
        <w:pStyle w:val="23"/>
        <w:numPr>
          <w:ilvl w:val="0"/>
          <w:numId w:val="7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[для студ. вищ. пед. навч. закладівнапрямупідготовки 6.010102 "Початкова освіта"] / Алла Крамаренко. – [2-е вид., перероб. і допов.]. – Донецьк : вид-во "Ноулідж" (донецькевідділення), 2010. – 394 с.</w:t>
      </w:r>
    </w:p>
    <w:p w:rsidR="005A6A26" w:rsidRPr="0042282B" w:rsidRDefault="005A6A26" w:rsidP="00A0666C">
      <w:pPr>
        <w:pStyle w:val="23"/>
        <w:numPr>
          <w:ilvl w:val="0"/>
          <w:numId w:val="7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[для студ. магістратуривищ. пед. навч. закладівспеціальності 8.01010201 “Початкова освіта”] / Алла Крамаренко. – Донецьк : ЛАНДОН-ХХI, 2013. – 242 с.</w:t>
      </w:r>
    </w:p>
    <w:p w:rsidR="005A6A26" w:rsidRPr="0042282B" w:rsidRDefault="005A6A26" w:rsidP="00A0666C">
      <w:pPr>
        <w:pStyle w:val="23"/>
        <w:numPr>
          <w:ilvl w:val="0"/>
          <w:numId w:val="7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[для студ. вищ. пед. навч. закладів напряму підготовки 6.010102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«Початкова освіта»]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5A6A26" w:rsidRPr="0042282B" w:rsidRDefault="005A6A26" w:rsidP="00A0666C">
      <w:pPr>
        <w:pStyle w:val="23"/>
        <w:numPr>
          <w:ilvl w:val="0"/>
          <w:numId w:val="7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[для студ. вищ. пед. навч. закладів спец. 7.01010201 „Початкова освіта”] / Алла Крамаренко, Катерина Степанюк. – Донецьк: ЛАНДОН-ХХІ, 2012. – 354 с.</w:t>
      </w:r>
    </w:p>
    <w:p w:rsidR="005A6A26" w:rsidRPr="0042282B" w:rsidRDefault="005A6A26" w:rsidP="00A0666C">
      <w:pPr>
        <w:pStyle w:val="23"/>
        <w:numPr>
          <w:ilvl w:val="0"/>
          <w:numId w:val="7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 освітньої галузі «Людина і світ» / О. О. Ліннік – К. : Видавничій Дім «Слово», 2010. – 248 с.</w:t>
      </w:r>
    </w:p>
    <w:p w:rsidR="005A6A26" w:rsidRPr="0042282B" w:rsidRDefault="005A6A26" w:rsidP="00A0666C">
      <w:pPr>
        <w:pStyle w:val="21"/>
        <w:numPr>
          <w:ilvl w:val="0"/>
          <w:numId w:val="74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5A6A26" w:rsidRPr="0042282B" w:rsidRDefault="005A6A26" w:rsidP="00A0666C">
      <w:pPr>
        <w:pStyle w:val="21"/>
        <w:numPr>
          <w:ilvl w:val="0"/>
          <w:numId w:val="74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Людина і світ: Підручник/Л.В.Губерський, В.Г.Кремінь, А.О.Приятельчук та ін., 2-ге вид.,випр.. і доп. –К.: Т-во «Знання», КЩЩ,2001.-349с.</w:t>
      </w:r>
    </w:p>
    <w:p w:rsidR="005A6A26" w:rsidRPr="0042282B" w:rsidRDefault="005A6A26" w:rsidP="00A0666C">
      <w:pPr>
        <w:pStyle w:val="23"/>
        <w:numPr>
          <w:ilvl w:val="0"/>
          <w:numId w:val="7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Стребна О. В. Методологічніаспективикладаннянавчального предмета «Я у світі» / О. В. Стребна // Педагогічний альманах. – 2012. – Випуск 16. – С. 65-69.</w:t>
      </w:r>
    </w:p>
    <w:p w:rsidR="005A6A26" w:rsidRPr="0042282B" w:rsidRDefault="005A6A26" w:rsidP="005A6A26">
      <w:pPr>
        <w:pStyle w:val="a7"/>
        <w:ind w:firstLine="567"/>
        <w:rPr>
          <w:szCs w:val="28"/>
          <w:lang w:val="uk-UA"/>
        </w:rPr>
      </w:pPr>
    </w:p>
    <w:p w:rsidR="005A6A26" w:rsidRPr="0042282B" w:rsidRDefault="005A6A26" w:rsidP="005A6A26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5A6A26" w:rsidRPr="0042282B" w:rsidRDefault="005A6A26" w:rsidP="005A6A26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5A6A26" w:rsidRPr="0042282B" w:rsidRDefault="005A6A26" w:rsidP="005A6A26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5A6A26" w:rsidRPr="0042282B" w:rsidRDefault="005A6A26" w:rsidP="005A6A26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5A6A26" w:rsidRPr="0042282B" w:rsidRDefault="005A6A26" w:rsidP="005A6A26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5A6A26" w:rsidRPr="0042282B" w:rsidRDefault="005A6A26" w:rsidP="005A6A26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5. Структурні елементи заняття, які забезпечують досягнення дидактичної і виховної мети. Їх зміст і послідовність</w:t>
      </w:r>
    </w:p>
    <w:p w:rsidR="005A6A26" w:rsidRPr="0042282B" w:rsidRDefault="005A6A26" w:rsidP="005A6A2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28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 Форми компетентності в емоційно-вольовій сфері особистості.</w:t>
      </w:r>
    </w:p>
    <w:p w:rsidR="005A6A26" w:rsidRPr="0042282B" w:rsidRDefault="005A6A26" w:rsidP="0021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2. Формування знань і уявлень про українське суспільство, рідний край, розкриття на доступному рівні </w:t>
      </w:r>
    </w:p>
    <w:p w:rsidR="005A6A26" w:rsidRPr="0042282B" w:rsidRDefault="005A6A26" w:rsidP="0021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Розкриття особливостей взаємодії людей у родині, в колективі, суспільстві, виховання в них позитивного особистісного ставлення до цінностей і символів Української держави.</w:t>
      </w:r>
    </w:p>
    <w:p w:rsidR="005A6A26" w:rsidRPr="0042282B" w:rsidRDefault="005A6A26" w:rsidP="0021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4. Виховання гуманної, соціально активної, відповідальної особистості.</w:t>
      </w:r>
    </w:p>
    <w:p w:rsidR="005A6A26" w:rsidRPr="0042282B" w:rsidRDefault="005A6A26" w:rsidP="002160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7E14" w:rsidRPr="0042282B" w:rsidRDefault="00207E14" w:rsidP="002160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Лекція1</w:t>
      </w:r>
      <w:r w:rsidR="00B807EE" w:rsidRPr="0042282B">
        <w:rPr>
          <w:rFonts w:ascii="Times New Roman" w:hAnsi="Times New Roman"/>
          <w:b/>
          <w:bCs/>
          <w:sz w:val="28"/>
          <w:szCs w:val="28"/>
          <w:lang w:val="uk-UA"/>
        </w:rPr>
        <w:t>1</w:t>
      </w:r>
    </w:p>
    <w:p w:rsidR="00B83CC3" w:rsidRPr="0042282B" w:rsidRDefault="00207E14" w:rsidP="002160BB">
      <w:pPr>
        <w:spacing w:after="0" w:line="240" w:lineRule="auto"/>
        <w:ind w:left="709" w:hanging="709"/>
        <w:jc w:val="both"/>
        <w:rPr>
          <w:rStyle w:val="ac"/>
          <w:rFonts w:ascii="Times New Roman" w:hAnsi="Times New Roman"/>
          <w:b w:val="0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Тема.</w:t>
      </w:r>
      <w:r w:rsidRPr="0042282B">
        <w:rPr>
          <w:rStyle w:val="ac"/>
          <w:rFonts w:ascii="Times New Roman" w:hAnsi="Times New Roman"/>
          <w:b w:val="0"/>
          <w:sz w:val="28"/>
          <w:szCs w:val="28"/>
          <w:lang w:val="uk-UA"/>
        </w:rPr>
        <w:t xml:space="preserve">Характеристика змістових ліній </w:t>
      </w:r>
      <w:r w:rsidRPr="0042282B">
        <w:rPr>
          <w:rFonts w:ascii="Times New Roman" w:hAnsi="Times New Roman"/>
          <w:sz w:val="28"/>
          <w:szCs w:val="28"/>
          <w:lang w:val="uk-UA"/>
        </w:rPr>
        <w:t>«Я – людина», «Я та інші»</w:t>
      </w:r>
      <w:r w:rsidRPr="0042282B">
        <w:rPr>
          <w:rStyle w:val="ac"/>
          <w:rFonts w:ascii="Times New Roman" w:hAnsi="Times New Roman"/>
          <w:b w:val="0"/>
          <w:sz w:val="28"/>
          <w:szCs w:val="28"/>
          <w:lang w:val="uk-UA"/>
        </w:rPr>
        <w:t xml:space="preserve"> предмету «Я у світі» на засадах формування у молодших школярів ключових і предметних компетентностей.</w:t>
      </w:r>
    </w:p>
    <w:p w:rsidR="00207E14" w:rsidRPr="0042282B" w:rsidRDefault="00207E14" w:rsidP="002160B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7E14" w:rsidRPr="0042282B" w:rsidRDefault="00207E14" w:rsidP="002160BB">
      <w:pPr>
        <w:shd w:val="clear" w:color="auto" w:fill="FFFFFF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Мета:  </w:t>
      </w:r>
      <w:r w:rsidRPr="0042282B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дидактична:</w:t>
      </w:r>
      <w:r w:rsidR="00B807EE" w:rsidRPr="0042282B">
        <w:rPr>
          <w:rFonts w:ascii="Times New Roman" w:hAnsi="Times New Roman"/>
          <w:bCs/>
          <w:sz w:val="28"/>
          <w:szCs w:val="28"/>
          <w:lang w:val="uk-UA"/>
        </w:rPr>
        <w:t>оволодіння методикою формування в учнів усвідомлення людини як біологічної і соціальної істоти, її відмінності від інших живих істот; усвідомлення неповторності і самоцінності кожної людини; бачення людського життя як найвищої цінності; неприпустимість заподіяння будь якої шкоди собі та іншим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B807EE" w:rsidRPr="0042282B">
        <w:rPr>
          <w:rFonts w:ascii="Times New Roman" w:hAnsi="Times New Roman"/>
          <w:bCs/>
          <w:sz w:val="28"/>
          <w:szCs w:val="28"/>
          <w:lang w:val="uk-UA"/>
        </w:rPr>
        <w:t xml:space="preserve">формування в учнів уміння застосовувати здобуті знання для вироблення рис характеру, які забезпечують життєвий успіх (наполегливість, старанність, працелюбство, моральність); оволодіння методикою виховання  в учнів уявлення про цінність моральних якостей; виявлення і оцінювання їх у життєвих ситуаціях; розуміння таких людських властивостей як чесність, правдивість, доброта, милосердя, працьовитість, наполегливість тощо і прагнення до вироблення цих властивостей у себе; </w:t>
      </w:r>
      <w:r w:rsidRPr="0042282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виховна:</w:t>
      </w:r>
      <w:r w:rsidRPr="0042282B">
        <w:rPr>
          <w:rFonts w:ascii="Times New Roman" w:hAnsi="Times New Roman"/>
          <w:sz w:val="28"/>
          <w:szCs w:val="28"/>
          <w:lang w:val="uk-UA"/>
        </w:rPr>
        <w:t>р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озширювати кругозір студентів;формувати любов до обраної професії; формувати професійно-педагогічну культуру майбутніх учителів.</w:t>
      </w:r>
    </w:p>
    <w:p w:rsidR="00207E14" w:rsidRPr="0042282B" w:rsidRDefault="00207E14" w:rsidP="002160BB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207E14" w:rsidRPr="0042282B" w:rsidRDefault="00207E14" w:rsidP="002160BB">
      <w:pPr>
        <w:pStyle w:val="23"/>
        <w:numPr>
          <w:ilvl w:val="0"/>
          <w:numId w:val="27"/>
        </w:numPr>
        <w:tabs>
          <w:tab w:val="left" w:pos="64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Бібік, Н. М. «Я у світі» : зміст і методичні підходи реалізації / Н. М. Бібік // Методичний коментар до навчальних програм для 1–4 класів : Дайджест / [укл. О. В. Онопрієнко]. – Донецьк, 2012. – С. 84–90.</w:t>
      </w:r>
    </w:p>
    <w:p w:rsidR="00207E14" w:rsidRPr="0042282B" w:rsidRDefault="00207E14" w:rsidP="002160BB">
      <w:pPr>
        <w:pStyle w:val="23"/>
        <w:numPr>
          <w:ilvl w:val="0"/>
          <w:numId w:val="27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[для студ. вищ. пед. навч. закладівнапрямупідготовки 6.010102 "Початкова освіта"] / Алла Крамаренко. – [2-е вид., перероб. і допов.]. – Донецьк : вид-во "Ноулідж" (донецьке</w:t>
      </w:r>
      <w:r w:rsidR="002160BB" w:rsidRPr="002160BB">
        <w:rPr>
          <w:rFonts w:ascii="Times New Roman" w:hAnsi="Times New Roman"/>
          <w:bCs/>
          <w:sz w:val="28"/>
          <w:szCs w:val="28"/>
        </w:rPr>
        <w:t xml:space="preserve"> 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відділення), 2010. – 394 с.</w:t>
      </w:r>
    </w:p>
    <w:p w:rsidR="00207E14" w:rsidRPr="0042282B" w:rsidRDefault="00207E14" w:rsidP="002160BB">
      <w:pPr>
        <w:pStyle w:val="23"/>
        <w:numPr>
          <w:ilvl w:val="0"/>
          <w:numId w:val="27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[для студ. магістратуривищ. пед. навч. закладівспеціальності 8.01010201 “Початкова освіта”] / Алла Крамаренко. – Донецьк : ЛАНДОН-ХХI, 2013. – 242 с.</w:t>
      </w:r>
    </w:p>
    <w:p w:rsidR="00207E14" w:rsidRPr="0042282B" w:rsidRDefault="00207E14" w:rsidP="002160BB">
      <w:pPr>
        <w:pStyle w:val="23"/>
        <w:numPr>
          <w:ilvl w:val="0"/>
          <w:numId w:val="27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[для студ. вищ. пед. навч. закладів напряму підготовки 6.010102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«Початкова освіта»]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207E14" w:rsidRPr="0042282B" w:rsidRDefault="00207E14" w:rsidP="002160BB">
      <w:pPr>
        <w:pStyle w:val="23"/>
        <w:numPr>
          <w:ilvl w:val="0"/>
          <w:numId w:val="27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[для студ. вищ. пед. навч. закладів спец. 7.01010201 „Початкова освіта”] / Алла Крамаренко, Катерина Степанюк. – Донецьк: ЛАНДОН-ХХІ, 2012. – 354 с.</w:t>
      </w:r>
    </w:p>
    <w:p w:rsidR="00207E14" w:rsidRPr="0042282B" w:rsidRDefault="00207E14" w:rsidP="002160BB">
      <w:pPr>
        <w:pStyle w:val="23"/>
        <w:numPr>
          <w:ilvl w:val="0"/>
          <w:numId w:val="27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 освітньої галузі «Людина і світ» / О. О. Ліннік – К. : Видавничій Дім «Слово», 2010. – 248 с.</w:t>
      </w:r>
    </w:p>
    <w:p w:rsidR="00207E14" w:rsidRPr="0042282B" w:rsidRDefault="00207E14" w:rsidP="002160BB">
      <w:pPr>
        <w:pStyle w:val="21"/>
        <w:numPr>
          <w:ilvl w:val="0"/>
          <w:numId w:val="27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207E14" w:rsidRPr="0042282B" w:rsidRDefault="00207E14" w:rsidP="002160BB">
      <w:pPr>
        <w:pStyle w:val="21"/>
        <w:numPr>
          <w:ilvl w:val="0"/>
          <w:numId w:val="27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Людина і світ: Підручник/Л.В.Губерський, В.Г.Кремінь, А.О.Приятельчук та ін., 2-ге вид.,випр.. і доп. –К.: Т-во «Знання», КЩЩ,2001.-349с.</w:t>
      </w:r>
    </w:p>
    <w:p w:rsidR="00207E14" w:rsidRPr="0042282B" w:rsidRDefault="00207E14" w:rsidP="00A0666C">
      <w:pPr>
        <w:pStyle w:val="23"/>
        <w:numPr>
          <w:ilvl w:val="0"/>
          <w:numId w:val="27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Стребна О. В. Методологічніаспективикладаннянавчального предмета «Я у світі» / О. В. Стребна // Педагогічний альманах. – 2012. – Випуск 16. – С. 65-69.</w:t>
      </w:r>
    </w:p>
    <w:p w:rsidR="00207E14" w:rsidRPr="00A12D3C" w:rsidRDefault="00207E14" w:rsidP="00207E14">
      <w:pPr>
        <w:pStyle w:val="a7"/>
        <w:ind w:firstLine="567"/>
        <w:rPr>
          <w:szCs w:val="28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2160BB" w:rsidRPr="00A12D3C" w:rsidRDefault="002160BB" w:rsidP="00207E14">
      <w:pPr>
        <w:pStyle w:val="a7"/>
        <w:ind w:firstLine="567"/>
        <w:rPr>
          <w:szCs w:val="28"/>
        </w:rPr>
      </w:pPr>
    </w:p>
    <w:p w:rsidR="00207E14" w:rsidRPr="0042282B" w:rsidRDefault="00207E14" w:rsidP="00207E14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207E14" w:rsidRPr="0042282B" w:rsidRDefault="00207E14" w:rsidP="00207E14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207E14" w:rsidRPr="0042282B" w:rsidRDefault="00207E14" w:rsidP="00207E14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207E14" w:rsidRPr="0042282B" w:rsidRDefault="00207E14" w:rsidP="00207E14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207E14" w:rsidRPr="0042282B" w:rsidRDefault="00207E14" w:rsidP="00207E14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5. Структурні елементи заняття, які забезпечують досягнення дидактичної і виховної мети. Їх зміст і послідовність</w:t>
      </w:r>
    </w:p>
    <w:p w:rsidR="00207E14" w:rsidRPr="0042282B" w:rsidRDefault="00207E14" w:rsidP="00A0666C">
      <w:pPr>
        <w:pStyle w:val="a9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42282B">
        <w:rPr>
          <w:sz w:val="28"/>
          <w:szCs w:val="28"/>
        </w:rPr>
        <w:t xml:space="preserve">Усвідомлення неповторності і самоцінності людини як складно-організованої моральної істоти. </w:t>
      </w:r>
    </w:p>
    <w:p w:rsidR="00207E14" w:rsidRPr="0042282B" w:rsidRDefault="00207E14" w:rsidP="00A0666C">
      <w:pPr>
        <w:pStyle w:val="a9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42282B">
        <w:rPr>
          <w:rStyle w:val="submenu-table"/>
          <w:sz w:val="28"/>
          <w:szCs w:val="28"/>
          <w:shd w:val="clear" w:color="auto" w:fill="FFFFFF"/>
        </w:rPr>
        <w:t xml:space="preserve">Побудова уроку, </w:t>
      </w:r>
      <w:r w:rsidRPr="0042282B">
        <w:rPr>
          <w:sz w:val="28"/>
          <w:szCs w:val="28"/>
        </w:rPr>
        <w:t xml:space="preserve">спрямованого на створення умов самореалізації дитини. Методичні особливості формування поняття про Людське «Я». </w:t>
      </w:r>
    </w:p>
    <w:p w:rsidR="00207E14" w:rsidRPr="0042282B" w:rsidRDefault="00207E14" w:rsidP="00A0666C">
      <w:pPr>
        <w:pStyle w:val="a9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42282B">
        <w:rPr>
          <w:sz w:val="28"/>
          <w:szCs w:val="28"/>
        </w:rPr>
        <w:t xml:space="preserve">Методика виховання розуміння учнями людських чеснот </w:t>
      </w:r>
      <w:r w:rsidRPr="0042282B">
        <w:rPr>
          <w:color w:val="000000"/>
          <w:spacing w:val="1"/>
          <w:sz w:val="28"/>
          <w:szCs w:val="28"/>
        </w:rPr>
        <w:t xml:space="preserve">і прагнення до </w:t>
      </w:r>
      <w:r w:rsidRPr="0042282B">
        <w:rPr>
          <w:color w:val="000000"/>
          <w:spacing w:val="-1"/>
          <w:sz w:val="28"/>
          <w:szCs w:val="28"/>
        </w:rPr>
        <w:t>вироблення цих властивостей у себе.</w:t>
      </w:r>
    </w:p>
    <w:p w:rsidR="00B807EE" w:rsidRPr="0042282B" w:rsidRDefault="00B807EE" w:rsidP="00A0666C">
      <w:pPr>
        <w:pStyle w:val="a9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Формування у молодших школярів навиків взаємодії людей у сім'ї,  колективі,суспільстві на основі знань про моральні цінності українського народу. </w:t>
      </w:r>
    </w:p>
    <w:p w:rsidR="00B807EE" w:rsidRPr="0042282B" w:rsidRDefault="00B807EE" w:rsidP="00A0666C">
      <w:pPr>
        <w:pStyle w:val="a9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Особливості формування у школярів навиків оволодіння етичними нормами і правилами. </w:t>
      </w:r>
    </w:p>
    <w:p w:rsidR="00B807EE" w:rsidRPr="0042282B" w:rsidRDefault="00B807EE" w:rsidP="00A0666C">
      <w:pPr>
        <w:pStyle w:val="a9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Аналіз сформованості загальнолюдських цінностей та ціннісних орієнтацій учнів 3-4 класів.Родовідне дослідження. </w:t>
      </w:r>
    </w:p>
    <w:p w:rsidR="00207E14" w:rsidRPr="0042282B" w:rsidRDefault="00207E14" w:rsidP="00207E14">
      <w:pPr>
        <w:pStyle w:val="a9"/>
        <w:tabs>
          <w:tab w:val="left" w:pos="993"/>
        </w:tabs>
        <w:ind w:left="709" w:hanging="709"/>
        <w:jc w:val="both"/>
        <w:rPr>
          <w:b/>
          <w:sz w:val="28"/>
          <w:szCs w:val="28"/>
          <w:lang w:eastAsia="ru-RU"/>
        </w:rPr>
      </w:pPr>
    </w:p>
    <w:p w:rsidR="002160BB" w:rsidRPr="00A12D3C" w:rsidRDefault="002160BB" w:rsidP="00B807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07EE" w:rsidRPr="0042282B" w:rsidRDefault="00B807EE" w:rsidP="00B807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Лекція12</w:t>
      </w:r>
    </w:p>
    <w:p w:rsidR="00B807EE" w:rsidRPr="0042282B" w:rsidRDefault="00B807EE" w:rsidP="002160BB">
      <w:pPr>
        <w:spacing w:after="0" w:line="240" w:lineRule="auto"/>
        <w:ind w:left="709" w:hanging="709"/>
        <w:contextualSpacing/>
        <w:jc w:val="both"/>
        <w:rPr>
          <w:rStyle w:val="ac"/>
          <w:rFonts w:ascii="Times New Roman" w:hAnsi="Times New Roman"/>
          <w:b w:val="0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Тема.</w:t>
      </w:r>
      <w:r w:rsidRPr="0042282B">
        <w:rPr>
          <w:rStyle w:val="ac"/>
          <w:rFonts w:ascii="Times New Roman" w:hAnsi="Times New Roman"/>
          <w:b w:val="0"/>
          <w:sz w:val="28"/>
          <w:szCs w:val="28"/>
          <w:lang w:val="uk-UA"/>
        </w:rPr>
        <w:t>Характеристика змістових ліній «Я – українець», «Я – європеєць» предмету «Я у світі» на засадах формування у молодших школярів ключових і предметних компетентностей.</w:t>
      </w:r>
    </w:p>
    <w:p w:rsidR="00B807EE" w:rsidRPr="0042282B" w:rsidRDefault="00B807EE" w:rsidP="002160BB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07EE" w:rsidRPr="0042282B" w:rsidRDefault="00B807EE" w:rsidP="002160BB">
      <w:pPr>
        <w:shd w:val="clear" w:color="auto" w:fill="FFFFFF"/>
        <w:autoSpaceDE w:val="0"/>
        <w:autoSpaceDN w:val="0"/>
        <w:adjustRightInd w:val="0"/>
        <w:spacing w:line="240" w:lineRule="auto"/>
        <w:ind w:left="851" w:hanging="851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Мета:  </w:t>
      </w:r>
      <w:r w:rsidRPr="0042282B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дидактична:</w:t>
      </w:r>
      <w:r w:rsidR="005E4877" w:rsidRPr="0042282B">
        <w:rPr>
          <w:rFonts w:ascii="Times New Roman" w:hAnsi="Times New Roman"/>
          <w:bCs/>
          <w:sz w:val="28"/>
          <w:szCs w:val="28"/>
          <w:lang w:val="uk-UA"/>
        </w:rPr>
        <w:t>ознайомлення з о</w:t>
      </w:r>
      <w:r w:rsidR="005E4877" w:rsidRPr="0042282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собливостями методики вивчення елементів культурно-історичного середовища, визначних історичних постатей та діячів культури; основних культурних пам'яток, закладів і діячів культури свого регіону; розуміння і цінування кращих зразків народної культури українців; </w:t>
      </w:r>
      <w:r w:rsidR="005E4877" w:rsidRPr="0042282B">
        <w:rPr>
          <w:rFonts w:ascii="Times New Roman" w:hAnsi="Times New Roman"/>
          <w:bCs/>
          <w:sz w:val="28"/>
          <w:szCs w:val="28"/>
          <w:lang w:val="uk-UA"/>
        </w:rPr>
        <w:t>ознайомлення з о</w:t>
      </w:r>
      <w:r w:rsidR="005E4877" w:rsidRPr="0042282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собливостями методики формування знань про національні ігри та іграшки, дитячий фольклор, українську оселю, знання назв предметів українського побуту, інтер'єру, оберегів, народного костюма, звичаїв і традицій, українського народу; вивчення методичних особливостей ознайомлення учнів з різноманітністю народів у світі, їх культур і звичаїв; вивчення особливостей формування знання прикладів винаходів людства, внесок українців у світову культуру, науку; усвідомлення необхідності толерантного ставлення до різних країн і народів; </w:t>
      </w:r>
      <w:r w:rsidRPr="0042282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виховна:</w:t>
      </w:r>
      <w:r w:rsidRPr="0042282B">
        <w:rPr>
          <w:rFonts w:ascii="Times New Roman" w:hAnsi="Times New Roman"/>
          <w:sz w:val="28"/>
          <w:szCs w:val="28"/>
          <w:lang w:val="uk-UA"/>
        </w:rPr>
        <w:t>р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озширювати кругозір студентів;формувати любов до обраної професії; формувати професійно-педагогічну культуру майбутніх учителів.</w:t>
      </w:r>
    </w:p>
    <w:p w:rsidR="00A12D3C" w:rsidRDefault="00A12D3C" w:rsidP="002160BB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A12D3C" w:rsidRDefault="00A12D3C" w:rsidP="002160BB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B807EE" w:rsidRPr="0042282B" w:rsidRDefault="00B807EE" w:rsidP="002160BB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B807EE" w:rsidRPr="0042282B" w:rsidRDefault="00B807EE" w:rsidP="002160BB">
      <w:pPr>
        <w:pStyle w:val="23"/>
        <w:numPr>
          <w:ilvl w:val="0"/>
          <w:numId w:val="29"/>
        </w:numPr>
        <w:tabs>
          <w:tab w:val="left" w:pos="64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Бібік, Н. М. «Я у світі» : зміст і методичні підходи реалізації / Н. М. Бібік // Методичний коментар до навчальних програм для 1–4 класів : Дайджест / [укл. О. В. Онопрієнко]. – Донецьк, 2012. – С. 84–90.</w:t>
      </w:r>
    </w:p>
    <w:p w:rsidR="00B807EE" w:rsidRPr="0042282B" w:rsidRDefault="00B807EE" w:rsidP="002160BB">
      <w:pPr>
        <w:pStyle w:val="23"/>
        <w:numPr>
          <w:ilvl w:val="0"/>
          <w:numId w:val="2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[для студ. вищ. пед. навч. закладівнапрямупідготовки 6.010102 "Початкова освіта"] / Алла Крамаренко. – [2-е вид., перероб. і допов.]</w:t>
      </w:r>
      <w:r w:rsidR="00A12D3C">
        <w:rPr>
          <w:rFonts w:ascii="Times New Roman" w:hAnsi="Times New Roman"/>
          <w:bCs/>
          <w:sz w:val="28"/>
          <w:szCs w:val="28"/>
          <w:lang w:val="uk-UA"/>
        </w:rPr>
        <w:t>. – Донецьк : вид-во "Ноулідж"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, 2010. – 394 с.</w:t>
      </w:r>
    </w:p>
    <w:p w:rsidR="00B807EE" w:rsidRPr="0042282B" w:rsidRDefault="00B807EE" w:rsidP="002160BB">
      <w:pPr>
        <w:pStyle w:val="23"/>
        <w:numPr>
          <w:ilvl w:val="0"/>
          <w:numId w:val="2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[для студ. магістратуривищ. пед. навч. закладівспеціальності 8.01010201 “Початкова освіта”] / Алла Крамаренко. – Донецьк : ЛАНДОН-ХХI, 2013. – 242 с.</w:t>
      </w:r>
    </w:p>
    <w:p w:rsidR="00B807EE" w:rsidRPr="0042282B" w:rsidRDefault="00B807EE" w:rsidP="002160BB">
      <w:pPr>
        <w:pStyle w:val="23"/>
        <w:numPr>
          <w:ilvl w:val="0"/>
          <w:numId w:val="2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[для студ. вищ. пед. навч. закладів напряму підготовки 6.010102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«Початкова освіта»]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B807EE" w:rsidRPr="0042282B" w:rsidRDefault="00B807EE" w:rsidP="002160BB">
      <w:pPr>
        <w:pStyle w:val="23"/>
        <w:numPr>
          <w:ilvl w:val="0"/>
          <w:numId w:val="2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[для студ. вищ. пед. навч. закладів спец. 7.01010201 „Початкова освіта”] / Алла Крамаренко, Катерина Степанюк. – Донецьк: ЛАНДОН-ХХІ, 2012. – 354 с.</w:t>
      </w:r>
    </w:p>
    <w:p w:rsidR="00B807EE" w:rsidRPr="0042282B" w:rsidRDefault="00B807EE" w:rsidP="002160BB">
      <w:pPr>
        <w:pStyle w:val="23"/>
        <w:numPr>
          <w:ilvl w:val="0"/>
          <w:numId w:val="2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 освітньої галузі «Людина і світ» / О. О. Ліннік – К. : Видавничій Дім «Слово», 2010. – 248 с.</w:t>
      </w:r>
    </w:p>
    <w:p w:rsidR="00B807EE" w:rsidRPr="0042282B" w:rsidRDefault="00B807EE" w:rsidP="002160BB">
      <w:pPr>
        <w:pStyle w:val="21"/>
        <w:numPr>
          <w:ilvl w:val="0"/>
          <w:numId w:val="29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contextualSpacing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B807EE" w:rsidRPr="0042282B" w:rsidRDefault="00B807EE" w:rsidP="00A0666C">
      <w:pPr>
        <w:pStyle w:val="21"/>
        <w:numPr>
          <w:ilvl w:val="0"/>
          <w:numId w:val="29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Людина і світ: Підручник/Л.В.Губерський, В.Г.Кремінь, А.О.Приятельчук та ін., 2-ге вид.,випр.. і доп. –К.: Т-во «Знання», КЩЩ,2001.-349с.</w:t>
      </w:r>
    </w:p>
    <w:p w:rsidR="00B807EE" w:rsidRPr="0042282B" w:rsidRDefault="00B807EE" w:rsidP="00A0666C">
      <w:pPr>
        <w:pStyle w:val="23"/>
        <w:numPr>
          <w:ilvl w:val="0"/>
          <w:numId w:val="2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Стребна О. В. Методологічніаспективикладаннянавчального предмета «Я у світі» / О. В. Стребна // Педагогічний альманах. – 2012. – Випуск 16. – С. 65-69.</w:t>
      </w:r>
    </w:p>
    <w:p w:rsidR="00A12D3C" w:rsidRDefault="00A12D3C" w:rsidP="00B807EE">
      <w:pPr>
        <w:pStyle w:val="a7"/>
        <w:ind w:firstLine="567"/>
        <w:rPr>
          <w:szCs w:val="28"/>
          <w:lang w:val="uk-UA"/>
        </w:rPr>
      </w:pPr>
    </w:p>
    <w:p w:rsidR="00A12D3C" w:rsidRDefault="00A12D3C" w:rsidP="00B807EE">
      <w:pPr>
        <w:pStyle w:val="a7"/>
        <w:ind w:firstLine="567"/>
        <w:rPr>
          <w:szCs w:val="28"/>
          <w:lang w:val="uk-UA"/>
        </w:rPr>
      </w:pPr>
    </w:p>
    <w:p w:rsidR="00B807EE" w:rsidRDefault="00B807EE" w:rsidP="00B807EE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Структура лекційного заняття</w:t>
      </w:r>
    </w:p>
    <w:p w:rsidR="00A12D3C" w:rsidRPr="0042282B" w:rsidRDefault="00A12D3C" w:rsidP="00B807EE">
      <w:pPr>
        <w:pStyle w:val="a7"/>
        <w:ind w:firstLine="567"/>
        <w:rPr>
          <w:szCs w:val="28"/>
          <w:lang w:val="uk-UA"/>
        </w:rPr>
      </w:pPr>
    </w:p>
    <w:p w:rsidR="00B807EE" w:rsidRPr="0042282B" w:rsidRDefault="00B807EE" w:rsidP="00B807EE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Організаційна частина заняття.</w:t>
      </w:r>
    </w:p>
    <w:p w:rsidR="00B807EE" w:rsidRPr="0042282B" w:rsidRDefault="00B807EE" w:rsidP="00B807EE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Повідомлення теми, мети та основних завдань заняття</w:t>
      </w:r>
    </w:p>
    <w:p w:rsidR="00B807EE" w:rsidRPr="0042282B" w:rsidRDefault="00B807EE" w:rsidP="00B807EE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 Актуалізація опорних знань студентів і контроль актуального рівня знань</w:t>
      </w:r>
    </w:p>
    <w:p w:rsidR="00B807EE" w:rsidRPr="0042282B" w:rsidRDefault="00B807EE" w:rsidP="00B807EE">
      <w:pPr>
        <w:spacing w:after="0" w:line="240" w:lineRule="auto"/>
        <w:ind w:left="539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4. Мотивація навчальної діяльності студента </w:t>
      </w:r>
    </w:p>
    <w:p w:rsidR="00B807EE" w:rsidRPr="0042282B" w:rsidRDefault="00B807EE" w:rsidP="00B807EE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5. Структурні елементи заняття, які забезпечують досягнення дидактичної і виховної мети. Їх зміст і послідовність</w:t>
      </w:r>
    </w:p>
    <w:p w:rsidR="00426BCE" w:rsidRPr="0042282B" w:rsidRDefault="00426BCE" w:rsidP="00A0666C">
      <w:pPr>
        <w:pStyle w:val="a9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42282B">
        <w:rPr>
          <w:spacing w:val="2"/>
          <w:sz w:val="28"/>
          <w:szCs w:val="28"/>
        </w:rPr>
        <w:t>Методика формування в учнів поетапного усвідомлення довкілля.</w:t>
      </w:r>
    </w:p>
    <w:p w:rsidR="00426BCE" w:rsidRPr="0042282B" w:rsidRDefault="00426BCE" w:rsidP="00A0666C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Процес набуття учнями суспільного досвіду засобами сюжетно-рольових ігор.</w:t>
      </w:r>
    </w:p>
    <w:p w:rsidR="00426BCE" w:rsidRPr="0042282B" w:rsidRDefault="00426BCE" w:rsidP="00A0666C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Методика формування навичок дружньої взаємодії учнів початкової школи на уроках «Я у світі».</w:t>
      </w:r>
    </w:p>
    <w:p w:rsidR="00426BCE" w:rsidRPr="0042282B" w:rsidRDefault="00426BCE" w:rsidP="00A0666C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Методика роботи над усвідомленням державної символіки та державного устрою України.</w:t>
      </w:r>
    </w:p>
    <w:p w:rsidR="00426BCE" w:rsidRPr="0042282B" w:rsidRDefault="00426BCE" w:rsidP="00A0666C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Методика формування поняття про українську державу в європейському та світовому контексті. </w:t>
      </w:r>
    </w:p>
    <w:p w:rsidR="00426BCE" w:rsidRPr="0042282B" w:rsidRDefault="00426BCE" w:rsidP="00A0666C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Методичні особливості формування знання про різноманітність народів та їх культур у світі. </w:t>
      </w:r>
    </w:p>
    <w:p w:rsidR="00426BCE" w:rsidRPr="0042282B" w:rsidRDefault="00426BCE" w:rsidP="00A0666C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Особливості розкриття теми «Земля - спільний дім для всіх людей».</w:t>
      </w:r>
    </w:p>
    <w:p w:rsidR="00B807EE" w:rsidRPr="0042282B" w:rsidRDefault="00B807EE" w:rsidP="00B807EE">
      <w:pPr>
        <w:pStyle w:val="a9"/>
        <w:tabs>
          <w:tab w:val="left" w:pos="993"/>
        </w:tabs>
        <w:ind w:left="709" w:hanging="709"/>
        <w:jc w:val="both"/>
        <w:rPr>
          <w:b/>
          <w:sz w:val="28"/>
          <w:szCs w:val="28"/>
          <w:lang w:eastAsia="ru-RU"/>
        </w:rPr>
      </w:pPr>
    </w:p>
    <w:p w:rsidR="00B807EE" w:rsidRPr="0042282B" w:rsidRDefault="00B807EE" w:rsidP="00B807EE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81175" w:rsidRPr="0042282B" w:rsidRDefault="00B81175">
      <w:pPr>
        <w:spacing w:after="0" w:line="240" w:lineRule="auto"/>
        <w:rPr>
          <w:rStyle w:val="ac"/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Style w:val="ac"/>
          <w:rFonts w:ascii="Times New Roman" w:hAnsi="Times New Roman"/>
          <w:sz w:val="28"/>
          <w:szCs w:val="28"/>
          <w:lang w:val="uk-UA"/>
        </w:rPr>
        <w:br w:type="page"/>
      </w:r>
    </w:p>
    <w:p w:rsidR="00B81175" w:rsidRPr="0042282B" w:rsidRDefault="00B811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7E14" w:rsidRPr="00B56A75" w:rsidRDefault="00B56A75" w:rsidP="00B56A75">
      <w:pPr>
        <w:pStyle w:val="2"/>
        <w:rPr>
          <w:sz w:val="32"/>
          <w:szCs w:val="32"/>
        </w:rPr>
      </w:pPr>
      <w:bookmarkStart w:id="26" w:name="_Toc504466540"/>
      <w:r w:rsidRPr="00B56A75">
        <w:rPr>
          <w:sz w:val="32"/>
          <w:szCs w:val="32"/>
        </w:rPr>
        <w:t xml:space="preserve">2.2. </w:t>
      </w:r>
      <w:r w:rsidR="005E4877" w:rsidRPr="00B56A75">
        <w:rPr>
          <w:sz w:val="32"/>
          <w:szCs w:val="32"/>
        </w:rPr>
        <w:t>Інструктивно-методичні матеріали до практичних занять</w:t>
      </w:r>
      <w:bookmarkEnd w:id="26"/>
    </w:p>
    <w:p w:rsidR="00B56A75" w:rsidRDefault="00B56A75" w:rsidP="002160BB">
      <w:pPr>
        <w:pStyle w:val="a7"/>
        <w:ind w:firstLine="567"/>
        <w:rPr>
          <w:caps/>
          <w:szCs w:val="28"/>
          <w:lang w:val="uk-UA"/>
        </w:rPr>
      </w:pPr>
    </w:p>
    <w:p w:rsidR="00803B4D" w:rsidRPr="0042282B" w:rsidRDefault="00803B4D" w:rsidP="002160BB">
      <w:pPr>
        <w:pStyle w:val="a7"/>
        <w:ind w:firstLine="567"/>
        <w:rPr>
          <w:szCs w:val="28"/>
          <w:lang w:val="uk-UA"/>
        </w:rPr>
      </w:pPr>
      <w:r w:rsidRPr="0042282B">
        <w:rPr>
          <w:caps/>
          <w:szCs w:val="28"/>
          <w:lang w:val="uk-UA"/>
        </w:rPr>
        <w:t xml:space="preserve">Практичне заняття </w:t>
      </w:r>
      <w:r w:rsidRPr="0042282B">
        <w:rPr>
          <w:szCs w:val="28"/>
          <w:lang w:val="uk-UA"/>
        </w:rPr>
        <w:t>№1</w:t>
      </w:r>
    </w:p>
    <w:p w:rsidR="00803B4D" w:rsidRPr="0042282B" w:rsidRDefault="00803B4D" w:rsidP="002160BB">
      <w:pPr>
        <w:pStyle w:val="a7"/>
        <w:ind w:firstLine="567"/>
        <w:rPr>
          <w:szCs w:val="28"/>
          <w:lang w:val="uk-UA"/>
        </w:rPr>
      </w:pPr>
    </w:p>
    <w:p w:rsidR="00803B4D" w:rsidRPr="0042282B" w:rsidRDefault="00803B4D" w:rsidP="002160BB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Вступ. Предмет і завдання, методи дослідження методики навчання освітньої галузі «Природознавство»</w:t>
      </w:r>
    </w:p>
    <w:p w:rsidR="00803B4D" w:rsidRPr="0042282B" w:rsidRDefault="00803B4D" w:rsidP="002160BB">
      <w:pPr>
        <w:pStyle w:val="af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2160B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Мета.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  Ознайомитися з основними етапами становлення і розвитку природознавства. Вчитись доводити свої твердження і обґрунтовувати свою думку під час обговорення основних питань практичного заняття.</w:t>
      </w:r>
    </w:p>
    <w:p w:rsidR="00803B4D" w:rsidRPr="0042282B" w:rsidRDefault="00803B4D" w:rsidP="002160BB">
      <w:pPr>
        <w:pStyle w:val="af"/>
        <w:jc w:val="both"/>
        <w:rPr>
          <w:sz w:val="28"/>
          <w:szCs w:val="28"/>
          <w:lang w:val="uk-UA"/>
        </w:rPr>
      </w:pPr>
      <w:r w:rsidRPr="0042282B">
        <w:rPr>
          <w:b/>
          <w:color w:val="000000"/>
          <w:sz w:val="28"/>
          <w:szCs w:val="28"/>
          <w:lang w:val="uk-UA" w:eastAsia="uk-UA"/>
        </w:rPr>
        <w:t>Обладнання.</w:t>
      </w:r>
      <w:r w:rsidRPr="0042282B">
        <w:rPr>
          <w:color w:val="000000"/>
          <w:sz w:val="28"/>
          <w:szCs w:val="28"/>
          <w:lang w:val="uk-UA" w:eastAsia="uk-UA"/>
        </w:rPr>
        <w:t xml:space="preserve"> Схема </w:t>
      </w:r>
      <w:r w:rsidRPr="0042282B">
        <w:rPr>
          <w:sz w:val="28"/>
          <w:szCs w:val="28"/>
          <w:lang w:val="uk-UA"/>
        </w:rPr>
        <w:t>структури  методичної системи навчання природознавства; зошити для практичних робіт.</w:t>
      </w:r>
    </w:p>
    <w:p w:rsidR="00803B4D" w:rsidRPr="0042282B" w:rsidRDefault="00803B4D" w:rsidP="002160BB">
      <w:pPr>
        <w:pStyle w:val="af"/>
        <w:rPr>
          <w:sz w:val="28"/>
          <w:szCs w:val="28"/>
          <w:lang w:val="uk-UA"/>
        </w:rPr>
      </w:pPr>
    </w:p>
    <w:p w:rsidR="00803B4D" w:rsidRPr="0042282B" w:rsidRDefault="00803B4D" w:rsidP="002160BB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План</w:t>
      </w:r>
    </w:p>
    <w:p w:rsidR="00803B4D" w:rsidRPr="0042282B" w:rsidRDefault="00803B4D" w:rsidP="002160BB">
      <w:pPr>
        <w:pStyle w:val="af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1. Предмет і завдання курсу «Методика навчання освітньої галузі «Природознавство». </w:t>
      </w:r>
    </w:p>
    <w:p w:rsidR="00803B4D" w:rsidRPr="0042282B" w:rsidRDefault="00803B4D" w:rsidP="002160BB">
      <w:pPr>
        <w:pStyle w:val="af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2. Методологічні основи методики навчання природознавства, її зв’язок   з іншими науками. </w:t>
      </w:r>
    </w:p>
    <w:p w:rsidR="00803B4D" w:rsidRPr="0042282B" w:rsidRDefault="00803B4D" w:rsidP="002160BB">
      <w:pPr>
        <w:pStyle w:val="af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 Методи дослідження в галузі методики навчання природознавства.</w:t>
      </w:r>
    </w:p>
    <w:p w:rsidR="00803B4D" w:rsidRPr="0042282B" w:rsidRDefault="00803B4D" w:rsidP="002160BB">
      <w:pPr>
        <w:pStyle w:val="af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4. Становлення і розвиток природознавства як науки.  </w:t>
      </w:r>
    </w:p>
    <w:p w:rsidR="00803B4D" w:rsidRPr="0042282B" w:rsidRDefault="00803B4D" w:rsidP="002160BB">
      <w:pPr>
        <w:pStyle w:val="af"/>
        <w:jc w:val="both"/>
        <w:rPr>
          <w:sz w:val="28"/>
          <w:szCs w:val="28"/>
          <w:lang w:val="uk-UA"/>
        </w:rPr>
      </w:pPr>
    </w:p>
    <w:p w:rsidR="00803B4D" w:rsidRPr="0042282B" w:rsidRDefault="00803B4D" w:rsidP="002160BB">
      <w:pPr>
        <w:shd w:val="clear" w:color="auto" w:fill="FFFFFF"/>
        <w:spacing w:line="240" w:lineRule="auto"/>
        <w:ind w:right="422" w:firstLine="567"/>
        <w:jc w:val="center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Запитання для обговорення</w:t>
      </w:r>
    </w:p>
    <w:p w:rsidR="00803B4D" w:rsidRPr="0042282B" w:rsidRDefault="00803B4D" w:rsidP="002160BB">
      <w:pPr>
        <w:pStyle w:val="af"/>
        <w:widowControl/>
        <w:numPr>
          <w:ilvl w:val="0"/>
          <w:numId w:val="39"/>
        </w:numPr>
        <w:autoSpaceDE/>
        <w:autoSpaceDN/>
        <w:adjustRightInd/>
        <w:ind w:left="0" w:firstLine="360"/>
        <w:jc w:val="both"/>
        <w:rPr>
          <w:rFonts w:eastAsia="Arial Unicode MS"/>
          <w:sz w:val="28"/>
          <w:szCs w:val="28"/>
          <w:lang w:val="uk-UA"/>
        </w:rPr>
      </w:pPr>
      <w:r w:rsidRPr="0042282B">
        <w:rPr>
          <w:rFonts w:eastAsia="Arial Unicode MS"/>
          <w:sz w:val="28"/>
          <w:szCs w:val="28"/>
          <w:lang w:val="uk-UA"/>
        </w:rPr>
        <w:t>Що є предметом вивчення методики навчання природознавства у почат</w:t>
      </w:r>
      <w:r w:rsidRPr="0042282B">
        <w:rPr>
          <w:rFonts w:eastAsia="Arial Unicode MS"/>
          <w:sz w:val="28"/>
          <w:szCs w:val="28"/>
          <w:lang w:val="uk-UA"/>
        </w:rPr>
        <w:softHyphen/>
        <w:t>ковій школі?</w:t>
      </w:r>
    </w:p>
    <w:p w:rsidR="00803B4D" w:rsidRPr="0042282B" w:rsidRDefault="00803B4D" w:rsidP="002160BB">
      <w:pPr>
        <w:pStyle w:val="af"/>
        <w:widowControl/>
        <w:numPr>
          <w:ilvl w:val="0"/>
          <w:numId w:val="39"/>
        </w:numPr>
        <w:autoSpaceDE/>
        <w:autoSpaceDN/>
        <w:adjustRightInd/>
        <w:ind w:left="0" w:firstLine="36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Схематично відобразіть структуру методичної системи. Поясніть, які зв'язки існують між її компонентами.</w:t>
      </w:r>
    </w:p>
    <w:p w:rsidR="00803B4D" w:rsidRPr="0042282B" w:rsidRDefault="00803B4D" w:rsidP="002160BB">
      <w:pPr>
        <w:pStyle w:val="af"/>
        <w:widowControl/>
        <w:numPr>
          <w:ilvl w:val="0"/>
          <w:numId w:val="39"/>
        </w:numPr>
        <w:autoSpaceDE/>
        <w:autoSpaceDN/>
        <w:adjustRightInd/>
        <w:ind w:left="0" w:firstLine="360"/>
        <w:jc w:val="both"/>
        <w:rPr>
          <w:rFonts w:eastAsia="Arial Unicode MS"/>
          <w:sz w:val="28"/>
          <w:szCs w:val="28"/>
          <w:lang w:val="uk-UA"/>
        </w:rPr>
      </w:pPr>
      <w:r w:rsidRPr="0042282B">
        <w:rPr>
          <w:rFonts w:eastAsia="Arial Unicode MS"/>
          <w:sz w:val="28"/>
          <w:szCs w:val="28"/>
          <w:lang w:val="uk-UA"/>
        </w:rPr>
        <w:t>Яка мета і завдання методики навчання природознавства як педагогічної науки?</w:t>
      </w:r>
    </w:p>
    <w:p w:rsidR="00803B4D" w:rsidRPr="0042282B" w:rsidRDefault="00803B4D" w:rsidP="002160BB">
      <w:pPr>
        <w:pStyle w:val="af"/>
        <w:widowControl/>
        <w:numPr>
          <w:ilvl w:val="0"/>
          <w:numId w:val="39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Чому методика викладання природознавства належить до педагогічних</w:t>
      </w:r>
    </w:p>
    <w:p w:rsidR="00803B4D" w:rsidRPr="0042282B" w:rsidRDefault="00803B4D" w:rsidP="002160BB">
      <w:pPr>
        <w:pStyle w:val="af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наук? Обґрунтуйте свою думку.</w:t>
      </w:r>
    </w:p>
    <w:p w:rsidR="00803B4D" w:rsidRPr="0042282B" w:rsidRDefault="00803B4D" w:rsidP="002160BB">
      <w:pPr>
        <w:pStyle w:val="af"/>
        <w:widowControl/>
        <w:numPr>
          <w:ilvl w:val="0"/>
          <w:numId w:val="39"/>
        </w:numPr>
        <w:autoSpaceDE/>
        <w:autoSpaceDN/>
        <w:adjustRightInd/>
        <w:ind w:left="0" w:firstLine="36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 якими науками пов'язана методика викладання природо</w:t>
      </w:r>
      <w:r w:rsidRPr="0042282B">
        <w:rPr>
          <w:sz w:val="28"/>
          <w:szCs w:val="28"/>
          <w:lang w:val="uk-UA"/>
        </w:rPr>
        <w:softHyphen/>
        <w:t>знавства? Доведіть свої твер</w:t>
      </w:r>
      <w:r w:rsidRPr="0042282B">
        <w:rPr>
          <w:sz w:val="28"/>
          <w:szCs w:val="28"/>
          <w:lang w:val="uk-UA"/>
        </w:rPr>
        <w:softHyphen/>
        <w:t>дження.</w:t>
      </w:r>
    </w:p>
    <w:p w:rsidR="00803B4D" w:rsidRPr="0042282B" w:rsidRDefault="00803B4D" w:rsidP="002160BB">
      <w:pPr>
        <w:pStyle w:val="af"/>
        <w:widowControl/>
        <w:numPr>
          <w:ilvl w:val="0"/>
          <w:numId w:val="39"/>
        </w:numPr>
        <w:autoSpaceDE/>
        <w:autoSpaceDN/>
        <w:adjustRightInd/>
        <w:ind w:left="0" w:firstLine="36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Чому філософія діалектичного матеріалізму є методо</w:t>
      </w:r>
      <w:r w:rsidRPr="0042282B">
        <w:rPr>
          <w:sz w:val="28"/>
          <w:szCs w:val="28"/>
          <w:lang w:val="uk-UA"/>
        </w:rPr>
        <w:softHyphen/>
        <w:t>логічною основою методики природознавства? Наведіть приклади діалек</w:t>
      </w:r>
      <w:r w:rsidRPr="0042282B">
        <w:rPr>
          <w:sz w:val="28"/>
          <w:szCs w:val="28"/>
          <w:lang w:val="uk-UA"/>
        </w:rPr>
        <w:softHyphen/>
        <w:t xml:space="preserve">тичного підходу до пояснення педагогічних явищ (у зв'язку з вивченням природознавства) з практики роботи шкіл. </w:t>
      </w:r>
    </w:p>
    <w:p w:rsidR="00803B4D" w:rsidRPr="0042282B" w:rsidRDefault="00803B4D" w:rsidP="002160BB">
      <w:pPr>
        <w:pStyle w:val="af"/>
        <w:widowControl/>
        <w:numPr>
          <w:ilvl w:val="0"/>
          <w:numId w:val="39"/>
        </w:numPr>
        <w:autoSpaceDE/>
        <w:autoSpaceDN/>
        <w:adjustRightInd/>
        <w:ind w:left="0" w:firstLine="36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Розкажіть про методи дослідження методики навчання природознавства.</w:t>
      </w:r>
    </w:p>
    <w:p w:rsidR="00803B4D" w:rsidRPr="0042282B" w:rsidRDefault="00803B4D" w:rsidP="002160BB">
      <w:pPr>
        <w:pStyle w:val="Style6"/>
        <w:widowControl/>
        <w:jc w:val="center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</w:p>
    <w:p w:rsidR="00803B4D" w:rsidRPr="0042282B" w:rsidRDefault="00803B4D" w:rsidP="002160BB">
      <w:pPr>
        <w:pStyle w:val="Style6"/>
        <w:widowControl/>
        <w:jc w:val="center"/>
        <w:rPr>
          <w:rStyle w:val="FontStyle47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2282B"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t>Завдання для самостійної роботи</w:t>
      </w:r>
    </w:p>
    <w:p w:rsidR="00803B4D" w:rsidRPr="0042282B" w:rsidRDefault="00803B4D" w:rsidP="002160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Законспектувати основні етапи становлення і розвитку природознавства.</w:t>
      </w:r>
    </w:p>
    <w:p w:rsidR="00803B4D" w:rsidRPr="0042282B" w:rsidRDefault="00803B4D" w:rsidP="002160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Підготувати повідомлення  про  одного з вчених, основні праці якого при</w:t>
      </w:r>
      <w:r w:rsidRPr="0042282B">
        <w:rPr>
          <w:rFonts w:ascii="Times New Roman" w:hAnsi="Times New Roman"/>
          <w:sz w:val="28"/>
          <w:szCs w:val="28"/>
          <w:lang w:val="uk-UA"/>
        </w:rPr>
        <w:softHyphen/>
        <w:t>свячені  питанням   становлення і розвитку  методики природознавства .</w:t>
      </w:r>
    </w:p>
    <w:p w:rsidR="00803B4D" w:rsidRPr="0042282B" w:rsidRDefault="00803B4D" w:rsidP="002160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3B4D" w:rsidRPr="0042282B" w:rsidRDefault="00803B4D" w:rsidP="002160BB">
      <w:pPr>
        <w:pStyle w:val="af"/>
        <w:ind w:left="720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Література</w:t>
      </w:r>
    </w:p>
    <w:p w:rsidR="00803B4D" w:rsidRPr="0042282B" w:rsidRDefault="00803B4D" w:rsidP="002160BB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803B4D" w:rsidRPr="0042282B" w:rsidRDefault="00803B4D" w:rsidP="002160BB">
      <w:pPr>
        <w:pStyle w:val="24"/>
        <w:numPr>
          <w:ilvl w:val="0"/>
          <w:numId w:val="61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803B4D" w:rsidRPr="0042282B" w:rsidRDefault="00803B4D" w:rsidP="002160BB">
      <w:pPr>
        <w:pStyle w:val="11"/>
        <w:numPr>
          <w:ilvl w:val="0"/>
          <w:numId w:val="61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803B4D" w:rsidRPr="0042282B" w:rsidRDefault="00803B4D" w:rsidP="002160BB">
      <w:pPr>
        <w:pStyle w:val="11"/>
        <w:numPr>
          <w:ilvl w:val="0"/>
          <w:numId w:val="61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803B4D" w:rsidRPr="0042282B" w:rsidRDefault="00803B4D" w:rsidP="002160BB">
      <w:pPr>
        <w:pStyle w:val="11"/>
        <w:numPr>
          <w:ilvl w:val="0"/>
          <w:numId w:val="61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803B4D" w:rsidRPr="0042282B" w:rsidRDefault="00803B4D" w:rsidP="002160BB">
      <w:pPr>
        <w:pStyle w:val="11"/>
        <w:numPr>
          <w:ilvl w:val="0"/>
          <w:numId w:val="61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803B4D" w:rsidRPr="0042282B" w:rsidRDefault="00803B4D" w:rsidP="002160BB">
      <w:pPr>
        <w:pStyle w:val="11"/>
        <w:numPr>
          <w:ilvl w:val="0"/>
          <w:numId w:val="61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803B4D" w:rsidRPr="0042282B" w:rsidRDefault="00803B4D" w:rsidP="002160BB">
      <w:pPr>
        <w:pStyle w:val="21"/>
        <w:numPr>
          <w:ilvl w:val="0"/>
          <w:numId w:val="61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803B4D" w:rsidRPr="0042282B" w:rsidRDefault="00803B4D" w:rsidP="002160BB">
      <w:pPr>
        <w:pStyle w:val="af"/>
        <w:rPr>
          <w:sz w:val="28"/>
          <w:szCs w:val="28"/>
          <w:lang w:val="uk-UA"/>
        </w:rPr>
      </w:pPr>
    </w:p>
    <w:p w:rsidR="00803B4D" w:rsidRPr="0042282B" w:rsidRDefault="00803B4D" w:rsidP="002160BB">
      <w:pPr>
        <w:pStyle w:val="af"/>
        <w:rPr>
          <w:sz w:val="28"/>
          <w:szCs w:val="28"/>
          <w:lang w:val="uk-UA"/>
        </w:rPr>
      </w:pPr>
    </w:p>
    <w:p w:rsidR="00803B4D" w:rsidRPr="0042282B" w:rsidRDefault="00803B4D" w:rsidP="002160BB">
      <w:pPr>
        <w:pStyle w:val="a7"/>
        <w:ind w:firstLine="567"/>
        <w:rPr>
          <w:szCs w:val="28"/>
          <w:lang w:val="uk-UA"/>
        </w:rPr>
      </w:pPr>
      <w:r w:rsidRPr="0042282B">
        <w:rPr>
          <w:caps/>
          <w:szCs w:val="28"/>
          <w:lang w:val="uk-UA"/>
        </w:rPr>
        <w:t>Практичне заняття №</w:t>
      </w:r>
      <w:r w:rsidRPr="0042282B">
        <w:rPr>
          <w:szCs w:val="28"/>
          <w:lang w:val="uk-UA"/>
        </w:rPr>
        <w:t xml:space="preserve"> 2</w:t>
      </w:r>
    </w:p>
    <w:p w:rsidR="00803B4D" w:rsidRPr="0042282B" w:rsidRDefault="00803B4D" w:rsidP="002160BB">
      <w:pPr>
        <w:pStyle w:val="af"/>
        <w:ind w:left="720"/>
        <w:rPr>
          <w:sz w:val="28"/>
          <w:szCs w:val="28"/>
          <w:lang w:val="uk-UA"/>
        </w:rPr>
      </w:pPr>
    </w:p>
    <w:p w:rsidR="00803B4D" w:rsidRPr="0042282B" w:rsidRDefault="00803B4D" w:rsidP="002160BB">
      <w:pPr>
        <w:pStyle w:val="af"/>
        <w:ind w:left="720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 xml:space="preserve">Завдання і зміст освітньої галузі «Природознавство» </w:t>
      </w:r>
    </w:p>
    <w:p w:rsidR="00803B4D" w:rsidRPr="0042282B" w:rsidRDefault="00803B4D" w:rsidP="002160BB">
      <w:pPr>
        <w:spacing w:line="240" w:lineRule="auto"/>
        <w:ind w:left="993" w:hanging="9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3B4D" w:rsidRPr="0042282B" w:rsidRDefault="00803B4D" w:rsidP="002160BB">
      <w:pPr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Мета.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  Розкрити особливості змістового забезпечення, завдання та зміст галузі  «Природознавство».   Аналізувати </w:t>
      </w:r>
      <w:r w:rsidRPr="0042282B">
        <w:rPr>
          <w:rStyle w:val="FontStyle60"/>
          <w:rFonts w:ascii="Times New Roman" w:hAnsi="Times New Roman" w:cs="Times New Roman"/>
          <w:sz w:val="28"/>
          <w:szCs w:val="28"/>
          <w:lang w:val="uk-UA" w:eastAsia="uk-UA"/>
        </w:rPr>
        <w:t>основні дидактичні принципи покладені в основу побудови програм з при</w:t>
      </w:r>
      <w:r w:rsidRPr="0042282B">
        <w:rPr>
          <w:rStyle w:val="FontStyle60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родознавства. </w:t>
      </w:r>
      <w:r w:rsidRPr="0042282B">
        <w:rPr>
          <w:rFonts w:ascii="Times New Roman" w:hAnsi="Times New Roman"/>
          <w:sz w:val="28"/>
          <w:szCs w:val="28"/>
          <w:lang w:val="uk-UA"/>
        </w:rPr>
        <w:t>Вчитись доводити свої твердження і обґрунтовувати свою думку під час обговорення основних питань практичного заняття.</w:t>
      </w:r>
    </w:p>
    <w:p w:rsidR="00803B4D" w:rsidRPr="0042282B" w:rsidRDefault="00803B4D" w:rsidP="002160B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B4D" w:rsidRPr="0042282B" w:rsidRDefault="00803B4D" w:rsidP="002160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Обладнання.</w:t>
      </w:r>
      <w:r w:rsidRPr="0042282B">
        <w:rPr>
          <w:rStyle w:val="FontStyle23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4228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Програми для </w:t>
      </w:r>
      <w:r w:rsidRPr="0042282B"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  <w:t xml:space="preserve">середньої загальноосвітньої школи </w:t>
      </w:r>
      <w:r w:rsidRPr="0042282B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1-4 класи</w:t>
      </w:r>
      <w:r w:rsidRPr="004228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», </w:t>
      </w:r>
      <w:r w:rsidRPr="0042282B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підручники</w:t>
      </w:r>
      <w:r w:rsidRPr="0042282B">
        <w:rPr>
          <w:rFonts w:ascii="Times New Roman" w:hAnsi="Times New Roman"/>
          <w:sz w:val="28"/>
          <w:szCs w:val="28"/>
          <w:lang w:val="uk-UA" w:eastAsia="uk-UA"/>
        </w:rPr>
        <w:t>, зошити для практичних робіт.</w:t>
      </w:r>
    </w:p>
    <w:p w:rsidR="00803B4D" w:rsidRPr="0042282B" w:rsidRDefault="00803B4D" w:rsidP="002160BB">
      <w:pPr>
        <w:shd w:val="clear" w:color="auto" w:fill="FFFFFF"/>
        <w:spacing w:line="240" w:lineRule="auto"/>
        <w:ind w:left="48" w:firstLine="519"/>
        <w:jc w:val="center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План</w:t>
      </w:r>
    </w:p>
    <w:p w:rsidR="00803B4D" w:rsidRPr="0042282B" w:rsidRDefault="00803B4D" w:rsidP="002160BB">
      <w:pPr>
        <w:pStyle w:val="a7"/>
        <w:ind w:firstLine="567"/>
        <w:rPr>
          <w:szCs w:val="28"/>
          <w:lang w:val="uk-UA"/>
        </w:rPr>
      </w:pPr>
    </w:p>
    <w:p w:rsidR="00803B4D" w:rsidRPr="0042282B" w:rsidRDefault="00803B4D" w:rsidP="002160B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1.Завдання і зміст освітньої галузі  «Природознавство».</w:t>
      </w:r>
    </w:p>
    <w:p w:rsidR="00803B4D" w:rsidRPr="0042282B" w:rsidRDefault="00803B4D" w:rsidP="002160B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2.Особливості змістового забезпечення галузі «Природознавство». </w:t>
      </w:r>
    </w:p>
    <w:p w:rsidR="00803B4D" w:rsidRPr="0042282B" w:rsidRDefault="00803B4D" w:rsidP="002160B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3.Планування та структурування змісту курсу «Природознавство».</w:t>
      </w:r>
    </w:p>
    <w:p w:rsidR="00803B4D" w:rsidRPr="0042282B" w:rsidRDefault="00803B4D" w:rsidP="002160B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4.Принципи відбору змісту і побудови шкільного курсу природознавства.</w:t>
      </w:r>
    </w:p>
    <w:p w:rsidR="00803B4D" w:rsidRPr="0042282B" w:rsidRDefault="00803B4D" w:rsidP="002160BB">
      <w:pPr>
        <w:pStyle w:val="a9"/>
        <w:shd w:val="clear" w:color="auto" w:fill="FFFFFF"/>
        <w:spacing w:before="317"/>
        <w:ind w:left="786"/>
        <w:jc w:val="center"/>
        <w:rPr>
          <w:sz w:val="28"/>
          <w:szCs w:val="28"/>
        </w:rPr>
      </w:pPr>
      <w:r w:rsidRPr="0042282B">
        <w:rPr>
          <w:b/>
          <w:bCs/>
          <w:color w:val="000000"/>
          <w:spacing w:val="-1"/>
          <w:sz w:val="28"/>
          <w:szCs w:val="28"/>
        </w:rPr>
        <w:t>Запитання для обговорення</w:t>
      </w:r>
    </w:p>
    <w:p w:rsidR="00803B4D" w:rsidRPr="0042282B" w:rsidRDefault="00803B4D" w:rsidP="002160BB">
      <w:pPr>
        <w:pStyle w:val="Style6"/>
        <w:widowControl/>
        <w:jc w:val="center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</w:p>
    <w:p w:rsidR="00803B4D" w:rsidRPr="0042282B" w:rsidRDefault="00803B4D" w:rsidP="002160B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У чому полягає завдання і зміст освітньої галузі «Природознавство»?</w:t>
      </w:r>
    </w:p>
    <w:p w:rsidR="00803B4D" w:rsidRPr="0042282B" w:rsidRDefault="00803B4D" w:rsidP="002160B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Розкрийте особливості змістового забезпечення галузі «Природознавство».</w:t>
      </w:r>
    </w:p>
    <w:p w:rsidR="00803B4D" w:rsidRPr="0042282B" w:rsidRDefault="00803B4D" w:rsidP="002160B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 побудований курс «Природознавство» у початковій школі. Обґрунтуйте відповідь, спираючись на програму для середньої загальноосвітньої школи.</w:t>
      </w:r>
    </w:p>
    <w:p w:rsidR="00803B4D" w:rsidRPr="0042282B" w:rsidRDefault="00803B4D" w:rsidP="002160B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Дайте визначення основним дидактичним принципам. Проаналізуйте, які з них лежать в основі побудови програм з при</w:t>
      </w:r>
      <w:r w:rsidRPr="0042282B">
        <w:rPr>
          <w:rFonts w:ascii="Times New Roman" w:hAnsi="Times New Roman"/>
          <w:sz w:val="28"/>
          <w:szCs w:val="28"/>
          <w:lang w:val="uk-UA"/>
        </w:rPr>
        <w:softHyphen/>
        <w:t>родознавства та змісту освітньої галузі «Природознавство».</w:t>
      </w:r>
    </w:p>
    <w:p w:rsidR="00803B4D" w:rsidRPr="0042282B" w:rsidRDefault="00803B4D" w:rsidP="002160B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Доведіть, що принципи сезонності, краєзнавчий, екологічний є специфічними у викладанні природознавства. </w:t>
      </w:r>
    </w:p>
    <w:p w:rsidR="00803B4D" w:rsidRPr="0042282B" w:rsidRDefault="00803B4D" w:rsidP="002160BB">
      <w:pPr>
        <w:pStyle w:val="Style11"/>
        <w:widowControl/>
        <w:ind w:firstLine="426"/>
        <w:jc w:val="center"/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</w:pPr>
    </w:p>
    <w:p w:rsidR="00803B4D" w:rsidRPr="0042282B" w:rsidRDefault="00803B4D" w:rsidP="002160BB">
      <w:pPr>
        <w:pStyle w:val="Style6"/>
        <w:widowControl/>
        <w:jc w:val="center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  <w:r w:rsidRPr="0042282B"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t>Завдання для самостійної роботи</w:t>
      </w:r>
    </w:p>
    <w:p w:rsidR="00803B4D" w:rsidRPr="0042282B" w:rsidRDefault="00803B4D" w:rsidP="002160BB">
      <w:pPr>
        <w:pStyle w:val="Style6"/>
        <w:widowControl/>
        <w:jc w:val="center"/>
        <w:rPr>
          <w:rStyle w:val="FontStyle47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03B4D" w:rsidRPr="0042282B" w:rsidRDefault="00803B4D" w:rsidP="002160BB">
      <w:pPr>
        <w:pStyle w:val="af"/>
        <w:ind w:left="72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Законспектувати принципи відбору змісту і побудови шкільного курсу природознавства (Біда О.А. Природознавство і сільськогосподарська праця: Методика викладання: навч. Посібник для студентів пед. ф-тів вищих навч. закладів та класоводів. – Київ; Ірпінь:ВТФ «Перун», 2002.с.</w:t>
      </w:r>
      <w:r w:rsidRPr="0042282B">
        <w:rPr>
          <w:b/>
          <w:sz w:val="28"/>
          <w:szCs w:val="28"/>
          <w:lang w:val="uk-UA"/>
        </w:rPr>
        <w:t>15-22</w:t>
      </w:r>
      <w:r w:rsidRPr="0042282B">
        <w:rPr>
          <w:sz w:val="28"/>
          <w:szCs w:val="28"/>
          <w:lang w:val="uk-UA"/>
        </w:rPr>
        <w:t>)</w:t>
      </w:r>
    </w:p>
    <w:p w:rsidR="00803B4D" w:rsidRPr="0042282B" w:rsidRDefault="00803B4D" w:rsidP="002160BB">
      <w:pPr>
        <w:pStyle w:val="Style3"/>
        <w:widowControl/>
        <w:rPr>
          <w:rFonts w:ascii="Times New Roman" w:hAnsi="Times New Roman"/>
          <w:sz w:val="28"/>
          <w:szCs w:val="28"/>
        </w:rPr>
      </w:pPr>
    </w:p>
    <w:p w:rsidR="00803B4D" w:rsidRPr="0042282B" w:rsidRDefault="00803B4D" w:rsidP="002160BB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Література</w:t>
      </w:r>
    </w:p>
    <w:p w:rsidR="00803B4D" w:rsidRPr="0042282B" w:rsidRDefault="00803B4D" w:rsidP="002160BB">
      <w:pPr>
        <w:numPr>
          <w:ilvl w:val="0"/>
          <w:numId w:val="41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803B4D" w:rsidRPr="0042282B" w:rsidRDefault="00803B4D" w:rsidP="002160BB">
      <w:pPr>
        <w:pStyle w:val="24"/>
        <w:numPr>
          <w:ilvl w:val="0"/>
          <w:numId w:val="41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803B4D" w:rsidRPr="0042282B" w:rsidRDefault="00803B4D" w:rsidP="002160BB">
      <w:pPr>
        <w:pStyle w:val="11"/>
        <w:numPr>
          <w:ilvl w:val="0"/>
          <w:numId w:val="41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803B4D" w:rsidRPr="0042282B" w:rsidRDefault="00803B4D" w:rsidP="002160BB">
      <w:pPr>
        <w:pStyle w:val="11"/>
        <w:numPr>
          <w:ilvl w:val="0"/>
          <w:numId w:val="41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803B4D" w:rsidRPr="0042282B" w:rsidRDefault="00803B4D" w:rsidP="002160BB">
      <w:pPr>
        <w:pStyle w:val="11"/>
        <w:numPr>
          <w:ilvl w:val="0"/>
          <w:numId w:val="41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803B4D" w:rsidRPr="0042282B" w:rsidRDefault="00803B4D" w:rsidP="002160BB">
      <w:pPr>
        <w:pStyle w:val="11"/>
        <w:numPr>
          <w:ilvl w:val="0"/>
          <w:numId w:val="41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803B4D" w:rsidRPr="0042282B" w:rsidRDefault="00803B4D" w:rsidP="002160BB">
      <w:pPr>
        <w:pStyle w:val="11"/>
        <w:numPr>
          <w:ilvl w:val="0"/>
          <w:numId w:val="41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803B4D" w:rsidRPr="0042282B" w:rsidRDefault="00803B4D" w:rsidP="002160BB">
      <w:pPr>
        <w:pStyle w:val="21"/>
        <w:numPr>
          <w:ilvl w:val="0"/>
          <w:numId w:val="41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803B4D" w:rsidRPr="0042282B" w:rsidRDefault="00803B4D" w:rsidP="002160B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3B4D" w:rsidRPr="0042282B" w:rsidRDefault="00803B4D" w:rsidP="002160BB">
      <w:pPr>
        <w:pStyle w:val="a7"/>
        <w:ind w:firstLine="567"/>
        <w:rPr>
          <w:szCs w:val="28"/>
          <w:lang w:val="uk-UA"/>
        </w:rPr>
      </w:pPr>
      <w:r w:rsidRPr="0042282B">
        <w:rPr>
          <w:caps/>
          <w:szCs w:val="28"/>
          <w:lang w:val="uk-UA"/>
        </w:rPr>
        <w:t>Практичне заняття</w:t>
      </w:r>
      <w:r w:rsidRPr="0042282B">
        <w:rPr>
          <w:szCs w:val="28"/>
          <w:lang w:val="uk-UA"/>
        </w:rPr>
        <w:t xml:space="preserve"> 3</w:t>
      </w:r>
    </w:p>
    <w:p w:rsidR="00803B4D" w:rsidRPr="0042282B" w:rsidRDefault="00803B4D" w:rsidP="002160BB">
      <w:pPr>
        <w:pStyle w:val="a7"/>
        <w:ind w:firstLine="567"/>
        <w:rPr>
          <w:szCs w:val="28"/>
          <w:lang w:val="uk-UA"/>
        </w:rPr>
      </w:pPr>
    </w:p>
    <w:p w:rsidR="00803B4D" w:rsidRPr="0042282B" w:rsidRDefault="00803B4D" w:rsidP="002160BB">
      <w:pPr>
        <w:pStyle w:val="af"/>
        <w:ind w:left="720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Матеріальна база навчання природознавству. Засоби навчання природознавству. Наочні посібники</w:t>
      </w:r>
    </w:p>
    <w:p w:rsidR="00803B4D" w:rsidRPr="0042282B" w:rsidRDefault="00803B4D" w:rsidP="002160BB">
      <w:pPr>
        <w:pStyle w:val="Style8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803B4D" w:rsidRPr="0042282B" w:rsidRDefault="00803B4D" w:rsidP="002160BB">
      <w:pPr>
        <w:pStyle w:val="Style8"/>
        <w:widowControl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>Мета.</w:t>
      </w:r>
      <w:r w:rsidRPr="0042282B">
        <w:rPr>
          <w:rFonts w:ascii="Times New Roman" w:hAnsi="Times New Roman"/>
          <w:sz w:val="28"/>
          <w:szCs w:val="28"/>
        </w:rPr>
        <w:t xml:space="preserve"> Визначити  місце і роль матеріальної бази </w:t>
      </w:r>
      <w:r w:rsidRPr="0042282B">
        <w:rPr>
          <w:rStyle w:val="FontStyle53"/>
          <w:rFonts w:ascii="Times New Roman" w:hAnsi="Times New Roman" w:cs="Times New Roman"/>
          <w:sz w:val="28"/>
          <w:szCs w:val="28"/>
          <w:lang w:eastAsia="uk-UA"/>
        </w:rPr>
        <w:t>навчання природознавству</w:t>
      </w:r>
      <w:r w:rsidRPr="0042282B">
        <w:rPr>
          <w:rFonts w:ascii="Times New Roman" w:hAnsi="Times New Roman"/>
          <w:sz w:val="28"/>
          <w:szCs w:val="28"/>
        </w:rPr>
        <w:t xml:space="preserve"> в навчально-виховному процесі.</w:t>
      </w:r>
      <w:r w:rsidRPr="0042282B">
        <w:rPr>
          <w:rStyle w:val="FontStyle60"/>
          <w:rFonts w:ascii="Times New Roman" w:hAnsi="Times New Roman" w:cs="Times New Roman"/>
          <w:sz w:val="28"/>
          <w:szCs w:val="28"/>
          <w:lang w:eastAsia="uk-UA"/>
        </w:rPr>
        <w:t xml:space="preserve"> Розкрити значення класу-кабінету в навчанні природознав</w:t>
      </w:r>
      <w:r w:rsidRPr="0042282B">
        <w:rPr>
          <w:rStyle w:val="FontStyle60"/>
          <w:rFonts w:ascii="Times New Roman" w:hAnsi="Times New Roman" w:cs="Times New Roman"/>
          <w:sz w:val="28"/>
          <w:szCs w:val="28"/>
          <w:lang w:eastAsia="uk-UA"/>
        </w:rPr>
        <w:softHyphen/>
        <w:t xml:space="preserve">ству учнів початкової школи. </w:t>
      </w:r>
      <w:r w:rsidRPr="0042282B">
        <w:rPr>
          <w:rFonts w:ascii="Times New Roman" w:hAnsi="Times New Roman"/>
          <w:sz w:val="28"/>
          <w:szCs w:val="28"/>
        </w:rPr>
        <w:t xml:space="preserve">Довести, що </w:t>
      </w:r>
      <w:r w:rsidRPr="0042282B">
        <w:rPr>
          <w:rStyle w:val="FontStyle16"/>
          <w:sz w:val="28"/>
          <w:szCs w:val="28"/>
          <w:lang w:eastAsia="uk-UA"/>
        </w:rPr>
        <w:t>куточок  живої природи,</w:t>
      </w:r>
      <w:r w:rsidRPr="0042282B">
        <w:rPr>
          <w:rFonts w:ascii="Times New Roman" w:hAnsi="Times New Roman"/>
          <w:sz w:val="28"/>
          <w:szCs w:val="28"/>
        </w:rPr>
        <w:t xml:space="preserve"> навчально-дослідна ділянка та географічний майданчик </w:t>
      </w:r>
      <w:r w:rsidRPr="0042282B">
        <w:rPr>
          <w:rStyle w:val="FontStyle60"/>
          <w:rFonts w:ascii="Times New Roman" w:hAnsi="Times New Roman" w:cs="Times New Roman"/>
          <w:sz w:val="28"/>
          <w:szCs w:val="28"/>
        </w:rPr>
        <w:t>є прак</w:t>
      </w:r>
      <w:r w:rsidRPr="0042282B">
        <w:rPr>
          <w:rStyle w:val="FontStyle60"/>
          <w:rFonts w:ascii="Times New Roman" w:hAnsi="Times New Roman" w:cs="Times New Roman"/>
          <w:sz w:val="28"/>
          <w:szCs w:val="28"/>
        </w:rPr>
        <w:softHyphen/>
        <w:t>тичною базою для вивчення природи молодшими школярами.</w:t>
      </w:r>
      <w:r w:rsidRPr="0042282B">
        <w:rPr>
          <w:rFonts w:ascii="Times New Roman" w:hAnsi="Times New Roman"/>
          <w:sz w:val="28"/>
          <w:szCs w:val="28"/>
        </w:rPr>
        <w:t xml:space="preserve"> Визначити  місце  засобів </w:t>
      </w:r>
      <w:r w:rsidRPr="0042282B">
        <w:rPr>
          <w:rStyle w:val="FontStyle53"/>
          <w:rFonts w:ascii="Times New Roman" w:hAnsi="Times New Roman" w:cs="Times New Roman"/>
          <w:sz w:val="28"/>
          <w:szCs w:val="28"/>
          <w:lang w:eastAsia="uk-UA"/>
        </w:rPr>
        <w:t>навчання природознавству</w:t>
      </w:r>
      <w:r w:rsidRPr="0042282B">
        <w:rPr>
          <w:rFonts w:ascii="Times New Roman" w:hAnsi="Times New Roman"/>
          <w:sz w:val="28"/>
          <w:szCs w:val="28"/>
        </w:rPr>
        <w:t xml:space="preserve"> в навчально-виховному процесі.</w:t>
      </w:r>
      <w:r w:rsidRPr="0042282B">
        <w:rPr>
          <w:rStyle w:val="FontStyle60"/>
          <w:rFonts w:ascii="Times New Roman" w:hAnsi="Times New Roman" w:cs="Times New Roman"/>
          <w:sz w:val="28"/>
          <w:szCs w:val="28"/>
          <w:lang w:eastAsia="uk-UA"/>
        </w:rPr>
        <w:t xml:space="preserve"> Розкрити значення наочних посібників в навчанні природознав</w:t>
      </w:r>
      <w:r w:rsidRPr="0042282B">
        <w:rPr>
          <w:rStyle w:val="FontStyle60"/>
          <w:rFonts w:ascii="Times New Roman" w:hAnsi="Times New Roman" w:cs="Times New Roman"/>
          <w:sz w:val="28"/>
          <w:szCs w:val="28"/>
          <w:lang w:eastAsia="uk-UA"/>
        </w:rPr>
        <w:softHyphen/>
        <w:t xml:space="preserve">ству учнів початкової школи. Опанувати методику роботи </w:t>
      </w:r>
      <w:r w:rsidRPr="0042282B">
        <w:rPr>
          <w:rFonts w:ascii="Times New Roman" w:hAnsi="Times New Roman"/>
          <w:sz w:val="28"/>
          <w:szCs w:val="28"/>
        </w:rPr>
        <w:t>з планом і картою.</w:t>
      </w:r>
    </w:p>
    <w:p w:rsidR="00803B4D" w:rsidRPr="0042282B" w:rsidRDefault="00803B4D" w:rsidP="002160BB">
      <w:pPr>
        <w:pStyle w:val="Style8"/>
        <w:widowControl/>
        <w:ind w:left="786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03B4D" w:rsidRPr="0042282B" w:rsidRDefault="00803B4D" w:rsidP="002160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Обладнання.</w:t>
      </w:r>
      <w:r w:rsidRPr="0042282B">
        <w:rPr>
          <w:rStyle w:val="FontStyle23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4228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Програми для </w:t>
      </w:r>
      <w:r w:rsidRPr="0042282B"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  <w:t xml:space="preserve">середньої загальноосвітньої школи </w:t>
      </w:r>
      <w:r w:rsidRPr="0042282B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1-4 класи</w:t>
      </w:r>
      <w:r w:rsidRPr="004228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», </w:t>
      </w:r>
      <w:r w:rsidRPr="0042282B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підручники</w:t>
      </w:r>
      <w:r w:rsidRPr="0042282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03B4D" w:rsidRPr="0042282B" w:rsidRDefault="00803B4D" w:rsidP="002160BB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План</w:t>
      </w:r>
    </w:p>
    <w:p w:rsidR="00803B4D" w:rsidRPr="0042282B" w:rsidRDefault="00803B4D" w:rsidP="002160BB">
      <w:pPr>
        <w:pStyle w:val="af"/>
        <w:rPr>
          <w:sz w:val="28"/>
          <w:szCs w:val="28"/>
          <w:lang w:val="uk-UA"/>
        </w:rPr>
      </w:pPr>
    </w:p>
    <w:p w:rsidR="00803B4D" w:rsidRPr="0042282B" w:rsidRDefault="00803B4D" w:rsidP="002160BB">
      <w:pPr>
        <w:pStyle w:val="af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 1.</w:t>
      </w:r>
      <w:r w:rsidRPr="0042282B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Матеріальна база навчання природознавству</w:t>
      </w:r>
      <w:r w:rsidRPr="0042282B">
        <w:rPr>
          <w:sz w:val="28"/>
          <w:szCs w:val="28"/>
          <w:lang w:val="uk-UA"/>
        </w:rPr>
        <w:t xml:space="preserve">  в загальноосвітній школі І ступеня.</w:t>
      </w:r>
    </w:p>
    <w:p w:rsidR="00803B4D" w:rsidRPr="0042282B" w:rsidRDefault="00803B4D" w:rsidP="002160BB">
      <w:pPr>
        <w:pStyle w:val="af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2.Кабінет природознавства. Виготовлення динамічних наочних посібників та обладнання для уроків природознавства. </w:t>
      </w:r>
    </w:p>
    <w:p w:rsidR="00803B4D" w:rsidRPr="0042282B" w:rsidRDefault="00803B4D" w:rsidP="002160BB">
      <w:pPr>
        <w:pStyle w:val="af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3.Куточок живої природи та використання його об’єктів у навчальному процесі. </w:t>
      </w:r>
    </w:p>
    <w:p w:rsidR="00803B4D" w:rsidRPr="0042282B" w:rsidRDefault="00803B4D" w:rsidP="002160BB">
      <w:pPr>
        <w:pStyle w:val="af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4.Навчально-дослідна ділянка.</w:t>
      </w:r>
    </w:p>
    <w:p w:rsidR="00803B4D" w:rsidRPr="0042282B" w:rsidRDefault="00803B4D" w:rsidP="002160BB">
      <w:pPr>
        <w:pStyle w:val="af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5.Географічний майданчик, його влаштування та обладнання.</w:t>
      </w:r>
    </w:p>
    <w:p w:rsidR="00803B4D" w:rsidRPr="0042282B" w:rsidRDefault="00803B4D" w:rsidP="00803B4D">
      <w:pPr>
        <w:pStyle w:val="af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6. Поняття про засоби навчання природознавства, їх види. Дидактичні вимоги до засобів навчання.</w:t>
      </w:r>
    </w:p>
    <w:p w:rsidR="00803B4D" w:rsidRPr="0042282B" w:rsidRDefault="00803B4D" w:rsidP="00803B4D">
      <w:pPr>
        <w:pStyle w:val="af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7. Наочні посібники. Види наочних посібників. Дидактичні вимоги до них. Методика роботи з різними видами наочних посібників.  </w:t>
      </w:r>
    </w:p>
    <w:p w:rsidR="00803B4D" w:rsidRPr="0042282B" w:rsidRDefault="00803B4D" w:rsidP="00803B4D">
      <w:pPr>
        <w:pStyle w:val="af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8. Методика роботи з планом і картою. Вимоги до показу карти.</w:t>
      </w:r>
    </w:p>
    <w:p w:rsidR="00803B4D" w:rsidRPr="0042282B" w:rsidRDefault="00803B4D" w:rsidP="002160BB">
      <w:pPr>
        <w:pStyle w:val="a9"/>
        <w:shd w:val="clear" w:color="auto" w:fill="FFFFFF"/>
        <w:spacing w:before="317"/>
        <w:ind w:left="786"/>
        <w:jc w:val="center"/>
        <w:rPr>
          <w:sz w:val="28"/>
          <w:szCs w:val="28"/>
        </w:rPr>
      </w:pPr>
      <w:r w:rsidRPr="0042282B">
        <w:rPr>
          <w:b/>
          <w:bCs/>
          <w:color w:val="000000"/>
          <w:spacing w:val="-1"/>
          <w:sz w:val="28"/>
          <w:szCs w:val="28"/>
        </w:rPr>
        <w:t>Запитання для обговорення</w:t>
      </w:r>
    </w:p>
    <w:p w:rsidR="00803B4D" w:rsidRPr="0042282B" w:rsidRDefault="00803B4D" w:rsidP="002160BB">
      <w:pPr>
        <w:pStyle w:val="Style6"/>
        <w:widowControl/>
        <w:jc w:val="center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</w:p>
    <w:p w:rsidR="00803B4D" w:rsidRPr="0042282B" w:rsidRDefault="00803B4D" w:rsidP="002160BB">
      <w:pPr>
        <w:pStyle w:val="Style8"/>
        <w:widowControl/>
        <w:numPr>
          <w:ilvl w:val="0"/>
          <w:numId w:val="43"/>
        </w:numPr>
        <w:ind w:left="284" w:firstLine="0"/>
        <w:jc w:val="both"/>
        <w:rPr>
          <w:rStyle w:val="FontStyle60"/>
          <w:rFonts w:ascii="Times New Roman" w:hAnsi="Times New Roman" w:cs="Times New Roman"/>
          <w:sz w:val="28"/>
          <w:szCs w:val="28"/>
          <w:lang w:eastAsia="uk-UA"/>
        </w:rPr>
      </w:pPr>
      <w:r w:rsidRPr="0042282B">
        <w:rPr>
          <w:rStyle w:val="FontStyle60"/>
          <w:rFonts w:ascii="Times New Roman" w:hAnsi="Times New Roman" w:cs="Times New Roman"/>
          <w:sz w:val="28"/>
          <w:szCs w:val="28"/>
          <w:lang w:eastAsia="uk-UA"/>
        </w:rPr>
        <w:t>У чому ви вбачаєте значення матеріальної бази для уроків природознавства?</w:t>
      </w:r>
    </w:p>
    <w:p w:rsidR="00803B4D" w:rsidRPr="0042282B" w:rsidRDefault="00803B4D" w:rsidP="002160BB">
      <w:pPr>
        <w:pStyle w:val="Style8"/>
        <w:widowControl/>
        <w:numPr>
          <w:ilvl w:val="0"/>
          <w:numId w:val="43"/>
        </w:numPr>
        <w:ind w:left="284" w:firstLine="0"/>
        <w:jc w:val="both"/>
        <w:rPr>
          <w:rStyle w:val="FontStyle60"/>
          <w:rFonts w:ascii="Times New Roman" w:hAnsi="Times New Roman" w:cs="Times New Roman"/>
          <w:sz w:val="28"/>
          <w:szCs w:val="28"/>
          <w:lang w:eastAsia="uk-UA"/>
        </w:rPr>
      </w:pPr>
      <w:r w:rsidRPr="0042282B">
        <w:rPr>
          <w:rStyle w:val="FontStyle60"/>
          <w:rFonts w:ascii="Times New Roman" w:hAnsi="Times New Roman" w:cs="Times New Roman"/>
          <w:sz w:val="28"/>
          <w:szCs w:val="28"/>
          <w:lang w:eastAsia="uk-UA"/>
        </w:rPr>
        <w:t>Розкрийте значення класу-кабінету в навчанні природознав</w:t>
      </w:r>
      <w:r w:rsidRPr="0042282B">
        <w:rPr>
          <w:rStyle w:val="FontStyle60"/>
          <w:rFonts w:ascii="Times New Roman" w:hAnsi="Times New Roman" w:cs="Times New Roman"/>
          <w:sz w:val="28"/>
          <w:szCs w:val="28"/>
          <w:lang w:eastAsia="uk-UA"/>
        </w:rPr>
        <w:softHyphen/>
        <w:t>ству учнів початкової школи.</w:t>
      </w:r>
    </w:p>
    <w:p w:rsidR="00803B4D" w:rsidRPr="0042282B" w:rsidRDefault="00803B4D" w:rsidP="002160BB">
      <w:pPr>
        <w:pStyle w:val="Style8"/>
        <w:widowControl/>
        <w:numPr>
          <w:ilvl w:val="0"/>
          <w:numId w:val="43"/>
        </w:numPr>
        <w:ind w:left="284" w:firstLine="0"/>
        <w:jc w:val="both"/>
        <w:rPr>
          <w:rStyle w:val="FontStyle60"/>
          <w:rFonts w:ascii="Times New Roman" w:hAnsi="Times New Roman" w:cs="Times New Roman"/>
          <w:sz w:val="28"/>
          <w:szCs w:val="28"/>
          <w:lang w:eastAsia="uk-UA"/>
        </w:rPr>
      </w:pPr>
      <w:r w:rsidRPr="0042282B">
        <w:rPr>
          <w:rStyle w:val="FontStyle16"/>
          <w:sz w:val="28"/>
          <w:szCs w:val="28"/>
          <w:lang w:eastAsia="uk-UA"/>
        </w:rPr>
        <w:t>У чому полягає основне завдання куточка живої природи</w:t>
      </w:r>
      <w:r w:rsidRPr="0042282B">
        <w:rPr>
          <w:rStyle w:val="FontStyle16"/>
          <w:b/>
          <w:i/>
          <w:sz w:val="28"/>
          <w:szCs w:val="28"/>
          <w:lang w:eastAsia="uk-UA"/>
        </w:rPr>
        <w:t xml:space="preserve">. </w:t>
      </w:r>
      <w:r w:rsidRPr="0042282B">
        <w:rPr>
          <w:rFonts w:ascii="Times New Roman" w:hAnsi="Times New Roman"/>
          <w:sz w:val="28"/>
          <w:szCs w:val="28"/>
        </w:rPr>
        <w:t>Охарактеризуйте о</w:t>
      </w:r>
      <w:r w:rsidRPr="0042282B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сновні вимоги до підбору матеріалу</w:t>
      </w:r>
      <w:r w:rsidRPr="0042282B">
        <w:rPr>
          <w:rFonts w:ascii="Times New Roman" w:hAnsi="Times New Roman"/>
          <w:sz w:val="28"/>
          <w:szCs w:val="28"/>
          <w:lang w:eastAsia="uk-UA"/>
        </w:rPr>
        <w:t>та</w:t>
      </w:r>
      <w:r w:rsidRPr="0042282B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обладнання для утримання рослин і тварин.</w:t>
      </w:r>
    </w:p>
    <w:p w:rsidR="00803B4D" w:rsidRPr="0042282B" w:rsidRDefault="00803B4D" w:rsidP="002160BB">
      <w:pPr>
        <w:pStyle w:val="Style8"/>
        <w:widowControl/>
        <w:numPr>
          <w:ilvl w:val="0"/>
          <w:numId w:val="43"/>
        </w:numPr>
        <w:ind w:left="284" w:firstLine="0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42282B">
        <w:rPr>
          <w:rStyle w:val="FontStyle60"/>
          <w:rFonts w:ascii="Times New Roman" w:hAnsi="Times New Roman" w:cs="Times New Roman"/>
          <w:sz w:val="28"/>
          <w:szCs w:val="28"/>
        </w:rPr>
        <w:t>Доведіть, що навчально-дослідна земельна ділянка є прак</w:t>
      </w:r>
      <w:r w:rsidRPr="0042282B">
        <w:rPr>
          <w:rStyle w:val="FontStyle60"/>
          <w:rFonts w:ascii="Times New Roman" w:hAnsi="Times New Roman" w:cs="Times New Roman"/>
          <w:sz w:val="28"/>
          <w:szCs w:val="28"/>
        </w:rPr>
        <w:softHyphen/>
        <w:t>тичною базою для вивчення природи молодшими школярами.</w:t>
      </w:r>
    </w:p>
    <w:p w:rsidR="00803B4D" w:rsidRPr="0042282B" w:rsidRDefault="00803B4D" w:rsidP="002160BB">
      <w:pPr>
        <w:pStyle w:val="Style5"/>
        <w:widowControl/>
        <w:numPr>
          <w:ilvl w:val="0"/>
          <w:numId w:val="43"/>
        </w:numPr>
        <w:ind w:left="284" w:firstLine="0"/>
        <w:jc w:val="both"/>
        <w:rPr>
          <w:rStyle w:val="FontStyle60"/>
          <w:rFonts w:ascii="Times New Roman" w:hAnsi="Times New Roman" w:cs="Times New Roman"/>
          <w:sz w:val="28"/>
          <w:szCs w:val="28"/>
          <w:lang w:eastAsia="uk-UA"/>
        </w:rPr>
      </w:pPr>
      <w:r w:rsidRPr="0042282B">
        <w:rPr>
          <w:rFonts w:ascii="Times New Roman" w:hAnsi="Times New Roman"/>
          <w:sz w:val="28"/>
          <w:szCs w:val="28"/>
        </w:rPr>
        <w:t xml:space="preserve">Яке значення для формування  в учнів </w:t>
      </w:r>
      <w:r w:rsidRPr="0042282B">
        <w:rPr>
          <w:rStyle w:val="FontStyle16"/>
          <w:sz w:val="28"/>
          <w:szCs w:val="28"/>
          <w:lang w:eastAsia="uk-UA"/>
        </w:rPr>
        <w:t xml:space="preserve">переконань в тому, що зміни в природі відбуваються закономірно, динамічно і всі явища пов'язані між собою </w:t>
      </w:r>
      <w:r w:rsidRPr="0042282B">
        <w:rPr>
          <w:rFonts w:ascii="Times New Roman" w:hAnsi="Times New Roman"/>
          <w:sz w:val="28"/>
          <w:szCs w:val="28"/>
        </w:rPr>
        <w:t>має</w:t>
      </w:r>
      <w:r w:rsidRPr="0042282B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географічний майданчик?</w:t>
      </w:r>
    </w:p>
    <w:p w:rsidR="00803B4D" w:rsidRPr="0042282B" w:rsidRDefault="00803B4D" w:rsidP="002160BB">
      <w:pPr>
        <w:pStyle w:val="Style5"/>
        <w:widowControl/>
        <w:numPr>
          <w:ilvl w:val="0"/>
          <w:numId w:val="4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Яку роль виконують засоби навчання природознавства?</w:t>
      </w:r>
    </w:p>
    <w:p w:rsidR="00803B4D" w:rsidRPr="0042282B" w:rsidRDefault="00803B4D" w:rsidP="002160BB">
      <w:pPr>
        <w:pStyle w:val="Style5"/>
        <w:widowControl/>
        <w:numPr>
          <w:ilvl w:val="0"/>
          <w:numId w:val="4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Які дидактичні принципи покладені в основу використання засобів навчання ?</w:t>
      </w:r>
    </w:p>
    <w:p w:rsidR="00803B4D" w:rsidRPr="0042282B" w:rsidRDefault="00803B4D" w:rsidP="002160BB">
      <w:pPr>
        <w:pStyle w:val="Style5"/>
        <w:widowControl/>
        <w:numPr>
          <w:ilvl w:val="0"/>
          <w:numId w:val="4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Які основні дидактичні вимоги пред'являються до  засобів навчання природознавству?</w:t>
      </w:r>
    </w:p>
    <w:p w:rsidR="00803B4D" w:rsidRPr="0042282B" w:rsidRDefault="00803B4D" w:rsidP="002160BB">
      <w:pPr>
        <w:pStyle w:val="Style5"/>
        <w:widowControl/>
        <w:numPr>
          <w:ilvl w:val="0"/>
          <w:numId w:val="4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Яку роль виконують наочні посібники на уроках при</w:t>
      </w:r>
      <w:r w:rsidRPr="0042282B">
        <w:rPr>
          <w:rFonts w:ascii="Times New Roman" w:hAnsi="Times New Roman"/>
          <w:sz w:val="28"/>
          <w:szCs w:val="28"/>
        </w:rPr>
        <w:softHyphen/>
        <w:t>родознавства?</w:t>
      </w:r>
    </w:p>
    <w:p w:rsidR="00803B4D" w:rsidRPr="0042282B" w:rsidRDefault="00803B4D" w:rsidP="002160BB">
      <w:pPr>
        <w:pStyle w:val="Style5"/>
        <w:widowControl/>
        <w:numPr>
          <w:ilvl w:val="0"/>
          <w:numId w:val="4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На які групи поділяються натуральні наочні посібники? Охарактеризуйте кожну з них.</w:t>
      </w:r>
    </w:p>
    <w:p w:rsidR="00803B4D" w:rsidRPr="0042282B" w:rsidRDefault="00803B4D" w:rsidP="002160BB">
      <w:pPr>
        <w:pStyle w:val="Style5"/>
        <w:widowControl/>
        <w:numPr>
          <w:ilvl w:val="0"/>
          <w:numId w:val="4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Чому підручники вважають основними посібниками навчання приро- дознавству?</w:t>
      </w:r>
    </w:p>
    <w:p w:rsidR="00803B4D" w:rsidRPr="0042282B" w:rsidRDefault="00803B4D" w:rsidP="002160BB">
      <w:pPr>
        <w:pStyle w:val="Style5"/>
        <w:widowControl/>
        <w:numPr>
          <w:ilvl w:val="0"/>
          <w:numId w:val="4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Яким чином класовод організовує роботу з планом і картою?</w:t>
      </w:r>
    </w:p>
    <w:p w:rsidR="00803B4D" w:rsidRPr="0042282B" w:rsidRDefault="00803B4D" w:rsidP="002160BB">
      <w:pPr>
        <w:pStyle w:val="Style6"/>
        <w:widowControl/>
        <w:jc w:val="center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</w:p>
    <w:p w:rsidR="00803B4D" w:rsidRPr="0042282B" w:rsidRDefault="00803B4D" w:rsidP="002160BB">
      <w:pPr>
        <w:pStyle w:val="Style6"/>
        <w:widowControl/>
        <w:jc w:val="center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  <w:r w:rsidRPr="0042282B"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t>Завдання для самостійної роботи</w:t>
      </w:r>
    </w:p>
    <w:p w:rsidR="00803B4D" w:rsidRPr="0042282B" w:rsidRDefault="00803B4D" w:rsidP="002160BB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Законспектувати  відомості про навчально-дослідну ділянку та географічний майданчик. </w:t>
      </w:r>
    </w:p>
    <w:p w:rsidR="00803B4D" w:rsidRPr="0042282B" w:rsidRDefault="00803B4D" w:rsidP="002160BB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Опрацювати журнали «Початкова школа» та «Рідна школа» з приводу виявлення статей про обладнання класу-кабінету з при</w:t>
      </w:r>
      <w:r w:rsidRPr="0042282B">
        <w:rPr>
          <w:rFonts w:ascii="Times New Roman" w:hAnsi="Times New Roman"/>
          <w:sz w:val="28"/>
          <w:szCs w:val="28"/>
          <w:lang w:val="uk-UA"/>
        </w:rPr>
        <w:softHyphen/>
        <w:t>родознавства та класифікації природознавчих наочних посібників для початковоїшколи.</w:t>
      </w:r>
    </w:p>
    <w:p w:rsidR="00803B4D" w:rsidRPr="0042282B" w:rsidRDefault="00803B4D" w:rsidP="002160BB">
      <w:pPr>
        <w:pStyle w:val="Style8"/>
        <w:widowControl/>
        <w:numPr>
          <w:ilvl w:val="0"/>
          <w:numId w:val="42"/>
        </w:numPr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42282B">
        <w:rPr>
          <w:rStyle w:val="FontStyle60"/>
          <w:rFonts w:ascii="Times New Roman" w:hAnsi="Times New Roman" w:cs="Times New Roman"/>
          <w:sz w:val="28"/>
          <w:szCs w:val="28"/>
        </w:rPr>
        <w:t xml:space="preserve">Скласти  </w:t>
      </w:r>
      <w:r w:rsidRPr="0042282B">
        <w:rPr>
          <w:rStyle w:val="FontStyle60"/>
          <w:rFonts w:ascii="Times New Roman" w:hAnsi="Times New Roman" w:cs="Times New Roman"/>
          <w:sz w:val="28"/>
          <w:szCs w:val="28"/>
          <w:u w:val="single"/>
        </w:rPr>
        <w:t>перелік обладнання</w:t>
      </w:r>
      <w:r w:rsidRPr="0042282B">
        <w:rPr>
          <w:rStyle w:val="FontStyle60"/>
          <w:rFonts w:ascii="Times New Roman" w:hAnsi="Times New Roman" w:cs="Times New Roman"/>
          <w:sz w:val="28"/>
          <w:szCs w:val="28"/>
        </w:rPr>
        <w:t xml:space="preserve">  до уроку природознавства (за вибором, по одному на кожний клас).</w:t>
      </w:r>
    </w:p>
    <w:p w:rsidR="00803B4D" w:rsidRPr="0042282B" w:rsidRDefault="00803B4D" w:rsidP="002160BB">
      <w:pPr>
        <w:pStyle w:val="Style8"/>
        <w:widowControl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559"/>
        <w:gridCol w:w="2410"/>
        <w:gridCol w:w="2410"/>
      </w:tblGrid>
      <w:tr w:rsidR="00803B4D" w:rsidRPr="0042282B" w:rsidTr="00B35D11">
        <w:tc>
          <w:tcPr>
            <w:tcW w:w="1869" w:type="dxa"/>
          </w:tcPr>
          <w:p w:rsidR="00803B4D" w:rsidRPr="0042282B" w:rsidRDefault="00803B4D" w:rsidP="002160BB">
            <w:pPr>
              <w:pStyle w:val="a9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282B">
              <w:rPr>
                <w:b/>
                <w:color w:val="000000"/>
                <w:sz w:val="28"/>
                <w:szCs w:val="28"/>
              </w:rPr>
              <w:t>1 клас</w:t>
            </w:r>
          </w:p>
        </w:tc>
        <w:tc>
          <w:tcPr>
            <w:tcW w:w="1559" w:type="dxa"/>
          </w:tcPr>
          <w:p w:rsidR="00803B4D" w:rsidRPr="0042282B" w:rsidRDefault="00803B4D" w:rsidP="002160BB">
            <w:pPr>
              <w:pStyle w:val="a9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282B">
              <w:rPr>
                <w:b/>
                <w:color w:val="000000"/>
                <w:sz w:val="28"/>
                <w:szCs w:val="28"/>
              </w:rPr>
              <w:t>2 клас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282B">
              <w:rPr>
                <w:b/>
                <w:color w:val="000000"/>
                <w:sz w:val="28"/>
                <w:szCs w:val="28"/>
              </w:rPr>
              <w:t>3 клас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282B">
              <w:rPr>
                <w:b/>
                <w:color w:val="000000"/>
                <w:sz w:val="28"/>
                <w:szCs w:val="28"/>
              </w:rPr>
              <w:t>4 клас</w:t>
            </w:r>
          </w:p>
          <w:p w:rsidR="00803B4D" w:rsidRPr="0042282B" w:rsidRDefault="00803B4D" w:rsidP="002160BB">
            <w:pPr>
              <w:pStyle w:val="a9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2160BB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Що належить до природи            </w:t>
            </w:r>
          </w:p>
        </w:tc>
        <w:tc>
          <w:tcPr>
            <w:tcW w:w="1559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Ланцюги живлення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Тіла, речовини, молекули. 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Сонячна система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2160BB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Повітря             </w:t>
            </w:r>
          </w:p>
        </w:tc>
        <w:tc>
          <w:tcPr>
            <w:tcW w:w="1559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Сонце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Термометр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Як обертається Земля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2160BB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Ґрунт            </w:t>
            </w:r>
          </w:p>
        </w:tc>
        <w:tc>
          <w:tcPr>
            <w:tcW w:w="1559" w:type="dxa"/>
          </w:tcPr>
          <w:p w:rsidR="00803B4D" w:rsidRPr="0042282B" w:rsidRDefault="00803B4D" w:rsidP="002160BB">
            <w:pPr>
              <w:pStyle w:val="a9"/>
              <w:ind w:left="0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У царстві тварин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Повітря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Горизонт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2160BB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Тварини       </w:t>
            </w:r>
          </w:p>
        </w:tc>
        <w:tc>
          <w:tcPr>
            <w:tcW w:w="1559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Осінь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План. Масштаб.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2160BB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Рослини</w:t>
            </w:r>
          </w:p>
        </w:tc>
        <w:tc>
          <w:tcPr>
            <w:tcW w:w="1559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Зима 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Ґрунт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Материки Землі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2160BB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Будова рослин 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Океани Землі 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2160BB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Тварини в природі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Населення Землі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2160BB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Гриби</w:t>
            </w:r>
          </w:p>
        </w:tc>
        <w:tc>
          <w:tcPr>
            <w:tcW w:w="2410" w:type="dxa"/>
          </w:tcPr>
          <w:p w:rsidR="00803B4D" w:rsidRPr="0042282B" w:rsidRDefault="00803B4D" w:rsidP="002160BB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Водойми України</w:t>
            </w:r>
          </w:p>
        </w:tc>
      </w:tr>
    </w:tbl>
    <w:p w:rsidR="00803B4D" w:rsidRPr="0042282B" w:rsidRDefault="00803B4D" w:rsidP="002160BB">
      <w:pPr>
        <w:pStyle w:val="Style8"/>
        <w:widowControl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</w:p>
    <w:p w:rsidR="00803B4D" w:rsidRPr="0042282B" w:rsidRDefault="00803B4D" w:rsidP="002160BB">
      <w:pPr>
        <w:pStyle w:val="a9"/>
        <w:numPr>
          <w:ilvl w:val="0"/>
          <w:numId w:val="42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42282B">
        <w:rPr>
          <w:color w:val="000000"/>
          <w:sz w:val="28"/>
          <w:szCs w:val="28"/>
        </w:rPr>
        <w:t xml:space="preserve">Виготовити наочність для роботи в школі, а також для </w:t>
      </w:r>
      <w:r w:rsidRPr="0042282B">
        <w:rPr>
          <w:color w:val="000000"/>
          <w:spacing w:val="1"/>
          <w:sz w:val="28"/>
          <w:szCs w:val="28"/>
        </w:rPr>
        <w:t>застосування її під час проходження педагогічної практики:</w:t>
      </w:r>
    </w:p>
    <w:p w:rsidR="00803B4D" w:rsidRPr="0042282B" w:rsidRDefault="00803B4D" w:rsidP="002160BB">
      <w:pPr>
        <w:pStyle w:val="Style14"/>
        <w:widowControl/>
        <w:numPr>
          <w:ilvl w:val="0"/>
          <w:numId w:val="44"/>
        </w:numPr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картини із зображенням пір року та загадками про них;</w:t>
      </w:r>
    </w:p>
    <w:p w:rsidR="00803B4D" w:rsidRPr="0042282B" w:rsidRDefault="00803B4D" w:rsidP="002160BB">
      <w:pPr>
        <w:pStyle w:val="Style14"/>
        <w:widowControl/>
        <w:numPr>
          <w:ilvl w:val="0"/>
          <w:numId w:val="44"/>
        </w:numPr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ребуси до кожної пори року;</w:t>
      </w:r>
    </w:p>
    <w:p w:rsidR="00803B4D" w:rsidRPr="0042282B" w:rsidRDefault="00803B4D" w:rsidP="002160BB">
      <w:pPr>
        <w:pStyle w:val="Style14"/>
        <w:widowControl/>
        <w:numPr>
          <w:ilvl w:val="0"/>
          <w:numId w:val="44"/>
        </w:numPr>
        <w:ind w:hanging="11"/>
        <w:jc w:val="both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малюнки із зображенням казкових героїв.</w:t>
      </w:r>
    </w:p>
    <w:p w:rsidR="00803B4D" w:rsidRPr="0042282B" w:rsidRDefault="00803B4D" w:rsidP="002160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3B4D" w:rsidRPr="0042282B" w:rsidRDefault="00803B4D" w:rsidP="002160BB">
      <w:pPr>
        <w:pStyle w:val="a9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2282B">
        <w:rPr>
          <w:color w:val="000000"/>
          <w:sz w:val="28"/>
          <w:szCs w:val="28"/>
        </w:rPr>
        <w:t xml:space="preserve">Використовуючи методичні посібники, інтернет-ресурси, ознайомитись з методикою роботи з картою і планом, вимог до покази карти та законспектувати отриману інформацію. </w:t>
      </w:r>
    </w:p>
    <w:p w:rsidR="00803B4D" w:rsidRPr="0042282B" w:rsidRDefault="00803B4D" w:rsidP="002160BB">
      <w:pPr>
        <w:pStyle w:val="af"/>
        <w:ind w:left="1287"/>
        <w:jc w:val="both"/>
        <w:rPr>
          <w:sz w:val="28"/>
          <w:szCs w:val="28"/>
          <w:lang w:val="uk-UA"/>
        </w:rPr>
      </w:pPr>
    </w:p>
    <w:p w:rsidR="00803B4D" w:rsidRPr="0042282B" w:rsidRDefault="00803B4D" w:rsidP="002160BB">
      <w:pPr>
        <w:pStyle w:val="a9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2282B">
        <w:rPr>
          <w:color w:val="000000"/>
          <w:sz w:val="28"/>
          <w:szCs w:val="28"/>
        </w:rPr>
        <w:t>У підручниках для 4 класу «Природознавство» ( авт.І. Грущинська; Т.Гільберг) переглянути і занотувати в зошитах для практичних робіт теми уроків, які передбачають використання карти (фізичної карти України, фізичної карти півкуль, промисловість України та ін.), вказуючи сторінки тем у підручнику.</w:t>
      </w:r>
    </w:p>
    <w:p w:rsidR="00803B4D" w:rsidRPr="0042282B" w:rsidRDefault="00803B4D" w:rsidP="002160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803B4D" w:rsidRPr="0042282B" w:rsidRDefault="00803B4D" w:rsidP="002160BB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803B4D" w:rsidRPr="0042282B" w:rsidRDefault="00803B4D" w:rsidP="002160BB">
      <w:pPr>
        <w:pStyle w:val="24"/>
        <w:numPr>
          <w:ilvl w:val="0"/>
          <w:numId w:val="45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803B4D" w:rsidRPr="0042282B" w:rsidRDefault="00803B4D" w:rsidP="002160BB">
      <w:pPr>
        <w:pStyle w:val="11"/>
        <w:numPr>
          <w:ilvl w:val="0"/>
          <w:numId w:val="45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803B4D" w:rsidRPr="0042282B" w:rsidRDefault="00803B4D" w:rsidP="002160BB">
      <w:pPr>
        <w:pStyle w:val="11"/>
        <w:numPr>
          <w:ilvl w:val="0"/>
          <w:numId w:val="45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803B4D" w:rsidRPr="0042282B" w:rsidRDefault="00803B4D" w:rsidP="002160BB">
      <w:pPr>
        <w:pStyle w:val="11"/>
        <w:numPr>
          <w:ilvl w:val="0"/>
          <w:numId w:val="45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803B4D" w:rsidRPr="0042282B" w:rsidRDefault="00803B4D" w:rsidP="002160BB">
      <w:pPr>
        <w:pStyle w:val="11"/>
        <w:numPr>
          <w:ilvl w:val="0"/>
          <w:numId w:val="45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803B4D" w:rsidRPr="0042282B" w:rsidRDefault="00803B4D" w:rsidP="002160BB">
      <w:pPr>
        <w:pStyle w:val="11"/>
        <w:numPr>
          <w:ilvl w:val="0"/>
          <w:numId w:val="45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803B4D" w:rsidRPr="0042282B" w:rsidRDefault="00803B4D" w:rsidP="002160BB">
      <w:pPr>
        <w:pStyle w:val="21"/>
        <w:numPr>
          <w:ilvl w:val="0"/>
          <w:numId w:val="45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2160BB" w:rsidRPr="00A12D3C" w:rsidRDefault="002160BB" w:rsidP="002160BB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60BB" w:rsidRDefault="002160BB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:rsidR="00803B4D" w:rsidRPr="0042282B" w:rsidRDefault="00803B4D" w:rsidP="002160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caps/>
          <w:sz w:val="28"/>
          <w:szCs w:val="28"/>
          <w:lang w:val="uk-UA"/>
        </w:rPr>
        <w:t>Практичне заняття №</w:t>
      </w:r>
      <w:r w:rsidRPr="0042282B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803B4D" w:rsidRPr="0042282B" w:rsidRDefault="00803B4D" w:rsidP="002160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Методика формування і розвитку природничих понять</w:t>
      </w:r>
    </w:p>
    <w:p w:rsidR="00803B4D" w:rsidRPr="0042282B" w:rsidRDefault="00803B4D" w:rsidP="002160B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B4D" w:rsidRPr="0042282B" w:rsidRDefault="00803B4D" w:rsidP="002160B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Мета.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 Розглянути психологічну суть відчуття, сприймання, уявлення, поняття; довести, що між ними існує тісний зв'язок. Проаналізувати взаємозв'язок між поняттям і мовою. Навчитися  складати схему аналітичних міркувань при формуванні поняття. Опрацювати журнали «Початкова школа» та «Рідна школа» за останні роки щодо вмісту в них статей  про формування природничих понять в учнів початкової школи.</w:t>
      </w:r>
    </w:p>
    <w:p w:rsidR="00803B4D" w:rsidRPr="0042282B" w:rsidRDefault="00803B4D" w:rsidP="002160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Обладнання.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 «Програми для середньої загальноосвітньої школи 1-4 класи»,  підручники,  журнали «Початкова школа» та «Рідна школа».   </w:t>
      </w:r>
    </w:p>
    <w:p w:rsidR="00803B4D" w:rsidRPr="0042282B" w:rsidRDefault="00803B4D" w:rsidP="002160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803B4D" w:rsidRPr="0042282B" w:rsidRDefault="00803B4D" w:rsidP="002160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1.Процес пізнання природи.</w:t>
      </w:r>
    </w:p>
    <w:p w:rsidR="00803B4D" w:rsidRPr="0042282B" w:rsidRDefault="00803B4D" w:rsidP="002160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2.Характеристика природознавчих понять. </w:t>
      </w:r>
    </w:p>
    <w:p w:rsidR="00803B4D" w:rsidRPr="0042282B" w:rsidRDefault="00803B4D" w:rsidP="002160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3.Методика формування і розвитку понять.</w:t>
      </w:r>
    </w:p>
    <w:p w:rsidR="00803B4D" w:rsidRPr="0042282B" w:rsidRDefault="00803B4D" w:rsidP="002160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4. Перевірка засвоєння понять.</w:t>
      </w:r>
    </w:p>
    <w:p w:rsidR="00803B4D" w:rsidRPr="0042282B" w:rsidRDefault="00803B4D" w:rsidP="002160BB">
      <w:pPr>
        <w:pStyle w:val="Style25"/>
        <w:widowControl/>
        <w:jc w:val="both"/>
        <w:rPr>
          <w:rStyle w:val="FontStyle51"/>
          <w:rFonts w:ascii="Times New Roman" w:hAnsi="Times New Roman" w:cs="Times New Roman"/>
          <w:i w:val="0"/>
          <w:sz w:val="28"/>
          <w:szCs w:val="28"/>
          <w:lang w:eastAsia="uk-UA"/>
        </w:rPr>
      </w:pPr>
      <w:r w:rsidRPr="0042282B">
        <w:rPr>
          <w:rFonts w:ascii="Times New Roman" w:hAnsi="Times New Roman"/>
          <w:i/>
          <w:sz w:val="28"/>
          <w:szCs w:val="28"/>
        </w:rPr>
        <w:t>5.</w:t>
      </w:r>
      <w:r w:rsidRPr="0042282B">
        <w:rPr>
          <w:rStyle w:val="FontStyle51"/>
          <w:rFonts w:ascii="Times New Roman" w:hAnsi="Times New Roman" w:cs="Times New Roman"/>
          <w:sz w:val="28"/>
          <w:szCs w:val="28"/>
          <w:lang w:eastAsia="uk-UA"/>
        </w:rPr>
        <w:t xml:space="preserve">Розвиток самостійності учнів при формуванні </w:t>
      </w:r>
      <w:r w:rsidRPr="0042282B">
        <w:rPr>
          <w:rFonts w:ascii="Times New Roman" w:hAnsi="Times New Roman"/>
          <w:sz w:val="28"/>
          <w:szCs w:val="28"/>
        </w:rPr>
        <w:t>природознавчих</w:t>
      </w:r>
      <w:r w:rsidRPr="0042282B">
        <w:rPr>
          <w:rStyle w:val="FontStyle51"/>
          <w:rFonts w:ascii="Times New Roman" w:hAnsi="Times New Roman" w:cs="Times New Roman"/>
          <w:sz w:val="28"/>
          <w:szCs w:val="28"/>
          <w:lang w:eastAsia="uk-UA"/>
        </w:rPr>
        <w:t xml:space="preserve"> понять.</w:t>
      </w:r>
    </w:p>
    <w:p w:rsidR="00803B4D" w:rsidRPr="0042282B" w:rsidRDefault="00803B4D" w:rsidP="002160BB">
      <w:pPr>
        <w:pStyle w:val="Style25"/>
        <w:widowControl/>
        <w:ind w:firstLine="426"/>
        <w:jc w:val="both"/>
        <w:rPr>
          <w:rStyle w:val="FontStyle51"/>
          <w:rFonts w:ascii="Times New Roman" w:hAnsi="Times New Roman" w:cs="Times New Roman"/>
          <w:b/>
          <w:sz w:val="28"/>
          <w:szCs w:val="28"/>
          <w:lang w:eastAsia="uk-UA"/>
        </w:rPr>
      </w:pPr>
    </w:p>
    <w:p w:rsidR="00803B4D" w:rsidRPr="0042282B" w:rsidRDefault="00803B4D" w:rsidP="002160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Запитання для обговорення</w:t>
      </w:r>
    </w:p>
    <w:p w:rsidR="00803B4D" w:rsidRPr="0042282B" w:rsidRDefault="00803B4D" w:rsidP="002160BB">
      <w:pPr>
        <w:pStyle w:val="a9"/>
        <w:numPr>
          <w:ilvl w:val="0"/>
          <w:numId w:val="46"/>
        </w:numPr>
        <w:ind w:left="426" w:firstLine="0"/>
        <w:rPr>
          <w:sz w:val="28"/>
          <w:szCs w:val="28"/>
        </w:rPr>
      </w:pPr>
      <w:r w:rsidRPr="0042282B">
        <w:rPr>
          <w:sz w:val="28"/>
          <w:szCs w:val="28"/>
        </w:rPr>
        <w:t>Чим відрізняється відчуття від сприймання, уявлення від поняття? Наведіть приклади.</w:t>
      </w:r>
    </w:p>
    <w:p w:rsidR="00803B4D" w:rsidRPr="0042282B" w:rsidRDefault="00803B4D" w:rsidP="002160BB">
      <w:pPr>
        <w:pStyle w:val="a9"/>
        <w:numPr>
          <w:ilvl w:val="0"/>
          <w:numId w:val="46"/>
        </w:numPr>
        <w:ind w:left="426" w:firstLine="0"/>
        <w:rPr>
          <w:sz w:val="28"/>
          <w:szCs w:val="28"/>
        </w:rPr>
      </w:pPr>
      <w:r w:rsidRPr="0042282B">
        <w:rPr>
          <w:sz w:val="28"/>
          <w:szCs w:val="28"/>
        </w:rPr>
        <w:t>Охарактеризуйте загальні принципи формування природ</w:t>
      </w:r>
      <w:r w:rsidRPr="0042282B">
        <w:rPr>
          <w:sz w:val="28"/>
          <w:szCs w:val="28"/>
        </w:rPr>
        <w:softHyphen/>
        <w:t>ничих понять.</w:t>
      </w:r>
    </w:p>
    <w:p w:rsidR="00803B4D" w:rsidRPr="0042282B" w:rsidRDefault="00803B4D" w:rsidP="002160BB">
      <w:pPr>
        <w:pStyle w:val="a9"/>
        <w:numPr>
          <w:ilvl w:val="0"/>
          <w:numId w:val="46"/>
        </w:numPr>
        <w:ind w:left="426" w:firstLine="0"/>
        <w:rPr>
          <w:sz w:val="28"/>
          <w:szCs w:val="28"/>
        </w:rPr>
      </w:pPr>
      <w:r w:rsidRPr="0042282B">
        <w:rPr>
          <w:sz w:val="28"/>
          <w:szCs w:val="28"/>
        </w:rPr>
        <w:t>Яке значення має формування природничих понять у по</w:t>
      </w:r>
      <w:r w:rsidRPr="0042282B">
        <w:rPr>
          <w:sz w:val="28"/>
          <w:szCs w:val="28"/>
        </w:rPr>
        <w:softHyphen/>
        <w:t>чаткових класах?</w:t>
      </w:r>
    </w:p>
    <w:p w:rsidR="00803B4D" w:rsidRPr="0042282B" w:rsidRDefault="00803B4D" w:rsidP="002160BB">
      <w:pPr>
        <w:pStyle w:val="a9"/>
        <w:numPr>
          <w:ilvl w:val="0"/>
          <w:numId w:val="46"/>
        </w:numPr>
        <w:ind w:left="426" w:firstLine="0"/>
        <w:rPr>
          <w:sz w:val="28"/>
          <w:szCs w:val="28"/>
        </w:rPr>
      </w:pPr>
      <w:r w:rsidRPr="0042282B">
        <w:rPr>
          <w:sz w:val="28"/>
          <w:szCs w:val="28"/>
        </w:rPr>
        <w:t>Яких дидактичних умов необхідно дотримуватися під час організації сприймання молодшими школярами об'єктів і явищ природи? Чим вони зумовлені? Відповідь доведіть.</w:t>
      </w:r>
    </w:p>
    <w:p w:rsidR="00803B4D" w:rsidRPr="0042282B" w:rsidRDefault="00803B4D" w:rsidP="002160BB">
      <w:pPr>
        <w:pStyle w:val="a9"/>
        <w:numPr>
          <w:ilvl w:val="0"/>
          <w:numId w:val="46"/>
        </w:numPr>
        <w:ind w:left="426" w:firstLine="0"/>
        <w:rPr>
          <w:sz w:val="28"/>
          <w:szCs w:val="28"/>
        </w:rPr>
      </w:pPr>
      <w:r w:rsidRPr="0042282B">
        <w:rPr>
          <w:sz w:val="28"/>
          <w:szCs w:val="28"/>
        </w:rPr>
        <w:t>Розкрийте взаємозв'язки між поняттям і мовою.</w:t>
      </w:r>
    </w:p>
    <w:p w:rsidR="00803B4D" w:rsidRPr="0042282B" w:rsidRDefault="00803B4D" w:rsidP="002160BB">
      <w:pPr>
        <w:pStyle w:val="a9"/>
        <w:numPr>
          <w:ilvl w:val="0"/>
          <w:numId w:val="46"/>
        </w:numPr>
        <w:ind w:left="426" w:firstLine="0"/>
        <w:rPr>
          <w:sz w:val="28"/>
          <w:szCs w:val="28"/>
        </w:rPr>
      </w:pPr>
      <w:r w:rsidRPr="0042282B">
        <w:rPr>
          <w:sz w:val="28"/>
          <w:szCs w:val="28"/>
        </w:rPr>
        <w:t xml:space="preserve">Охарактеризуйте об'єктивні етапи розвитку понять. </w:t>
      </w:r>
    </w:p>
    <w:p w:rsidR="00803B4D" w:rsidRPr="0042282B" w:rsidRDefault="00803B4D" w:rsidP="002160BB">
      <w:pPr>
        <w:pStyle w:val="a9"/>
        <w:numPr>
          <w:ilvl w:val="0"/>
          <w:numId w:val="46"/>
        </w:numPr>
        <w:ind w:left="426" w:firstLine="0"/>
        <w:rPr>
          <w:sz w:val="28"/>
          <w:szCs w:val="28"/>
        </w:rPr>
      </w:pPr>
      <w:r w:rsidRPr="0042282B">
        <w:rPr>
          <w:sz w:val="28"/>
          <w:szCs w:val="28"/>
        </w:rPr>
        <w:t>Назвіть прийоми перевірки засвоєння природничих понять.</w:t>
      </w:r>
    </w:p>
    <w:p w:rsidR="00803B4D" w:rsidRPr="0042282B" w:rsidRDefault="00803B4D" w:rsidP="002160BB">
      <w:pPr>
        <w:pStyle w:val="a9"/>
        <w:numPr>
          <w:ilvl w:val="0"/>
          <w:numId w:val="46"/>
        </w:numPr>
        <w:ind w:left="426" w:firstLine="0"/>
        <w:rPr>
          <w:sz w:val="28"/>
          <w:szCs w:val="28"/>
        </w:rPr>
      </w:pPr>
      <w:r w:rsidRPr="0042282B">
        <w:rPr>
          <w:sz w:val="28"/>
          <w:szCs w:val="28"/>
        </w:rPr>
        <w:t>Розкрийте значення розвитку самостійності учнів при фор</w:t>
      </w:r>
      <w:r w:rsidRPr="0042282B">
        <w:rPr>
          <w:sz w:val="28"/>
          <w:szCs w:val="28"/>
        </w:rPr>
        <w:softHyphen/>
        <w:t>муванні природничих понять.</w:t>
      </w:r>
    </w:p>
    <w:p w:rsidR="00803B4D" w:rsidRPr="0042282B" w:rsidRDefault="00803B4D" w:rsidP="002160BB">
      <w:pPr>
        <w:pStyle w:val="a9"/>
        <w:jc w:val="center"/>
        <w:rPr>
          <w:b/>
          <w:sz w:val="28"/>
          <w:szCs w:val="28"/>
        </w:rPr>
      </w:pPr>
    </w:p>
    <w:p w:rsidR="00803B4D" w:rsidRPr="0042282B" w:rsidRDefault="00803B4D" w:rsidP="002160BB">
      <w:pPr>
        <w:pStyle w:val="a9"/>
        <w:jc w:val="center"/>
        <w:rPr>
          <w:b/>
          <w:sz w:val="28"/>
          <w:szCs w:val="28"/>
        </w:rPr>
      </w:pPr>
      <w:r w:rsidRPr="0042282B">
        <w:rPr>
          <w:b/>
          <w:sz w:val="28"/>
          <w:szCs w:val="28"/>
        </w:rPr>
        <w:t>Завдання для самостійної роботи</w:t>
      </w:r>
    </w:p>
    <w:p w:rsidR="00803B4D" w:rsidRPr="0042282B" w:rsidRDefault="00803B4D" w:rsidP="002160BB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42282B">
        <w:rPr>
          <w:caps/>
          <w:sz w:val="28"/>
          <w:szCs w:val="28"/>
        </w:rPr>
        <w:t>з</w:t>
      </w:r>
      <w:r w:rsidRPr="0042282B">
        <w:rPr>
          <w:sz w:val="28"/>
          <w:szCs w:val="28"/>
        </w:rPr>
        <w:t>аконспектувати питання</w:t>
      </w:r>
      <w:r w:rsidRPr="0042282B">
        <w:rPr>
          <w:rStyle w:val="FontStyle51"/>
          <w:rFonts w:ascii="Times New Roman" w:hAnsi="Times New Roman" w:cs="Times New Roman"/>
          <w:sz w:val="28"/>
          <w:szCs w:val="28"/>
        </w:rPr>
        <w:t xml:space="preserve"> «Розвиток самостійності учнів при формуванні </w:t>
      </w:r>
      <w:r w:rsidRPr="0042282B">
        <w:rPr>
          <w:sz w:val="28"/>
          <w:szCs w:val="28"/>
        </w:rPr>
        <w:t>природничих</w:t>
      </w:r>
      <w:r w:rsidRPr="0042282B">
        <w:rPr>
          <w:rStyle w:val="FontStyle51"/>
          <w:rFonts w:ascii="Times New Roman" w:hAnsi="Times New Roman" w:cs="Times New Roman"/>
          <w:sz w:val="28"/>
          <w:szCs w:val="28"/>
        </w:rPr>
        <w:t xml:space="preserve"> понять».</w:t>
      </w:r>
    </w:p>
    <w:p w:rsidR="00803B4D" w:rsidRPr="0042282B" w:rsidRDefault="00803B4D" w:rsidP="002160BB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Скласти науковий опис тварини (на вибір) за планом: тіло, морда, лапи, до яких умов життя пристосована  (їжак, заєць, лисиця, кріт, ховрах, вовк, польова миша, ведмідь, дикий кабан, лось, олень, білка).</w:t>
      </w:r>
    </w:p>
    <w:p w:rsidR="00803B4D" w:rsidRPr="0042282B" w:rsidRDefault="00803B4D" w:rsidP="002160BB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Скласти схему аналітичних міркувань при формуванні по</w:t>
      </w:r>
      <w:r w:rsidRPr="0042282B">
        <w:rPr>
          <w:sz w:val="28"/>
          <w:szCs w:val="28"/>
        </w:rPr>
        <w:softHyphen/>
        <w:t>няття «свійські тварини».</w:t>
      </w:r>
    </w:p>
    <w:p w:rsidR="00803B4D" w:rsidRPr="0042282B" w:rsidRDefault="00803B4D" w:rsidP="002160BB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Опрацювати журнали «Початкова школа» та «Рідна школа» за останні роки щодо вмісту в них статей  про формування природничих понять в учнів початкової школи (зробити ксерокс статей).</w:t>
      </w:r>
    </w:p>
    <w:p w:rsidR="00803B4D" w:rsidRPr="0042282B" w:rsidRDefault="00803B4D" w:rsidP="002160B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B4D" w:rsidRPr="0042282B" w:rsidRDefault="00803B4D" w:rsidP="002160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803B4D" w:rsidRPr="0042282B" w:rsidRDefault="00803B4D" w:rsidP="002160BB">
      <w:pPr>
        <w:numPr>
          <w:ilvl w:val="0"/>
          <w:numId w:val="48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803B4D" w:rsidRPr="0042282B" w:rsidRDefault="00803B4D" w:rsidP="002160BB">
      <w:pPr>
        <w:pStyle w:val="24"/>
        <w:numPr>
          <w:ilvl w:val="0"/>
          <w:numId w:val="48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803B4D" w:rsidRPr="0042282B" w:rsidRDefault="00803B4D" w:rsidP="00A0666C">
      <w:pPr>
        <w:pStyle w:val="11"/>
        <w:numPr>
          <w:ilvl w:val="0"/>
          <w:numId w:val="48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803B4D" w:rsidRPr="0042282B" w:rsidRDefault="00803B4D" w:rsidP="00A0666C">
      <w:pPr>
        <w:pStyle w:val="11"/>
        <w:numPr>
          <w:ilvl w:val="0"/>
          <w:numId w:val="48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803B4D" w:rsidRPr="0042282B" w:rsidRDefault="00803B4D" w:rsidP="00A0666C">
      <w:pPr>
        <w:pStyle w:val="11"/>
        <w:numPr>
          <w:ilvl w:val="0"/>
          <w:numId w:val="48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803B4D" w:rsidRPr="0042282B" w:rsidRDefault="00803B4D" w:rsidP="00A0666C">
      <w:pPr>
        <w:pStyle w:val="11"/>
        <w:numPr>
          <w:ilvl w:val="0"/>
          <w:numId w:val="48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803B4D" w:rsidRPr="0042282B" w:rsidRDefault="00803B4D" w:rsidP="00A0666C">
      <w:pPr>
        <w:pStyle w:val="11"/>
        <w:numPr>
          <w:ilvl w:val="0"/>
          <w:numId w:val="48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803B4D" w:rsidRPr="0042282B" w:rsidRDefault="00803B4D" w:rsidP="00A0666C">
      <w:pPr>
        <w:pStyle w:val="21"/>
        <w:numPr>
          <w:ilvl w:val="0"/>
          <w:numId w:val="48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803B4D" w:rsidRPr="0042282B" w:rsidRDefault="00803B4D" w:rsidP="00803B4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3B4D" w:rsidRPr="0042282B" w:rsidRDefault="00803B4D" w:rsidP="00803B4D">
      <w:pPr>
        <w:shd w:val="clear" w:color="auto" w:fill="FFFFFF"/>
        <w:ind w:right="422" w:firstLine="567"/>
        <w:jc w:val="center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ПРАКТИЧНЕ ЗАНЯТТЯ № </w:t>
      </w:r>
      <w:r w:rsidRPr="0042282B"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  <w:t>5</w:t>
      </w:r>
    </w:p>
    <w:p w:rsidR="00803B4D" w:rsidRPr="0042282B" w:rsidRDefault="00803B4D" w:rsidP="00803B4D">
      <w:pPr>
        <w:pStyle w:val="a7"/>
        <w:ind w:firstLine="567"/>
        <w:rPr>
          <w:szCs w:val="28"/>
          <w:lang w:val="uk-UA"/>
        </w:rPr>
      </w:pPr>
      <w:r w:rsidRPr="0042282B">
        <w:rPr>
          <w:bCs/>
          <w:color w:val="000000"/>
          <w:szCs w:val="28"/>
          <w:lang w:val="uk-UA"/>
        </w:rPr>
        <w:t>Тема.</w:t>
      </w:r>
      <w:r w:rsidRPr="0042282B">
        <w:rPr>
          <w:szCs w:val="28"/>
          <w:lang w:val="uk-UA"/>
        </w:rPr>
        <w:t>Методи навчання природознавству</w:t>
      </w:r>
    </w:p>
    <w:p w:rsidR="00803B4D" w:rsidRPr="0042282B" w:rsidRDefault="00803B4D" w:rsidP="00803B4D">
      <w:pPr>
        <w:pStyle w:val="a7"/>
        <w:ind w:firstLine="567"/>
        <w:rPr>
          <w:szCs w:val="28"/>
          <w:lang w:val="uk-UA"/>
        </w:rPr>
      </w:pPr>
    </w:p>
    <w:p w:rsidR="00803B4D" w:rsidRPr="0042282B" w:rsidRDefault="00803B4D" w:rsidP="00803B4D">
      <w:pPr>
        <w:pStyle w:val="a7"/>
        <w:ind w:firstLine="567"/>
        <w:rPr>
          <w:szCs w:val="28"/>
          <w:lang w:val="uk-UA"/>
        </w:rPr>
      </w:pPr>
      <w:r w:rsidRPr="0042282B">
        <w:rPr>
          <w:szCs w:val="28"/>
          <w:lang w:val="uk-UA"/>
        </w:rPr>
        <w:t>Словесні  методи навчання природознавству</w:t>
      </w:r>
    </w:p>
    <w:p w:rsidR="00803B4D" w:rsidRPr="0042282B" w:rsidRDefault="00803B4D" w:rsidP="00803B4D">
      <w:pPr>
        <w:pStyle w:val="a7"/>
        <w:ind w:firstLine="567"/>
        <w:rPr>
          <w:szCs w:val="28"/>
          <w:lang w:val="uk-UA"/>
        </w:rPr>
      </w:pPr>
    </w:p>
    <w:p w:rsidR="00803B4D" w:rsidRPr="0042282B" w:rsidRDefault="00803B4D" w:rsidP="00803B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Мета.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  Розглянути різні класифікації методів навчання. Довести яка класифікація найбільш прийнятна для викладання природознавства в початковій школі. </w:t>
      </w: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Проаналізувати </w:t>
      </w:r>
      <w:r w:rsidRPr="0042282B">
        <w:rPr>
          <w:rStyle w:val="FontStyle30"/>
          <w:rFonts w:ascii="Times New Roman" w:hAnsi="Times New Roman" w:cs="Times New Roman"/>
          <w:b w:val="0"/>
          <w:sz w:val="28"/>
          <w:szCs w:val="28"/>
          <w:lang w:val="uk-UA"/>
        </w:rPr>
        <w:t xml:space="preserve">програми для середньої загальноосвітньої школи </w:t>
      </w:r>
      <w:r w:rsidRPr="0042282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щодо використання методів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, завдяки яким здійснюється навчання природознавства. Навчитися  складатизапитання для бесіди на уроках природознавства на запропоновану тему.  </w:t>
      </w:r>
    </w:p>
    <w:p w:rsidR="00803B4D" w:rsidRPr="0042282B" w:rsidRDefault="00803B4D" w:rsidP="00803B4D">
      <w:pPr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03B4D" w:rsidRPr="0042282B" w:rsidRDefault="00803B4D" w:rsidP="00803B4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Обладнання.</w:t>
      </w:r>
      <w:r w:rsidRPr="0042282B">
        <w:rPr>
          <w:rStyle w:val="FontStyle23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4228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Програми для </w:t>
      </w:r>
      <w:r w:rsidRPr="0042282B">
        <w:rPr>
          <w:rFonts w:ascii="Times New Roman" w:hAnsi="Times New Roman"/>
          <w:color w:val="000000"/>
          <w:spacing w:val="-3"/>
          <w:sz w:val="28"/>
          <w:szCs w:val="28"/>
          <w:lang w:val="uk-UA" w:eastAsia="uk-UA"/>
        </w:rPr>
        <w:t xml:space="preserve">середньої загальноосвітньої школи </w:t>
      </w:r>
      <w:r w:rsidRPr="0042282B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>1-4 класи</w:t>
      </w:r>
      <w:r w:rsidRPr="004228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», </w:t>
      </w:r>
      <w:r w:rsidRPr="0042282B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 підручники</w:t>
      </w:r>
      <w:r w:rsidRPr="0042282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03B4D" w:rsidRPr="0042282B" w:rsidRDefault="00803B4D" w:rsidP="00803B4D">
      <w:pPr>
        <w:shd w:val="clear" w:color="auto" w:fill="FFFFFF"/>
        <w:ind w:left="48" w:firstLine="519"/>
        <w:jc w:val="center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План</w:t>
      </w:r>
    </w:p>
    <w:p w:rsidR="00803B4D" w:rsidRPr="0042282B" w:rsidRDefault="00803B4D" w:rsidP="00A0666C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Методи і прийоми  у структурі методів навчання природознавства.</w:t>
      </w:r>
    </w:p>
    <w:p w:rsidR="00803B4D" w:rsidRPr="0042282B" w:rsidRDefault="00803B4D" w:rsidP="00A0666C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Спостереження – провідний метод вивчення природи в початковій школі. </w:t>
      </w:r>
    </w:p>
    <w:p w:rsidR="00803B4D" w:rsidRPr="0042282B" w:rsidRDefault="00803B4D" w:rsidP="00A0666C">
      <w:pPr>
        <w:pStyle w:val="a7"/>
        <w:numPr>
          <w:ilvl w:val="0"/>
          <w:numId w:val="49"/>
        </w:numPr>
        <w:jc w:val="both"/>
        <w:rPr>
          <w:b w:val="0"/>
          <w:szCs w:val="28"/>
          <w:lang w:val="uk-UA"/>
        </w:rPr>
      </w:pPr>
      <w:r w:rsidRPr="0042282B">
        <w:rPr>
          <w:b w:val="0"/>
          <w:szCs w:val="28"/>
          <w:lang w:val="uk-UA"/>
        </w:rPr>
        <w:t xml:space="preserve">Бесіда на уроках природознавства. Види бесід. Вимоги до постановки запитань при проведенні бесіди. </w:t>
      </w:r>
    </w:p>
    <w:p w:rsidR="00803B4D" w:rsidRPr="0042282B" w:rsidRDefault="00803B4D" w:rsidP="00A0666C">
      <w:pPr>
        <w:pStyle w:val="a7"/>
        <w:numPr>
          <w:ilvl w:val="0"/>
          <w:numId w:val="49"/>
        </w:numPr>
        <w:jc w:val="both"/>
        <w:rPr>
          <w:szCs w:val="28"/>
          <w:lang w:val="uk-UA"/>
        </w:rPr>
      </w:pPr>
      <w:r w:rsidRPr="0042282B">
        <w:rPr>
          <w:b w:val="0"/>
          <w:szCs w:val="28"/>
          <w:lang w:val="uk-UA"/>
        </w:rPr>
        <w:t xml:space="preserve">Розповідь та її роль у вивченні природознавства. Методичні вимоги до застосування розповіді на уроках природознавства. </w:t>
      </w:r>
    </w:p>
    <w:p w:rsidR="00803B4D" w:rsidRPr="0042282B" w:rsidRDefault="00803B4D" w:rsidP="00803B4D">
      <w:pPr>
        <w:pStyle w:val="a9"/>
        <w:shd w:val="clear" w:color="auto" w:fill="FFFFFF"/>
        <w:spacing w:before="317"/>
        <w:ind w:left="786"/>
        <w:jc w:val="center"/>
        <w:rPr>
          <w:sz w:val="28"/>
          <w:szCs w:val="28"/>
        </w:rPr>
      </w:pPr>
      <w:r w:rsidRPr="0042282B">
        <w:rPr>
          <w:b/>
          <w:bCs/>
          <w:color w:val="000000"/>
          <w:spacing w:val="-1"/>
          <w:sz w:val="28"/>
          <w:szCs w:val="28"/>
        </w:rPr>
        <w:t>Запитання для обговорення</w:t>
      </w:r>
    </w:p>
    <w:p w:rsidR="00803B4D" w:rsidRPr="0042282B" w:rsidRDefault="00803B4D" w:rsidP="00803B4D">
      <w:pPr>
        <w:pStyle w:val="Style29"/>
        <w:widowControl/>
        <w:ind w:firstLine="567"/>
        <w:jc w:val="both"/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</w:pP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t>1. Дайте класифікацію методів навчання природознавству. Мо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softHyphen/>
        <w:t>тивуйте свої судження.</w:t>
      </w:r>
    </w:p>
    <w:p w:rsidR="00803B4D" w:rsidRPr="0042282B" w:rsidRDefault="00803B4D" w:rsidP="00803B4D">
      <w:pPr>
        <w:pStyle w:val="Style29"/>
        <w:widowControl/>
        <w:ind w:firstLine="567"/>
        <w:jc w:val="both"/>
        <w:rPr>
          <w:sz w:val="28"/>
          <w:szCs w:val="28"/>
          <w:lang w:val="uk-UA"/>
        </w:rPr>
      </w:pP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t xml:space="preserve">2. Доведіть твердження, що </w:t>
      </w:r>
      <w:r w:rsidRPr="0042282B">
        <w:rPr>
          <w:sz w:val="28"/>
          <w:szCs w:val="28"/>
          <w:lang w:val="uk-UA"/>
        </w:rPr>
        <w:t xml:space="preserve">спостереження – провідний метод вивчення природи в початковій школі. </w:t>
      </w:r>
    </w:p>
    <w:p w:rsidR="00803B4D" w:rsidRPr="0042282B" w:rsidRDefault="00803B4D" w:rsidP="00803B4D">
      <w:pPr>
        <w:pStyle w:val="Style29"/>
        <w:widowControl/>
        <w:ind w:firstLine="567"/>
        <w:jc w:val="both"/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</w:pPr>
      <w:r w:rsidRPr="0042282B">
        <w:rPr>
          <w:sz w:val="28"/>
          <w:szCs w:val="28"/>
          <w:lang w:val="uk-UA"/>
        </w:rPr>
        <w:t xml:space="preserve">3. 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t>Схарактеризуйте словесні  методи навчання. Яка роль слова вчителя при використанні наочності? Доведіть свої судження прикладами. Занотуйте їх.</w:t>
      </w:r>
    </w:p>
    <w:p w:rsidR="00803B4D" w:rsidRPr="0042282B" w:rsidRDefault="00803B4D" w:rsidP="00803B4D">
      <w:pPr>
        <w:pStyle w:val="Style29"/>
        <w:widowControl/>
        <w:ind w:firstLine="567"/>
        <w:jc w:val="both"/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</w:pP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t>4. Наведіть приклади використання індукції та дедукції у ви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softHyphen/>
        <w:t>кладанні природознавства.</w:t>
      </w:r>
    </w:p>
    <w:p w:rsidR="00803B4D" w:rsidRPr="0042282B" w:rsidRDefault="00803B4D" w:rsidP="00803B4D">
      <w:pPr>
        <w:pStyle w:val="Style6"/>
        <w:widowControl/>
        <w:jc w:val="center"/>
        <w:rPr>
          <w:rStyle w:val="FontStyle47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2282B"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t>Завдання для самостійної роботи</w:t>
      </w:r>
    </w:p>
    <w:p w:rsidR="00803B4D" w:rsidRPr="0042282B" w:rsidRDefault="00803B4D" w:rsidP="00A0666C">
      <w:pPr>
        <w:pStyle w:val="a9"/>
        <w:numPr>
          <w:ilvl w:val="0"/>
          <w:numId w:val="51"/>
        </w:numPr>
        <w:rPr>
          <w:sz w:val="28"/>
          <w:szCs w:val="28"/>
        </w:rPr>
      </w:pPr>
      <w:r w:rsidRPr="0042282B">
        <w:rPr>
          <w:sz w:val="28"/>
          <w:szCs w:val="28"/>
        </w:rPr>
        <w:t>Законспектуйте основні методи, завдяки яким здійснюється навчання природознавства в 1-4 класах. (Програми для середньої загальноосвітньої школи. 1-4 класи. - К.: Початкова школа, 2012)</w:t>
      </w:r>
    </w:p>
    <w:p w:rsidR="00803B4D" w:rsidRPr="0042282B" w:rsidRDefault="00803B4D" w:rsidP="00A0666C">
      <w:pPr>
        <w:pStyle w:val="a9"/>
        <w:numPr>
          <w:ilvl w:val="0"/>
          <w:numId w:val="51"/>
        </w:numPr>
        <w:rPr>
          <w:sz w:val="28"/>
          <w:szCs w:val="28"/>
        </w:rPr>
      </w:pPr>
      <w:r w:rsidRPr="0042282B">
        <w:rPr>
          <w:sz w:val="28"/>
          <w:szCs w:val="28"/>
        </w:rPr>
        <w:t xml:space="preserve">Нижче перераховані можливі теми уроків природознавства. Підберіть запитання для бесіди на кожному з цих уроків.( </w:t>
      </w:r>
      <w:r w:rsidRPr="0042282B">
        <w:rPr>
          <w:i/>
          <w:sz w:val="28"/>
          <w:szCs w:val="28"/>
        </w:rPr>
        <w:t>По одній темі для кожного класу</w:t>
      </w:r>
      <w:r w:rsidRPr="0042282B">
        <w:rPr>
          <w:sz w:val="28"/>
          <w:szCs w:val="28"/>
        </w:rPr>
        <w:t>).</w:t>
      </w:r>
    </w:p>
    <w:p w:rsidR="00803B4D" w:rsidRPr="0042282B" w:rsidRDefault="00803B4D" w:rsidP="00A0666C">
      <w:pPr>
        <w:pStyle w:val="a9"/>
        <w:numPr>
          <w:ilvl w:val="0"/>
          <w:numId w:val="50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«Сонце» (1 клас), «Повітря» (1 клас), «Рослини» (1 клас),  «Тварини» (1 клас);</w:t>
      </w:r>
    </w:p>
    <w:p w:rsidR="00803B4D" w:rsidRPr="0042282B" w:rsidRDefault="00803B4D" w:rsidP="00A0666C">
      <w:pPr>
        <w:pStyle w:val="a9"/>
        <w:numPr>
          <w:ilvl w:val="0"/>
          <w:numId w:val="50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«У природі все пов’язане» (2 клас), «Ланцюжки живлення» (2 клас), «У царстві рослин» (2 клас), «Осінь» (2 клас), «Тварини навесні» (2 клас);</w:t>
      </w:r>
    </w:p>
    <w:p w:rsidR="00803B4D" w:rsidRPr="0042282B" w:rsidRDefault="00803B4D" w:rsidP="00A0666C">
      <w:pPr>
        <w:pStyle w:val="a9"/>
        <w:numPr>
          <w:ilvl w:val="0"/>
          <w:numId w:val="50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«Що таке природа» (3 клас), «Повітря» (3 клас), «Кругообіг води в природі» (3 клас), «Людина – живий організм» (3 клас);</w:t>
      </w:r>
    </w:p>
    <w:p w:rsidR="00803B4D" w:rsidRPr="0042282B" w:rsidRDefault="00803B4D" w:rsidP="00A0666C">
      <w:pPr>
        <w:pStyle w:val="a9"/>
        <w:numPr>
          <w:ilvl w:val="0"/>
          <w:numId w:val="50"/>
        </w:numPr>
        <w:jc w:val="both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  <w:r w:rsidRPr="0042282B">
        <w:rPr>
          <w:sz w:val="28"/>
          <w:szCs w:val="28"/>
        </w:rPr>
        <w:t>«Населення землі» (4 клас), «Мішані ліси» (4 клас), «Гори» (4 клас), «Болото – природне угрупування» (4 клас)</w:t>
      </w:r>
    </w:p>
    <w:p w:rsidR="00803B4D" w:rsidRPr="0042282B" w:rsidRDefault="00803B4D" w:rsidP="00803B4D">
      <w:pPr>
        <w:pStyle w:val="Style6"/>
        <w:widowControl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160BB" w:rsidRDefault="002160BB">
      <w:pPr>
        <w:spacing w:after="0" w:line="240" w:lineRule="auto"/>
        <w:rPr>
          <w:rStyle w:val="FontStyle19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br w:type="page"/>
      </w:r>
    </w:p>
    <w:p w:rsidR="00803B4D" w:rsidRPr="0042282B" w:rsidRDefault="00803B4D" w:rsidP="00803B4D">
      <w:pPr>
        <w:pStyle w:val="Style6"/>
        <w:widowControl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42282B">
        <w:rPr>
          <w:rStyle w:val="FontStyle19"/>
          <w:rFonts w:ascii="Times New Roman" w:hAnsi="Times New Roman" w:cs="Times New Roman"/>
          <w:sz w:val="28"/>
          <w:szCs w:val="28"/>
        </w:rPr>
        <w:t>Література</w:t>
      </w:r>
    </w:p>
    <w:p w:rsidR="00803B4D" w:rsidRPr="0042282B" w:rsidRDefault="00803B4D" w:rsidP="00A0666C">
      <w:pPr>
        <w:numPr>
          <w:ilvl w:val="0"/>
          <w:numId w:val="52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803B4D" w:rsidRPr="0042282B" w:rsidRDefault="00803B4D" w:rsidP="00A0666C">
      <w:pPr>
        <w:pStyle w:val="24"/>
        <w:numPr>
          <w:ilvl w:val="0"/>
          <w:numId w:val="52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803B4D" w:rsidRPr="0042282B" w:rsidRDefault="00803B4D" w:rsidP="00A0666C">
      <w:pPr>
        <w:pStyle w:val="11"/>
        <w:numPr>
          <w:ilvl w:val="0"/>
          <w:numId w:val="52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803B4D" w:rsidRPr="0042282B" w:rsidRDefault="00803B4D" w:rsidP="00A0666C">
      <w:pPr>
        <w:pStyle w:val="11"/>
        <w:numPr>
          <w:ilvl w:val="0"/>
          <w:numId w:val="52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803B4D" w:rsidRPr="0042282B" w:rsidRDefault="00803B4D" w:rsidP="00A0666C">
      <w:pPr>
        <w:pStyle w:val="11"/>
        <w:numPr>
          <w:ilvl w:val="0"/>
          <w:numId w:val="52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803B4D" w:rsidRPr="0042282B" w:rsidRDefault="00803B4D" w:rsidP="00A0666C">
      <w:pPr>
        <w:pStyle w:val="11"/>
        <w:numPr>
          <w:ilvl w:val="0"/>
          <w:numId w:val="52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803B4D" w:rsidRPr="0042282B" w:rsidRDefault="00803B4D" w:rsidP="00A0666C">
      <w:pPr>
        <w:pStyle w:val="11"/>
        <w:numPr>
          <w:ilvl w:val="0"/>
          <w:numId w:val="52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803B4D" w:rsidRPr="0042282B" w:rsidRDefault="00803B4D" w:rsidP="00A0666C">
      <w:pPr>
        <w:pStyle w:val="21"/>
        <w:numPr>
          <w:ilvl w:val="0"/>
          <w:numId w:val="52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ПРАКТИЧНЕ ЗАНЯТТЯ № 6</w:t>
      </w: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Тема. Наочно-практичні методи навчання природознавству.</w:t>
      </w: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jc w:val="both"/>
        <w:rPr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Мета.</w:t>
      </w:r>
      <w:r w:rsidRPr="0042282B">
        <w:rPr>
          <w:sz w:val="28"/>
          <w:szCs w:val="28"/>
          <w:lang w:val="uk-UA"/>
        </w:rPr>
        <w:t xml:space="preserve"> Проаналізуватипрограми для середньої загальноосвітньої школи щодо використання наочно-практичних методів навчання природознавству у початковій школі. Вчитися доводити доцільність використання дослідів та практичних робіт на уроках природознавства в 1-4 класах. Проводити аналіз підручників з природознавства щодо змісту дослідів у 1-4 класах за поданим планом.</w:t>
      </w:r>
    </w:p>
    <w:p w:rsidR="00803B4D" w:rsidRPr="0042282B" w:rsidRDefault="00803B4D" w:rsidP="00803B4D">
      <w:pPr>
        <w:pStyle w:val="af"/>
        <w:jc w:val="both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jc w:val="both"/>
        <w:rPr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Обладнання</w:t>
      </w:r>
      <w:r w:rsidRPr="0042282B">
        <w:rPr>
          <w:sz w:val="28"/>
          <w:szCs w:val="28"/>
          <w:lang w:val="uk-UA"/>
        </w:rPr>
        <w:t>. «Програми для середньої загальноосвітньої школи 1-4 класи»,  підручники.</w:t>
      </w:r>
    </w:p>
    <w:p w:rsidR="00803B4D" w:rsidRPr="0042282B" w:rsidRDefault="00803B4D" w:rsidP="00803B4D">
      <w:pPr>
        <w:pStyle w:val="af"/>
        <w:tabs>
          <w:tab w:val="left" w:pos="3642"/>
        </w:tabs>
        <w:jc w:val="both"/>
        <w:rPr>
          <w:b/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ab/>
      </w:r>
      <w:r w:rsidRPr="0042282B">
        <w:rPr>
          <w:b/>
          <w:sz w:val="28"/>
          <w:szCs w:val="28"/>
          <w:lang w:val="uk-UA"/>
        </w:rPr>
        <w:t>План</w:t>
      </w:r>
    </w:p>
    <w:p w:rsidR="00803B4D" w:rsidRPr="0042282B" w:rsidRDefault="00803B4D" w:rsidP="00A0666C">
      <w:pPr>
        <w:pStyle w:val="af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Дослід як метод пізнання природи. Місце дослідів у навчальному процесі. Демонстраційні та лабораторні досліди. Методичні вимоги до постановки дослідів.  </w:t>
      </w:r>
    </w:p>
    <w:p w:rsidR="00803B4D" w:rsidRPr="0042282B" w:rsidRDefault="00803B4D" w:rsidP="00A0666C">
      <w:pPr>
        <w:pStyle w:val="af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Практичні роботи на уроках природознавства. Методичні прийоми: порівняння, аналогія, виділення головного, групування навчального матеріалу, встановлення причинно-наслідкових зв’язків у природі.  </w:t>
      </w:r>
    </w:p>
    <w:p w:rsidR="002160BB" w:rsidRDefault="002160B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uk-UA" w:eastAsia="uk-UA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</w:p>
    <w:p w:rsidR="00803B4D" w:rsidRPr="0042282B" w:rsidRDefault="00803B4D" w:rsidP="00A12D3C">
      <w:pPr>
        <w:pStyle w:val="a9"/>
        <w:shd w:val="clear" w:color="auto" w:fill="FFFFFF"/>
        <w:spacing w:before="317"/>
        <w:ind w:left="786"/>
        <w:jc w:val="center"/>
        <w:rPr>
          <w:sz w:val="28"/>
          <w:szCs w:val="28"/>
        </w:rPr>
      </w:pPr>
      <w:r w:rsidRPr="0042282B">
        <w:rPr>
          <w:b/>
          <w:bCs/>
          <w:color w:val="000000"/>
          <w:spacing w:val="-1"/>
          <w:sz w:val="28"/>
          <w:szCs w:val="28"/>
        </w:rPr>
        <w:t>Запитання для обговорення</w:t>
      </w:r>
    </w:p>
    <w:p w:rsidR="00803B4D" w:rsidRPr="0042282B" w:rsidRDefault="00803B4D" w:rsidP="00A12D3C">
      <w:pPr>
        <w:pStyle w:val="Style29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sz w:val="28"/>
          <w:szCs w:val="28"/>
          <w:lang w:val="uk-UA"/>
        </w:rPr>
      </w:pP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t xml:space="preserve">1. Доведіть, що </w:t>
      </w:r>
      <w:r w:rsidRPr="0042282B">
        <w:rPr>
          <w:rStyle w:val="FontStyle37"/>
          <w:rFonts w:ascii="Times New Roman" w:hAnsi="Times New Roman" w:cs="Times New Roman"/>
          <w:sz w:val="28"/>
          <w:szCs w:val="28"/>
          <w:lang w:val="uk-UA" w:eastAsia="uk-UA"/>
        </w:rPr>
        <w:t xml:space="preserve">такі наочно-практичні методи, як учнівські досліди і практичні роботи набувають особливого значення 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t>у ви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кладанні природознавства </w:t>
      </w:r>
      <w:r w:rsidRPr="0042282B">
        <w:rPr>
          <w:sz w:val="28"/>
          <w:szCs w:val="28"/>
          <w:lang w:val="uk-UA"/>
        </w:rPr>
        <w:t xml:space="preserve">в початковій школі. </w:t>
      </w:r>
    </w:p>
    <w:p w:rsidR="00803B4D" w:rsidRPr="0042282B" w:rsidRDefault="00803B4D" w:rsidP="00A12D3C">
      <w:pPr>
        <w:pStyle w:val="Style29"/>
        <w:widowControl/>
        <w:spacing w:line="240" w:lineRule="auto"/>
        <w:ind w:firstLine="567"/>
        <w:jc w:val="both"/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</w:pPr>
      <w:r w:rsidRPr="0042282B">
        <w:rPr>
          <w:rStyle w:val="FontStyle37"/>
          <w:rFonts w:ascii="Times New Roman" w:hAnsi="Times New Roman" w:cs="Times New Roman"/>
          <w:sz w:val="28"/>
          <w:szCs w:val="28"/>
          <w:lang w:val="uk-UA" w:eastAsia="uk-UA"/>
        </w:rPr>
        <w:t>2. Що таке дослід? В чому полягає пізнавальна цінність учнівсько</w:t>
      </w:r>
      <w:r w:rsidRPr="0042282B">
        <w:rPr>
          <w:rStyle w:val="FontStyle37"/>
          <w:rFonts w:ascii="Times New Roman" w:hAnsi="Times New Roman" w:cs="Times New Roman"/>
          <w:sz w:val="28"/>
          <w:szCs w:val="28"/>
          <w:lang w:val="uk-UA" w:eastAsia="uk-UA"/>
        </w:rPr>
        <w:softHyphen/>
        <w:t>го досліду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t xml:space="preserve">? Назвіть переваги та недоліки </w:t>
      </w:r>
      <w:r w:rsidRPr="0042282B">
        <w:rPr>
          <w:rStyle w:val="FontStyle37"/>
          <w:rFonts w:ascii="Times New Roman" w:hAnsi="Times New Roman" w:cs="Times New Roman"/>
          <w:sz w:val="28"/>
          <w:szCs w:val="28"/>
          <w:lang w:val="uk-UA" w:eastAsia="uk-UA"/>
        </w:rPr>
        <w:t>демон</w:t>
      </w:r>
      <w:r w:rsidRPr="0042282B">
        <w:rPr>
          <w:rStyle w:val="FontStyle37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страційних дослідів. 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t xml:space="preserve"> Мо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  <w:softHyphen/>
        <w:t>тивуйте свої судження.</w:t>
      </w:r>
    </w:p>
    <w:p w:rsidR="00803B4D" w:rsidRPr="0042282B" w:rsidRDefault="00803B4D" w:rsidP="00A12D3C">
      <w:pPr>
        <w:pStyle w:val="Style6"/>
        <w:widowControl/>
        <w:ind w:firstLine="567"/>
        <w:jc w:val="both"/>
        <w:rPr>
          <w:rStyle w:val="FontStyle37"/>
          <w:rFonts w:ascii="Times New Roman" w:hAnsi="Times New Roman" w:cs="Times New Roman"/>
          <w:sz w:val="28"/>
          <w:szCs w:val="28"/>
          <w:lang w:eastAsia="uk-UA"/>
        </w:rPr>
      </w:pPr>
      <w:r w:rsidRPr="0042282B">
        <w:rPr>
          <w:rFonts w:ascii="Times New Roman" w:hAnsi="Times New Roman"/>
          <w:sz w:val="28"/>
          <w:szCs w:val="28"/>
        </w:rPr>
        <w:t xml:space="preserve">3. 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eastAsia="uk-UA"/>
        </w:rPr>
        <w:t xml:space="preserve">Яку роль в </w:t>
      </w:r>
      <w:r w:rsidRPr="0042282B">
        <w:rPr>
          <w:rStyle w:val="FontStyle37"/>
          <w:rFonts w:ascii="Times New Roman" w:hAnsi="Times New Roman" w:cs="Times New Roman"/>
          <w:sz w:val="28"/>
          <w:szCs w:val="28"/>
          <w:lang w:eastAsia="uk-UA"/>
        </w:rPr>
        <w:t>оволодінні знаннями, вміннями і на</w:t>
      </w:r>
      <w:r w:rsidRPr="0042282B">
        <w:rPr>
          <w:rStyle w:val="FontStyle37"/>
          <w:rFonts w:ascii="Times New Roman" w:hAnsi="Times New Roman" w:cs="Times New Roman"/>
          <w:sz w:val="28"/>
          <w:szCs w:val="28"/>
          <w:lang w:eastAsia="uk-UA"/>
        </w:rPr>
        <w:softHyphen/>
        <w:t>вичками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eastAsia="uk-UA"/>
        </w:rPr>
        <w:t xml:space="preserve"> відіграють п</w:t>
      </w:r>
      <w:r w:rsidRPr="0042282B">
        <w:rPr>
          <w:rStyle w:val="FontStyle37"/>
          <w:rFonts w:ascii="Times New Roman" w:hAnsi="Times New Roman" w:cs="Times New Roman"/>
          <w:sz w:val="28"/>
          <w:szCs w:val="28"/>
          <w:lang w:eastAsia="uk-UA"/>
        </w:rPr>
        <w:t xml:space="preserve">рактичні роботи на уроках  </w:t>
      </w:r>
      <w:r w:rsidRPr="0042282B">
        <w:rPr>
          <w:rStyle w:val="FontStyle46"/>
          <w:rFonts w:ascii="Times New Roman" w:hAnsi="Times New Roman" w:cs="Times New Roman"/>
          <w:sz w:val="28"/>
          <w:szCs w:val="28"/>
          <w:lang w:eastAsia="uk-UA"/>
        </w:rPr>
        <w:t xml:space="preserve"> природознавства </w:t>
      </w:r>
      <w:r w:rsidRPr="0042282B">
        <w:rPr>
          <w:rFonts w:ascii="Times New Roman" w:hAnsi="Times New Roman"/>
          <w:sz w:val="28"/>
          <w:szCs w:val="28"/>
        </w:rPr>
        <w:t xml:space="preserve">в початковій школі? </w:t>
      </w:r>
    </w:p>
    <w:p w:rsidR="00803B4D" w:rsidRPr="0042282B" w:rsidRDefault="00803B4D" w:rsidP="00803B4D">
      <w:pPr>
        <w:pStyle w:val="Style6"/>
        <w:widowControl/>
        <w:ind w:firstLine="567"/>
        <w:jc w:val="both"/>
        <w:rPr>
          <w:rStyle w:val="FontStyle37"/>
          <w:rFonts w:ascii="Times New Roman" w:hAnsi="Times New Roman" w:cs="Times New Roman"/>
          <w:sz w:val="28"/>
          <w:szCs w:val="28"/>
          <w:lang w:eastAsia="uk-UA"/>
        </w:rPr>
      </w:pPr>
      <w:r w:rsidRPr="0042282B">
        <w:rPr>
          <w:rStyle w:val="FontStyle37"/>
          <w:rFonts w:ascii="Times New Roman" w:hAnsi="Times New Roman" w:cs="Times New Roman"/>
          <w:sz w:val="28"/>
          <w:szCs w:val="28"/>
          <w:lang w:eastAsia="uk-UA"/>
        </w:rPr>
        <w:t xml:space="preserve">4. Від яких  факторів, на вашу думку, залежить вибір методів   навчання </w:t>
      </w:r>
    </w:p>
    <w:p w:rsidR="00803B4D" w:rsidRPr="0042282B" w:rsidRDefault="00803B4D" w:rsidP="00803B4D">
      <w:pPr>
        <w:pStyle w:val="Style6"/>
        <w:widowControl/>
        <w:jc w:val="both"/>
        <w:rPr>
          <w:rStyle w:val="FontStyle37"/>
          <w:rFonts w:ascii="Times New Roman" w:hAnsi="Times New Roman" w:cs="Times New Roman"/>
          <w:sz w:val="28"/>
          <w:szCs w:val="28"/>
          <w:lang w:eastAsia="uk-UA"/>
        </w:rPr>
      </w:pPr>
      <w:r w:rsidRPr="0042282B">
        <w:rPr>
          <w:rStyle w:val="FontStyle37"/>
          <w:rFonts w:ascii="Times New Roman" w:hAnsi="Times New Roman" w:cs="Times New Roman"/>
          <w:sz w:val="28"/>
          <w:szCs w:val="28"/>
          <w:lang w:eastAsia="uk-UA"/>
        </w:rPr>
        <w:t>у викладанні природознавства?</w:t>
      </w:r>
    </w:p>
    <w:p w:rsidR="00803B4D" w:rsidRPr="0042282B" w:rsidRDefault="00803B4D" w:rsidP="00803B4D">
      <w:pPr>
        <w:pStyle w:val="Style6"/>
        <w:widowControl/>
        <w:jc w:val="both"/>
        <w:rPr>
          <w:rStyle w:val="FontStyle37"/>
          <w:rFonts w:ascii="Times New Roman" w:hAnsi="Times New Roman" w:cs="Times New Roman"/>
          <w:sz w:val="28"/>
          <w:szCs w:val="28"/>
          <w:lang w:eastAsia="uk-UA"/>
        </w:rPr>
      </w:pP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Завдання для самостійної роботи</w:t>
      </w: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A0666C">
      <w:pPr>
        <w:pStyle w:val="a9"/>
        <w:numPr>
          <w:ilvl w:val="0"/>
          <w:numId w:val="51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Законспектуйте основні досліди та види практичних робіт на уроках </w:t>
      </w:r>
      <w:r w:rsidRPr="0042282B">
        <w:rPr>
          <w:sz w:val="28"/>
          <w:szCs w:val="28"/>
          <w:u w:val="single"/>
        </w:rPr>
        <w:t>природознавства,</w:t>
      </w:r>
      <w:r w:rsidRPr="0042282B">
        <w:rPr>
          <w:sz w:val="28"/>
          <w:szCs w:val="28"/>
        </w:rPr>
        <w:t xml:space="preserve"> які пропонує програма для проведення в 1-му, 2-му, 3-му, 4-му класах. (Програми для середньої загальноосвітньої школи. 1-4 класи. - К.: Початкова школа, 2012.). Свої записи оформити у вигляді таблиці на аркуші.(формат А4, Шрифт14, Times New Roman)</w:t>
      </w:r>
    </w:p>
    <w:p w:rsidR="00803B4D" w:rsidRPr="0042282B" w:rsidRDefault="00803B4D" w:rsidP="00803B4D">
      <w:pPr>
        <w:pStyle w:val="a9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803B4D" w:rsidRPr="0042282B" w:rsidTr="00B35D11">
        <w:tc>
          <w:tcPr>
            <w:tcW w:w="4425" w:type="dxa"/>
          </w:tcPr>
          <w:p w:rsidR="00803B4D" w:rsidRPr="0042282B" w:rsidRDefault="00803B4D" w:rsidP="00B35D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ДОСЛІДИ</w:t>
            </w:r>
          </w:p>
        </w:tc>
        <w:tc>
          <w:tcPr>
            <w:tcW w:w="4426" w:type="dxa"/>
          </w:tcPr>
          <w:p w:rsidR="00803B4D" w:rsidRPr="0042282B" w:rsidRDefault="00803B4D" w:rsidP="00B35D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РОБОТИ</w:t>
            </w:r>
          </w:p>
        </w:tc>
      </w:tr>
      <w:tr w:rsidR="00803B4D" w:rsidRPr="0042282B" w:rsidTr="00B35D11">
        <w:tc>
          <w:tcPr>
            <w:tcW w:w="8851" w:type="dxa"/>
            <w:gridSpan w:val="2"/>
          </w:tcPr>
          <w:p w:rsidR="00803B4D" w:rsidRPr="0042282B" w:rsidRDefault="00803B4D" w:rsidP="00B35D1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2282B">
              <w:rPr>
                <w:b/>
                <w:sz w:val="28"/>
                <w:szCs w:val="28"/>
              </w:rPr>
              <w:t>1 клас</w:t>
            </w:r>
          </w:p>
        </w:tc>
      </w:tr>
      <w:tr w:rsidR="00803B4D" w:rsidRPr="0042282B" w:rsidTr="00B35D11">
        <w:tc>
          <w:tcPr>
            <w:tcW w:w="4425" w:type="dxa"/>
          </w:tcPr>
          <w:p w:rsidR="00803B4D" w:rsidRPr="0042282B" w:rsidRDefault="00803B4D" w:rsidP="00B35D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1.Виявлення повітря навколо себе.</w:t>
            </w:r>
          </w:p>
          <w:p w:rsidR="00803B4D" w:rsidRPr="0042282B" w:rsidRDefault="00803B4D" w:rsidP="00B35D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2…………………………………</w:t>
            </w:r>
          </w:p>
          <w:p w:rsidR="00803B4D" w:rsidRPr="0042282B" w:rsidRDefault="00803B4D" w:rsidP="00B35D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3………………………………… </w:t>
            </w:r>
          </w:p>
        </w:tc>
        <w:tc>
          <w:tcPr>
            <w:tcW w:w="4426" w:type="dxa"/>
          </w:tcPr>
          <w:p w:rsidR="00803B4D" w:rsidRPr="0042282B" w:rsidRDefault="00803B4D" w:rsidP="00B35D1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1.Догляд за кімнатними рослинами.</w:t>
            </w:r>
          </w:p>
          <w:p w:rsidR="00803B4D" w:rsidRPr="0042282B" w:rsidRDefault="00803B4D" w:rsidP="00B35D1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803B4D" w:rsidRPr="0042282B" w:rsidRDefault="00803B4D" w:rsidP="00B35D1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</w:tr>
      <w:tr w:rsidR="00803B4D" w:rsidRPr="0042282B" w:rsidTr="00B35D11">
        <w:tc>
          <w:tcPr>
            <w:tcW w:w="8851" w:type="dxa"/>
            <w:gridSpan w:val="2"/>
          </w:tcPr>
          <w:p w:rsidR="00803B4D" w:rsidRPr="0042282B" w:rsidRDefault="00803B4D" w:rsidP="00B35D1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42282B">
              <w:rPr>
                <w:b/>
                <w:sz w:val="28"/>
                <w:szCs w:val="28"/>
              </w:rPr>
              <w:t>2 клас</w:t>
            </w:r>
          </w:p>
        </w:tc>
      </w:tr>
      <w:tr w:rsidR="00803B4D" w:rsidRPr="0042282B" w:rsidTr="00B35D11">
        <w:tc>
          <w:tcPr>
            <w:tcW w:w="4425" w:type="dxa"/>
          </w:tcPr>
          <w:p w:rsidR="00803B4D" w:rsidRPr="0042282B" w:rsidRDefault="00803B4D" w:rsidP="00B35D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803B4D" w:rsidRPr="0042282B" w:rsidRDefault="00803B4D" w:rsidP="00B35D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26" w:type="dxa"/>
          </w:tcPr>
          <w:p w:rsidR="00803B4D" w:rsidRPr="0042282B" w:rsidRDefault="00803B4D" w:rsidP="00B35D1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3B4D" w:rsidRPr="0042282B" w:rsidTr="00B35D11">
        <w:tc>
          <w:tcPr>
            <w:tcW w:w="8851" w:type="dxa"/>
            <w:gridSpan w:val="2"/>
            <w:tcBorders>
              <w:bottom w:val="nil"/>
            </w:tcBorders>
          </w:tcPr>
          <w:p w:rsidR="00803B4D" w:rsidRPr="0042282B" w:rsidRDefault="00803B4D" w:rsidP="00B35D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клас</w:t>
            </w:r>
          </w:p>
        </w:tc>
      </w:tr>
    </w:tbl>
    <w:p w:rsidR="00803B4D" w:rsidRPr="0042282B" w:rsidRDefault="00803B4D" w:rsidP="00803B4D">
      <w:pPr>
        <w:pStyle w:val="a9"/>
        <w:jc w:val="both"/>
        <w:rPr>
          <w:sz w:val="28"/>
          <w:szCs w:val="28"/>
        </w:rPr>
      </w:pPr>
    </w:p>
    <w:p w:rsidR="00803B4D" w:rsidRPr="0042282B" w:rsidRDefault="00803B4D" w:rsidP="00A0666C">
      <w:pPr>
        <w:pStyle w:val="af"/>
        <w:widowControl/>
        <w:numPr>
          <w:ilvl w:val="0"/>
          <w:numId w:val="5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Проаналізуйте підручники з природознавства щодо проведення дослідів у 1-4 класах (по кожному класу окремо) за поданим планом:</w:t>
      </w:r>
    </w:p>
    <w:p w:rsidR="00803B4D" w:rsidRPr="0042282B" w:rsidRDefault="00803B4D" w:rsidP="00803B4D">
      <w:pPr>
        <w:pStyle w:val="af"/>
        <w:ind w:left="72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а) відповідність програмі; </w:t>
      </w:r>
    </w:p>
    <w:p w:rsidR="00803B4D" w:rsidRPr="0042282B" w:rsidRDefault="00803B4D" w:rsidP="00803B4D">
      <w:pPr>
        <w:pStyle w:val="af"/>
        <w:ind w:left="72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б) дотримання дидактичних принципів:</w:t>
      </w:r>
    </w:p>
    <w:p w:rsidR="00803B4D" w:rsidRPr="0042282B" w:rsidRDefault="00803B4D" w:rsidP="00803B4D">
      <w:pPr>
        <w:pStyle w:val="af"/>
        <w:ind w:left="72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- науковості навчання;</w:t>
      </w:r>
    </w:p>
    <w:p w:rsidR="00803B4D" w:rsidRPr="0042282B" w:rsidRDefault="00803B4D" w:rsidP="00803B4D">
      <w:pPr>
        <w:pStyle w:val="af"/>
        <w:ind w:left="72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- доступності навчання;</w:t>
      </w:r>
    </w:p>
    <w:p w:rsidR="00803B4D" w:rsidRPr="0042282B" w:rsidRDefault="00803B4D" w:rsidP="00803B4D">
      <w:pPr>
        <w:pStyle w:val="af"/>
        <w:ind w:left="72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- наочності навчання;</w:t>
      </w:r>
    </w:p>
    <w:p w:rsidR="00803B4D" w:rsidRPr="0042282B" w:rsidRDefault="00803B4D" w:rsidP="00803B4D">
      <w:pPr>
        <w:pStyle w:val="af"/>
        <w:ind w:left="72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- активності в навчанні.</w:t>
      </w:r>
    </w:p>
    <w:p w:rsidR="00803B4D" w:rsidRPr="0042282B" w:rsidRDefault="00803B4D" w:rsidP="00803B4D">
      <w:pPr>
        <w:pStyle w:val="af"/>
        <w:ind w:left="426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 Внесіть свої пропозиції і доповнення щодо проведення дослідів з природознавства у 1-4 класах.</w:t>
      </w: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Література</w:t>
      </w:r>
    </w:p>
    <w:p w:rsidR="00803B4D" w:rsidRPr="0042282B" w:rsidRDefault="00803B4D" w:rsidP="00A0666C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803B4D" w:rsidRPr="0042282B" w:rsidRDefault="00803B4D" w:rsidP="00A0666C">
      <w:pPr>
        <w:pStyle w:val="24"/>
        <w:numPr>
          <w:ilvl w:val="0"/>
          <w:numId w:val="54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803B4D" w:rsidRPr="0042282B" w:rsidRDefault="00803B4D" w:rsidP="00A0666C">
      <w:pPr>
        <w:pStyle w:val="11"/>
        <w:numPr>
          <w:ilvl w:val="0"/>
          <w:numId w:val="54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803B4D" w:rsidRPr="0042282B" w:rsidRDefault="00803B4D" w:rsidP="00A0666C">
      <w:pPr>
        <w:pStyle w:val="11"/>
        <w:numPr>
          <w:ilvl w:val="0"/>
          <w:numId w:val="54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803B4D" w:rsidRPr="0042282B" w:rsidRDefault="00803B4D" w:rsidP="00A0666C">
      <w:pPr>
        <w:pStyle w:val="11"/>
        <w:numPr>
          <w:ilvl w:val="0"/>
          <w:numId w:val="54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803B4D" w:rsidRPr="0042282B" w:rsidRDefault="00803B4D" w:rsidP="00A0666C">
      <w:pPr>
        <w:pStyle w:val="11"/>
        <w:numPr>
          <w:ilvl w:val="0"/>
          <w:numId w:val="54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803B4D" w:rsidRPr="0042282B" w:rsidRDefault="00803B4D" w:rsidP="00A0666C">
      <w:pPr>
        <w:pStyle w:val="11"/>
        <w:numPr>
          <w:ilvl w:val="0"/>
          <w:numId w:val="54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803B4D" w:rsidRPr="0042282B" w:rsidRDefault="00803B4D" w:rsidP="00A0666C">
      <w:pPr>
        <w:pStyle w:val="21"/>
        <w:numPr>
          <w:ilvl w:val="0"/>
          <w:numId w:val="54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803B4D" w:rsidRPr="0042282B" w:rsidRDefault="00803B4D" w:rsidP="00803B4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3B4D" w:rsidRPr="0042282B" w:rsidRDefault="00803B4D" w:rsidP="00A1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ПРАКТИЧНЕ ЗАНЯТТЯ № 7-8</w:t>
      </w:r>
    </w:p>
    <w:p w:rsidR="00A12D3C" w:rsidRDefault="00A12D3C" w:rsidP="00A12D3C">
      <w:pPr>
        <w:shd w:val="clear" w:color="auto" w:fill="FFFFFF"/>
        <w:tabs>
          <w:tab w:val="left" w:pos="1258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3B4D" w:rsidRPr="0042282B" w:rsidRDefault="00803B4D" w:rsidP="00A12D3C">
      <w:pPr>
        <w:shd w:val="clear" w:color="auto" w:fill="FFFFFF"/>
        <w:tabs>
          <w:tab w:val="left" w:pos="1258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 xml:space="preserve">Тема. Форми організації навчального процесу з природознавства </w:t>
      </w:r>
      <w:r w:rsidRPr="0042282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початковій школі. Урок природознавства. </w:t>
      </w:r>
      <w:r w:rsidRPr="0042282B">
        <w:rPr>
          <w:rFonts w:ascii="Times New Roman" w:hAnsi="Times New Roman"/>
          <w:b/>
          <w:sz w:val="28"/>
          <w:szCs w:val="28"/>
          <w:lang w:val="uk-UA"/>
        </w:rPr>
        <w:t>Позаурочні та позакласні форми організації навчального процесу з природознавства</w:t>
      </w:r>
    </w:p>
    <w:p w:rsidR="00803B4D" w:rsidRPr="0042282B" w:rsidRDefault="00803B4D" w:rsidP="00A12D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 xml:space="preserve">Мета. 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Ознайомитися з методикою проведення різних типів уроків природознавства. Навчитися самостійно складати </w:t>
      </w: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>план-конспект уроку природознавства на одну із запропонованих тем. Вчитися а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налізувати уроки своїх однокурсників. Підбирати  до уроків </w:t>
      </w:r>
      <w:r w:rsidRPr="0042282B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відповідну наочність.</w:t>
      </w: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>Ознайомитися з основними напрямками позаурочної та позакласної роботи з природознавства у початковійшколі. Проаналізувати фахові журнали за останні роки (2012-2017), щодо вмісту в них матеріалу про організацію позакласної роботи з природознавства в початковій школі. Розробити сценарій свята з природознавства на самостійно обрану тему. Скласти стислий список літератури для позакласного читання з природознавства для учнів 1—4-х класів.</w:t>
      </w:r>
    </w:p>
    <w:p w:rsidR="00803B4D" w:rsidRPr="0042282B" w:rsidRDefault="00803B4D" w:rsidP="00803B4D">
      <w:pPr>
        <w:pStyle w:val="af"/>
        <w:jc w:val="both"/>
        <w:rPr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Обладнання</w:t>
      </w:r>
      <w:r w:rsidRPr="0042282B">
        <w:rPr>
          <w:sz w:val="28"/>
          <w:szCs w:val="28"/>
          <w:lang w:val="uk-UA"/>
        </w:rPr>
        <w:t>. «Програми для середньої загальноосвітньої школи 1-4 класи»,  підручники, фахові журнали «Початкова школа», «Початкова освіта»,</w:t>
      </w: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2282B">
        <w:rPr>
          <w:sz w:val="28"/>
          <w:szCs w:val="28"/>
          <w:lang w:val="uk-UA"/>
        </w:rPr>
        <w:t>Рідна школа», «Розкажіть онуку».</w:t>
      </w:r>
    </w:p>
    <w:p w:rsidR="00803B4D" w:rsidRPr="0042282B" w:rsidRDefault="00803B4D" w:rsidP="00803B4D">
      <w:pPr>
        <w:shd w:val="clear" w:color="auto" w:fill="FFFFFF"/>
        <w:tabs>
          <w:tab w:val="left" w:pos="0"/>
        </w:tabs>
        <w:ind w:left="10" w:right="1" w:firstLine="5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iCs/>
          <w:color w:val="000000"/>
          <w:spacing w:val="12"/>
          <w:sz w:val="28"/>
          <w:szCs w:val="28"/>
          <w:lang w:val="uk-UA"/>
        </w:rPr>
        <w:t>План</w:t>
      </w:r>
    </w:p>
    <w:p w:rsidR="00803B4D" w:rsidRPr="0042282B" w:rsidRDefault="00803B4D" w:rsidP="00A0666C">
      <w:pPr>
        <w:widowControl w:val="0"/>
        <w:numPr>
          <w:ilvl w:val="0"/>
          <w:numId w:val="55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6"/>
          <w:sz w:val="28"/>
          <w:szCs w:val="28"/>
          <w:lang w:val="uk-UA"/>
        </w:rPr>
      </w:pP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>Характеристика форм організації навчального процесу.</w:t>
      </w:r>
    </w:p>
    <w:p w:rsidR="00803B4D" w:rsidRPr="0042282B" w:rsidRDefault="00803B4D" w:rsidP="00A0666C">
      <w:pPr>
        <w:widowControl w:val="0"/>
        <w:numPr>
          <w:ilvl w:val="0"/>
          <w:numId w:val="55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5"/>
          <w:sz w:val="28"/>
          <w:szCs w:val="28"/>
          <w:lang w:val="uk-UA"/>
        </w:rPr>
      </w:pP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>Типи уроків з природознавства у початковій школі.</w:t>
      </w:r>
    </w:p>
    <w:p w:rsidR="00803B4D" w:rsidRPr="0042282B" w:rsidRDefault="00803B4D" w:rsidP="00A0666C">
      <w:pPr>
        <w:widowControl w:val="0"/>
        <w:numPr>
          <w:ilvl w:val="0"/>
          <w:numId w:val="55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color w:val="000000"/>
          <w:spacing w:val="-15"/>
          <w:sz w:val="28"/>
          <w:szCs w:val="28"/>
          <w:lang w:val="uk-UA"/>
        </w:rPr>
      </w:pP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 xml:space="preserve">Вимоги до сучасного уроку з </w:t>
      </w:r>
      <w:r w:rsidRPr="0042282B">
        <w:rPr>
          <w:rStyle w:val="FontStyle48"/>
          <w:sz w:val="28"/>
          <w:szCs w:val="28"/>
          <w:lang w:val="uk-UA" w:eastAsia="uk-UA"/>
        </w:rPr>
        <w:t>природознавства</w:t>
      </w: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03B4D" w:rsidRPr="0042282B" w:rsidRDefault="00803B4D" w:rsidP="00A0666C">
      <w:pPr>
        <w:pStyle w:val="a7"/>
        <w:numPr>
          <w:ilvl w:val="0"/>
          <w:numId w:val="55"/>
        </w:numPr>
        <w:ind w:left="567"/>
        <w:jc w:val="left"/>
        <w:rPr>
          <w:rStyle w:val="FontStyle47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42282B">
        <w:rPr>
          <w:rStyle w:val="FontStyle48"/>
          <w:sz w:val="28"/>
          <w:szCs w:val="28"/>
          <w:lang w:val="uk-UA" w:eastAsia="uk-UA"/>
        </w:rPr>
        <w:t>Позаурочна робота з природознавства</w:t>
      </w:r>
      <w:r w:rsidRPr="0042282B">
        <w:rPr>
          <w:rStyle w:val="FontStyle46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803B4D" w:rsidRPr="0042282B" w:rsidRDefault="00803B4D" w:rsidP="00803B4D">
      <w:pPr>
        <w:pStyle w:val="Style7"/>
        <w:widowControl/>
        <w:ind w:left="567"/>
        <w:jc w:val="both"/>
        <w:rPr>
          <w:rStyle w:val="FontStyle47"/>
          <w:rFonts w:ascii="Times New Roman" w:hAnsi="Times New Roman" w:cs="Times New Roman"/>
          <w:sz w:val="28"/>
          <w:szCs w:val="28"/>
          <w:lang w:val="uk-UA"/>
        </w:rPr>
      </w:pPr>
      <w:r w:rsidRPr="0042282B"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  <w:t>а)Домашні завдання</w:t>
      </w:r>
      <w:r w:rsidRPr="0042282B">
        <w:rPr>
          <w:rStyle w:val="FontStyle47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</w:t>
      </w:r>
      <w:r w:rsidRPr="0042282B">
        <w:rPr>
          <w:rStyle w:val="FontStyle47"/>
          <w:rFonts w:ascii="Times New Roman" w:hAnsi="Times New Roman" w:cs="Times New Roman"/>
          <w:bCs/>
          <w:sz w:val="28"/>
          <w:szCs w:val="28"/>
          <w:lang w:val="uk-UA"/>
        </w:rPr>
        <w:t>природознавства</w:t>
      </w:r>
      <w:r w:rsidRPr="0042282B">
        <w:rPr>
          <w:rStyle w:val="FontStyle47"/>
          <w:rFonts w:ascii="Times New Roman" w:hAnsi="Times New Roman" w:cs="Times New Roman"/>
          <w:sz w:val="28"/>
          <w:szCs w:val="28"/>
          <w:lang w:val="uk-UA"/>
        </w:rPr>
        <w:t>.</w:t>
      </w:r>
    </w:p>
    <w:p w:rsidR="00803B4D" w:rsidRPr="0042282B" w:rsidRDefault="00803B4D" w:rsidP="00803B4D">
      <w:pPr>
        <w:pStyle w:val="Style7"/>
        <w:widowControl/>
        <w:ind w:left="567"/>
        <w:jc w:val="both"/>
        <w:rPr>
          <w:rStyle w:val="FontStyle46"/>
          <w:rFonts w:ascii="Times New Roman" w:hAnsi="Times New Roman" w:cs="Times New Roman"/>
          <w:sz w:val="28"/>
          <w:szCs w:val="28"/>
          <w:lang w:val="uk-UA" w:eastAsia="uk-UA"/>
        </w:rPr>
      </w:pPr>
      <w:r w:rsidRPr="0042282B"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  <w:t>б)Літні завдання</w:t>
      </w:r>
      <w:r w:rsidRPr="0042282B">
        <w:rPr>
          <w:rStyle w:val="FontStyle48"/>
          <w:sz w:val="28"/>
          <w:szCs w:val="28"/>
          <w:lang w:val="uk-UA" w:eastAsia="uk-UA"/>
        </w:rPr>
        <w:t xml:space="preserve"> з природознавства</w:t>
      </w:r>
      <w:r w:rsidRPr="0042282B">
        <w:rPr>
          <w:rStyle w:val="FontStyle47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803B4D" w:rsidRPr="0042282B" w:rsidRDefault="00803B4D" w:rsidP="00A0666C">
      <w:pPr>
        <w:pStyle w:val="a7"/>
        <w:numPr>
          <w:ilvl w:val="0"/>
          <w:numId w:val="55"/>
        </w:numPr>
        <w:ind w:left="567"/>
        <w:jc w:val="both"/>
        <w:rPr>
          <w:rStyle w:val="FontStyle4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42282B">
        <w:rPr>
          <w:rStyle w:val="FontStyle48"/>
          <w:sz w:val="28"/>
          <w:szCs w:val="28"/>
          <w:lang w:val="uk-UA" w:eastAsia="uk-UA"/>
        </w:rPr>
        <w:t>Позакласна робота з природознавства</w:t>
      </w:r>
      <w:r w:rsidRPr="0042282B">
        <w:rPr>
          <w:rStyle w:val="FontStyle46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A12D3C" w:rsidRDefault="00A12D3C" w:rsidP="00A12D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803B4D" w:rsidRPr="0042282B" w:rsidRDefault="00803B4D" w:rsidP="00A12D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Запитання для обговорення</w:t>
      </w:r>
    </w:p>
    <w:p w:rsidR="00803B4D" w:rsidRPr="0042282B" w:rsidRDefault="00803B4D" w:rsidP="00A12D3C">
      <w:pPr>
        <w:shd w:val="clear" w:color="auto" w:fill="FFFFFF"/>
        <w:tabs>
          <w:tab w:val="left" w:pos="19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1.</w:t>
      </w:r>
      <w:r w:rsidRPr="0042282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Які типи уроків природознавства проводяться у початковій </w:t>
      </w:r>
      <w:r w:rsidRPr="0042282B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школі?</w:t>
      </w:r>
    </w:p>
    <w:p w:rsidR="00803B4D" w:rsidRPr="0042282B" w:rsidRDefault="00803B4D" w:rsidP="00A12D3C">
      <w:pPr>
        <w:shd w:val="clear" w:color="auto" w:fill="FFFFFF"/>
        <w:tabs>
          <w:tab w:val="left" w:pos="19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2.</w:t>
      </w:r>
      <w:r w:rsidRPr="0042282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Як, на вашу думку, доцільніше організувати проведення </w:t>
      </w:r>
      <w:r w:rsidRPr="004228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предметного уроку?</w:t>
      </w:r>
    </w:p>
    <w:p w:rsidR="00803B4D" w:rsidRPr="0042282B" w:rsidRDefault="00803B4D" w:rsidP="00A12D3C">
      <w:pPr>
        <w:shd w:val="clear" w:color="auto" w:fill="FFFFFF"/>
        <w:tabs>
          <w:tab w:val="left" w:pos="19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3.</w:t>
      </w:r>
      <w:r w:rsidRPr="0042282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Назвіть особливості проведення узагальнюючих уроків по </w:t>
      </w:r>
      <w:r w:rsidRPr="0042282B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сезонах.</w:t>
      </w:r>
    </w:p>
    <w:p w:rsidR="00803B4D" w:rsidRPr="0042282B" w:rsidRDefault="00803B4D" w:rsidP="00A12D3C">
      <w:pPr>
        <w:shd w:val="clear" w:color="auto" w:fill="FFFFFF"/>
        <w:tabs>
          <w:tab w:val="left" w:pos="19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4.</w:t>
      </w:r>
      <w:r w:rsidRPr="0042282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Які основні етапи можна виділити у підготовці та проведенні </w:t>
      </w:r>
      <w:r w:rsidRPr="0042282B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екскурсій?</w:t>
      </w:r>
    </w:p>
    <w:p w:rsidR="00803B4D" w:rsidRPr="0042282B" w:rsidRDefault="00803B4D" w:rsidP="00A12D3C">
      <w:pPr>
        <w:pStyle w:val="Style1"/>
        <w:widowControl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</w:pPr>
      <w:r w:rsidRPr="0042282B">
        <w:rPr>
          <w:rStyle w:val="FontStyle44"/>
          <w:rFonts w:ascii="Times New Roman" w:hAnsi="Times New Roman" w:cs="Times New Roman"/>
          <w:spacing w:val="30"/>
          <w:sz w:val="28"/>
          <w:szCs w:val="28"/>
          <w:lang w:val="uk-UA" w:eastAsia="uk-UA"/>
        </w:rPr>
        <w:t>5.</w:t>
      </w: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  <w:t xml:space="preserve"> Яке значення має позаурочна робота?</w:t>
      </w:r>
    </w:p>
    <w:p w:rsidR="00803B4D" w:rsidRPr="0042282B" w:rsidRDefault="00803B4D" w:rsidP="00A12D3C">
      <w:pPr>
        <w:pStyle w:val="Style1"/>
        <w:widowControl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</w:pP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  <w:t>6. Яке значення домашніх завдань?</w:t>
      </w:r>
    </w:p>
    <w:p w:rsidR="00803B4D" w:rsidRPr="0042282B" w:rsidRDefault="00803B4D" w:rsidP="00A12D3C">
      <w:pPr>
        <w:pStyle w:val="Style1"/>
        <w:widowControl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</w:pP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  <w:t>7. Які види домашніх завдань із природознавства?</w:t>
      </w:r>
    </w:p>
    <w:p w:rsidR="00803B4D" w:rsidRPr="0042282B" w:rsidRDefault="00803B4D" w:rsidP="00A12D3C">
      <w:pPr>
        <w:pStyle w:val="Style1"/>
        <w:widowControl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</w:pP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  <w:t>8.Чим відрізняється позаурочна і позакласна робота з при</w:t>
      </w: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  <w:softHyphen/>
        <w:t>родознавства?</w:t>
      </w:r>
    </w:p>
    <w:p w:rsidR="00803B4D" w:rsidRPr="0042282B" w:rsidRDefault="00803B4D" w:rsidP="00803B4D">
      <w:pPr>
        <w:pStyle w:val="Style1"/>
        <w:widowControl/>
        <w:ind w:firstLine="567"/>
        <w:jc w:val="both"/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</w:pP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  <w:t>9. Яка роль домашніх завдань в оволодінні молодшими школя</w:t>
      </w: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  <w:softHyphen/>
        <w:t>рами навичками самостійної роботи?</w:t>
      </w: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Завдання для самостійної роботи</w:t>
      </w:r>
    </w:p>
    <w:p w:rsidR="00803B4D" w:rsidRPr="0042282B" w:rsidRDefault="00803B4D" w:rsidP="00A0666C">
      <w:pPr>
        <w:pStyle w:val="a9"/>
        <w:numPr>
          <w:ilvl w:val="0"/>
          <w:numId w:val="5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2282B">
        <w:rPr>
          <w:color w:val="000000"/>
          <w:sz w:val="28"/>
          <w:szCs w:val="28"/>
        </w:rPr>
        <w:t>Скласти план-конспект уроку природознавства на одну із запропонованих тем:</w:t>
      </w:r>
    </w:p>
    <w:tbl>
      <w:tblPr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559"/>
        <w:gridCol w:w="2410"/>
        <w:gridCol w:w="2410"/>
      </w:tblGrid>
      <w:tr w:rsidR="00803B4D" w:rsidRPr="0042282B" w:rsidTr="00B35D11">
        <w:tc>
          <w:tcPr>
            <w:tcW w:w="1869" w:type="dxa"/>
          </w:tcPr>
          <w:p w:rsidR="00803B4D" w:rsidRPr="0042282B" w:rsidRDefault="00803B4D" w:rsidP="00B35D11">
            <w:pPr>
              <w:pStyle w:val="a9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282B">
              <w:rPr>
                <w:b/>
                <w:color w:val="000000"/>
                <w:sz w:val="28"/>
                <w:szCs w:val="28"/>
              </w:rPr>
              <w:t>1 клас</w:t>
            </w:r>
          </w:p>
        </w:tc>
        <w:tc>
          <w:tcPr>
            <w:tcW w:w="1559" w:type="dxa"/>
          </w:tcPr>
          <w:p w:rsidR="00803B4D" w:rsidRPr="0042282B" w:rsidRDefault="00803B4D" w:rsidP="00B35D11">
            <w:pPr>
              <w:pStyle w:val="a9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282B">
              <w:rPr>
                <w:b/>
                <w:color w:val="000000"/>
                <w:sz w:val="28"/>
                <w:szCs w:val="28"/>
              </w:rPr>
              <w:t>2 клас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282B">
              <w:rPr>
                <w:b/>
                <w:color w:val="000000"/>
                <w:sz w:val="28"/>
                <w:szCs w:val="28"/>
              </w:rPr>
              <w:t>3 клас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282B">
              <w:rPr>
                <w:b/>
                <w:color w:val="000000"/>
                <w:sz w:val="28"/>
                <w:szCs w:val="28"/>
              </w:rPr>
              <w:t>4 клас</w:t>
            </w:r>
          </w:p>
          <w:p w:rsidR="00803B4D" w:rsidRPr="0042282B" w:rsidRDefault="00803B4D" w:rsidP="00B35D11">
            <w:pPr>
              <w:pStyle w:val="a9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B35D11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Що належить до природи            </w:t>
            </w:r>
          </w:p>
        </w:tc>
        <w:tc>
          <w:tcPr>
            <w:tcW w:w="1559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Ланцюги живлення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Тіла, речовини, молекули. 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Сонячна система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B35D11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Повітря             </w:t>
            </w:r>
          </w:p>
        </w:tc>
        <w:tc>
          <w:tcPr>
            <w:tcW w:w="1559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Сонце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Термометр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Як обертається Земля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B35D11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Ґрунт            </w:t>
            </w:r>
          </w:p>
        </w:tc>
        <w:tc>
          <w:tcPr>
            <w:tcW w:w="1559" w:type="dxa"/>
          </w:tcPr>
          <w:p w:rsidR="00803B4D" w:rsidRPr="0042282B" w:rsidRDefault="00803B4D" w:rsidP="00B35D11">
            <w:pPr>
              <w:pStyle w:val="a9"/>
              <w:ind w:left="0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У царстві тварин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Повітря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Горизонт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B35D11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Тварини       </w:t>
            </w:r>
          </w:p>
        </w:tc>
        <w:tc>
          <w:tcPr>
            <w:tcW w:w="1559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Осінь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План. Масштаб.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B35D11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Рослини</w:t>
            </w:r>
          </w:p>
        </w:tc>
        <w:tc>
          <w:tcPr>
            <w:tcW w:w="1559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Зима 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Ґрунт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Материки Землі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B35D11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Будова рослин 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 xml:space="preserve">Океани Землі 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B35D11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Тварини в природі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Населення Землі</w:t>
            </w:r>
          </w:p>
        </w:tc>
      </w:tr>
      <w:tr w:rsidR="00803B4D" w:rsidRPr="0042282B" w:rsidTr="00B35D11">
        <w:tc>
          <w:tcPr>
            <w:tcW w:w="1869" w:type="dxa"/>
          </w:tcPr>
          <w:p w:rsidR="00803B4D" w:rsidRPr="0042282B" w:rsidRDefault="00803B4D" w:rsidP="00B35D11">
            <w:pPr>
              <w:pStyle w:val="a9"/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Гриби</w:t>
            </w:r>
          </w:p>
        </w:tc>
        <w:tc>
          <w:tcPr>
            <w:tcW w:w="2410" w:type="dxa"/>
          </w:tcPr>
          <w:p w:rsidR="00803B4D" w:rsidRPr="0042282B" w:rsidRDefault="00803B4D" w:rsidP="00B35D11">
            <w:pPr>
              <w:pStyle w:val="a9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2282B">
              <w:rPr>
                <w:color w:val="000000"/>
                <w:sz w:val="28"/>
                <w:szCs w:val="28"/>
              </w:rPr>
              <w:t>Водойми України</w:t>
            </w:r>
          </w:p>
        </w:tc>
      </w:tr>
    </w:tbl>
    <w:p w:rsidR="00803B4D" w:rsidRPr="0042282B" w:rsidRDefault="00803B4D" w:rsidP="00803B4D">
      <w:pPr>
        <w:pStyle w:val="a9"/>
        <w:shd w:val="clear" w:color="auto" w:fill="FFFFFF"/>
        <w:ind w:left="927"/>
        <w:jc w:val="both"/>
        <w:rPr>
          <w:color w:val="000000"/>
          <w:sz w:val="28"/>
          <w:szCs w:val="28"/>
        </w:rPr>
      </w:pPr>
    </w:p>
    <w:p w:rsidR="00803B4D" w:rsidRPr="0042282B" w:rsidRDefault="00803B4D" w:rsidP="00803B4D">
      <w:p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Примітка</w:t>
      </w:r>
      <w:r w:rsidRPr="0042282B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. Підчас розробки уроків продумати і дібрати відповідну наочність.</w:t>
      </w:r>
    </w:p>
    <w:p w:rsidR="00803B4D" w:rsidRPr="0042282B" w:rsidRDefault="00803B4D" w:rsidP="00803B4D">
      <w:pPr>
        <w:pStyle w:val="af"/>
        <w:rPr>
          <w:b/>
          <w:sz w:val="28"/>
          <w:szCs w:val="28"/>
          <w:lang w:val="uk-UA"/>
        </w:rPr>
      </w:pPr>
    </w:p>
    <w:p w:rsidR="00803B4D" w:rsidRPr="0042282B" w:rsidRDefault="00803B4D" w:rsidP="00A0666C">
      <w:pPr>
        <w:pStyle w:val="Style1"/>
        <w:widowControl/>
        <w:numPr>
          <w:ilvl w:val="0"/>
          <w:numId w:val="57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uk-UA"/>
        </w:rPr>
      </w:pP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/>
        </w:rPr>
        <w:t>Опрацюйте журнали «Початкова школа» та «Рідна школа» за останні роки. З'ясуйте, як висвітлюється на їх сторінках питання про організацію позакласної роботи з природознавства в початковій школі.</w:t>
      </w:r>
    </w:p>
    <w:p w:rsidR="00803B4D" w:rsidRPr="0042282B" w:rsidRDefault="00803B4D" w:rsidP="00A0666C">
      <w:pPr>
        <w:pStyle w:val="Style1"/>
        <w:widowControl/>
        <w:numPr>
          <w:ilvl w:val="0"/>
          <w:numId w:val="57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uk-UA"/>
        </w:rPr>
      </w:pP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  <w:t xml:space="preserve">Розробіть сценарій свята на </w:t>
      </w: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 xml:space="preserve">самостійно обрану </w:t>
      </w: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 w:eastAsia="uk-UA"/>
        </w:rPr>
        <w:t>тему</w:t>
      </w: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/>
        </w:rPr>
        <w:t xml:space="preserve"> та проведіть на практичному занятті.</w:t>
      </w:r>
    </w:p>
    <w:p w:rsidR="00803B4D" w:rsidRPr="0042282B" w:rsidRDefault="00803B4D" w:rsidP="00A0666C">
      <w:pPr>
        <w:pStyle w:val="Style1"/>
        <w:widowControl/>
        <w:numPr>
          <w:ilvl w:val="0"/>
          <w:numId w:val="57"/>
        </w:numPr>
        <w:jc w:val="both"/>
        <w:rPr>
          <w:rStyle w:val="FontStyle44"/>
          <w:rFonts w:ascii="Times New Roman" w:hAnsi="Times New Roman" w:cs="Times New Roman"/>
          <w:sz w:val="28"/>
          <w:szCs w:val="28"/>
          <w:lang w:val="uk-UA"/>
        </w:rPr>
      </w:pP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/>
        </w:rPr>
        <w:t>Складіть стислий список літератури для позакласного чи</w:t>
      </w:r>
      <w:r w:rsidRPr="0042282B">
        <w:rPr>
          <w:rStyle w:val="FontStyle44"/>
          <w:rFonts w:ascii="Times New Roman" w:hAnsi="Times New Roman" w:cs="Times New Roman"/>
          <w:sz w:val="28"/>
          <w:szCs w:val="28"/>
          <w:lang w:val="uk-UA"/>
        </w:rPr>
        <w:softHyphen/>
        <w:t>тання з природознавства для учнів 3—4-х класів (не менше 10 найменувань).</w:t>
      </w:r>
    </w:p>
    <w:p w:rsidR="00803B4D" w:rsidRPr="0042282B" w:rsidRDefault="00803B4D" w:rsidP="00803B4D">
      <w:pPr>
        <w:pStyle w:val="Style1"/>
        <w:widowControl/>
        <w:ind w:left="1287"/>
        <w:jc w:val="both"/>
        <w:rPr>
          <w:rStyle w:val="FontStyle44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77"/>
        <w:gridCol w:w="1547"/>
        <w:gridCol w:w="1796"/>
        <w:gridCol w:w="1657"/>
      </w:tblGrid>
      <w:tr w:rsidR="00803B4D" w:rsidRPr="0042282B" w:rsidTr="00B35D11">
        <w:tc>
          <w:tcPr>
            <w:tcW w:w="549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82B"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</w:tcPr>
          <w:p w:rsidR="00803B4D" w:rsidRPr="0042282B" w:rsidRDefault="00803B4D" w:rsidP="00B35D11">
            <w:pPr>
              <w:pStyle w:val="Style1"/>
              <w:widowControl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82B"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  <w:t>Назва книги</w:t>
            </w:r>
          </w:p>
        </w:tc>
        <w:tc>
          <w:tcPr>
            <w:tcW w:w="1547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82B"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796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82B"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  <w:t>Видавництво</w:t>
            </w:r>
          </w:p>
        </w:tc>
        <w:tc>
          <w:tcPr>
            <w:tcW w:w="1657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82B"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  <w:t>Рік видання</w:t>
            </w:r>
          </w:p>
        </w:tc>
      </w:tr>
      <w:tr w:rsidR="00803B4D" w:rsidRPr="0042282B" w:rsidTr="00B35D11">
        <w:tc>
          <w:tcPr>
            <w:tcW w:w="549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82B"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B4D" w:rsidRPr="0042282B" w:rsidTr="00B35D11">
        <w:tc>
          <w:tcPr>
            <w:tcW w:w="549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</w:tcPr>
          <w:p w:rsidR="00803B4D" w:rsidRPr="0042282B" w:rsidRDefault="00803B4D" w:rsidP="00B35D11">
            <w:pPr>
              <w:pStyle w:val="Style1"/>
              <w:widowControl/>
              <w:jc w:val="both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03B4D" w:rsidRPr="0042282B" w:rsidRDefault="00803B4D" w:rsidP="00803B4D">
      <w:pPr>
        <w:pStyle w:val="Style1"/>
        <w:widowControl/>
        <w:ind w:left="1287"/>
        <w:jc w:val="both"/>
        <w:rPr>
          <w:rStyle w:val="FontStyle44"/>
          <w:rFonts w:ascii="Times New Roman" w:hAnsi="Times New Roman" w:cs="Times New Roman"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803B4D" w:rsidRPr="0042282B" w:rsidRDefault="00803B4D" w:rsidP="00A0666C">
      <w:pPr>
        <w:numPr>
          <w:ilvl w:val="0"/>
          <w:numId w:val="56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803B4D" w:rsidRPr="0042282B" w:rsidRDefault="00803B4D" w:rsidP="00A0666C">
      <w:pPr>
        <w:pStyle w:val="24"/>
        <w:numPr>
          <w:ilvl w:val="0"/>
          <w:numId w:val="56"/>
        </w:numPr>
        <w:tabs>
          <w:tab w:val="clear" w:pos="720"/>
        </w:tabs>
        <w:autoSpaceDE w:val="0"/>
        <w:autoSpaceDN w:val="0"/>
        <w:spacing w:after="0" w:line="240" w:lineRule="auto"/>
        <w:ind w:left="426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803B4D" w:rsidRPr="0042282B" w:rsidRDefault="00803B4D" w:rsidP="00A0666C">
      <w:pPr>
        <w:pStyle w:val="11"/>
        <w:numPr>
          <w:ilvl w:val="0"/>
          <w:numId w:val="56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803B4D" w:rsidRPr="0042282B" w:rsidRDefault="00803B4D" w:rsidP="00A0666C">
      <w:pPr>
        <w:pStyle w:val="11"/>
        <w:numPr>
          <w:ilvl w:val="0"/>
          <w:numId w:val="56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803B4D" w:rsidRPr="0042282B" w:rsidRDefault="00803B4D" w:rsidP="00A0666C">
      <w:pPr>
        <w:pStyle w:val="11"/>
        <w:numPr>
          <w:ilvl w:val="0"/>
          <w:numId w:val="56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803B4D" w:rsidRPr="0042282B" w:rsidRDefault="00803B4D" w:rsidP="00A0666C">
      <w:pPr>
        <w:pStyle w:val="11"/>
        <w:numPr>
          <w:ilvl w:val="0"/>
          <w:numId w:val="56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803B4D" w:rsidRPr="0042282B" w:rsidRDefault="00803B4D" w:rsidP="00A0666C">
      <w:pPr>
        <w:pStyle w:val="11"/>
        <w:numPr>
          <w:ilvl w:val="0"/>
          <w:numId w:val="56"/>
        </w:numPr>
        <w:tabs>
          <w:tab w:val="clear" w:pos="720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Біда О.А. Природознавство і сільскогосподарська праця: Методика викладання: навч. Посібник для студентів пед. ф-тів вищих навч. закладів та класоводів. – Київ; Ірпінь:ВТФ «Перун», 2000. 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 Н. М. Формування пізнавальних інтересів молодших школярів: Навч.-метод. посібник для вчителів почат. кл.— К.: ІЗМН, 1997.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Друзь Б. Г. Виховання пізнавальних інтересів молодших школярів у процесі навчання.— К.: Рад. шк., 1978.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«Закувала зозуленька». Антологія української народної творчості: пісні, прислів'я, загадки, скоромовки / Упоряд. Н. С. Шумада.— К.: Веселка, 1986.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Коваль Н. С. Резерви підвищення ефективності навчання природознавства // Почат. шк.— 1995.— № 4.— С. 38—43.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Кудикина Н. В. Дидактические игры и занимательные задания для первого класса.— К.: Рад. шк., 1989.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Прокопенко Л. І., Картель М. В. Загадки і кросворди про природу // Почат. шк.— 1989.— № 2.— С. 28—33.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Скуратівський В. Т. Берегиня.— К.: Мистецтво, 1989. 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Скуратівський В. Т, Місяцелік: Український народний календар.— К.: Мистецтво, 1993.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Скуратівський В. Т. Покуть.— К.: Довіра, 1992. </w:t>
      </w:r>
    </w:p>
    <w:p w:rsidR="00803B4D" w:rsidRPr="0042282B" w:rsidRDefault="00803B4D" w:rsidP="00A0666C">
      <w:pPr>
        <w:pStyle w:val="21"/>
        <w:numPr>
          <w:ilvl w:val="0"/>
          <w:numId w:val="56"/>
        </w:numPr>
        <w:tabs>
          <w:tab w:val="clear" w:pos="720"/>
          <w:tab w:val="left" w:pos="885"/>
          <w:tab w:val="left" w:pos="2302"/>
          <w:tab w:val="left" w:pos="3153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Скуратівський В. Т. Посвіт.— К.: Мистецтво, 1992.  </w:t>
      </w:r>
    </w:p>
    <w:p w:rsidR="00803B4D" w:rsidRPr="0042282B" w:rsidRDefault="00803B4D" w:rsidP="00803B4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ПРАКТИЧНЕ ЗАНЯТТЯ № 9.</w:t>
      </w: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Тема. Контроль і оцінювання знань і вмінь учнів з природознавства</w:t>
      </w:r>
    </w:p>
    <w:p w:rsidR="00803B4D" w:rsidRPr="0042282B" w:rsidRDefault="00803B4D" w:rsidP="00803B4D">
      <w:pPr>
        <w:pStyle w:val="af"/>
        <w:jc w:val="both"/>
        <w:rPr>
          <w:sz w:val="28"/>
          <w:szCs w:val="28"/>
          <w:lang w:val="uk-UA" w:eastAsia="uk-UA"/>
        </w:rPr>
      </w:pPr>
      <w:r w:rsidRPr="0042282B">
        <w:rPr>
          <w:b/>
          <w:sz w:val="28"/>
          <w:szCs w:val="28"/>
          <w:lang w:val="uk-UA"/>
        </w:rPr>
        <w:t xml:space="preserve">Мета.  </w:t>
      </w:r>
      <w:r w:rsidRPr="0042282B">
        <w:rPr>
          <w:rStyle w:val="FontStyle60"/>
          <w:rFonts w:ascii="Times New Roman" w:hAnsi="Times New Roman" w:cs="Times New Roman"/>
          <w:sz w:val="28"/>
          <w:szCs w:val="28"/>
          <w:lang w:val="uk-UA" w:eastAsia="uk-UA"/>
        </w:rPr>
        <w:t xml:space="preserve">Розкрити </w:t>
      </w:r>
      <w:r w:rsidRPr="0042282B">
        <w:rPr>
          <w:rStyle w:val="FontStyle16"/>
          <w:sz w:val="28"/>
          <w:szCs w:val="28"/>
          <w:lang w:val="uk-UA" w:eastAsia="uk-UA"/>
        </w:rPr>
        <w:t>головну мету контролю</w:t>
      </w:r>
      <w:r w:rsidRPr="0042282B">
        <w:rPr>
          <w:sz w:val="28"/>
          <w:szCs w:val="28"/>
          <w:lang w:val="uk-UA"/>
        </w:rPr>
        <w:t>і оцінювання знань і вмінь учнів з природознавства. Виробити  уміння  оцінювати знання і вміння учнів з природознавства</w:t>
      </w:r>
      <w:r w:rsidRPr="0042282B">
        <w:rPr>
          <w:rStyle w:val="FontStyle60"/>
          <w:rFonts w:ascii="Times New Roman" w:hAnsi="Times New Roman" w:cs="Times New Roman"/>
          <w:sz w:val="28"/>
          <w:szCs w:val="28"/>
          <w:lang w:val="uk-UA" w:eastAsia="uk-UA"/>
        </w:rPr>
        <w:t xml:space="preserve">.  </w:t>
      </w:r>
    </w:p>
    <w:p w:rsidR="00803B4D" w:rsidRPr="0042282B" w:rsidRDefault="00803B4D" w:rsidP="00803B4D">
      <w:pPr>
        <w:pStyle w:val="af"/>
        <w:jc w:val="both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jc w:val="both"/>
        <w:rPr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 xml:space="preserve">Обладнання: </w:t>
      </w:r>
      <w:r w:rsidRPr="0042282B">
        <w:rPr>
          <w:sz w:val="28"/>
          <w:szCs w:val="28"/>
          <w:lang w:val="uk-UA"/>
        </w:rPr>
        <w:t>методичні рекомендації «Контроль та оцінювання навчальних досягнень учнів початкової школи»;</w:t>
      </w:r>
      <w:r w:rsidRPr="0042282B">
        <w:rPr>
          <w:rStyle w:val="FontStyle23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42282B">
        <w:rPr>
          <w:color w:val="000000"/>
          <w:sz w:val="28"/>
          <w:szCs w:val="28"/>
          <w:lang w:val="uk-UA" w:eastAsia="uk-UA"/>
        </w:rPr>
        <w:t xml:space="preserve">Програми для </w:t>
      </w:r>
      <w:r w:rsidRPr="0042282B">
        <w:rPr>
          <w:color w:val="000000"/>
          <w:spacing w:val="-3"/>
          <w:sz w:val="28"/>
          <w:szCs w:val="28"/>
          <w:lang w:val="uk-UA" w:eastAsia="uk-UA"/>
        </w:rPr>
        <w:t xml:space="preserve">середньої загальноосвітньої школи </w:t>
      </w:r>
      <w:r w:rsidRPr="0042282B">
        <w:rPr>
          <w:color w:val="000000"/>
          <w:spacing w:val="-5"/>
          <w:sz w:val="28"/>
          <w:szCs w:val="28"/>
          <w:lang w:val="uk-UA" w:eastAsia="uk-UA"/>
        </w:rPr>
        <w:t>1-4 класи</w:t>
      </w:r>
      <w:r w:rsidRPr="0042282B">
        <w:rPr>
          <w:color w:val="000000"/>
          <w:sz w:val="28"/>
          <w:szCs w:val="28"/>
          <w:lang w:val="uk-UA" w:eastAsia="uk-UA"/>
        </w:rPr>
        <w:t xml:space="preserve">», </w:t>
      </w: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План</w:t>
      </w:r>
    </w:p>
    <w:p w:rsidR="00803B4D" w:rsidRPr="0042282B" w:rsidRDefault="00803B4D" w:rsidP="00803B4D">
      <w:pPr>
        <w:pStyle w:val="af"/>
        <w:rPr>
          <w:sz w:val="28"/>
          <w:szCs w:val="28"/>
          <w:lang w:val="uk-UA"/>
        </w:rPr>
      </w:pPr>
    </w:p>
    <w:p w:rsidR="00803B4D" w:rsidRPr="0042282B" w:rsidRDefault="00803B4D" w:rsidP="00803B4D">
      <w:pPr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1. Мета, завдання та види перевірки знань на уроках природознавства.</w:t>
      </w:r>
    </w:p>
    <w:p w:rsidR="00803B4D" w:rsidRPr="0042282B" w:rsidRDefault="00803B4D" w:rsidP="00803B4D">
      <w:pPr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2. Завдання і значення перевірки знань і вмінь учнів з основ природо</w:t>
      </w:r>
      <w:r w:rsidRPr="0042282B">
        <w:rPr>
          <w:rFonts w:ascii="Times New Roman" w:hAnsi="Times New Roman"/>
          <w:sz w:val="28"/>
          <w:szCs w:val="28"/>
          <w:lang w:val="uk-UA"/>
        </w:rPr>
        <w:softHyphen/>
        <w:t>знавства.</w:t>
      </w:r>
    </w:p>
    <w:p w:rsidR="00803B4D" w:rsidRPr="0042282B" w:rsidRDefault="00803B4D" w:rsidP="00803B4D">
      <w:pPr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3.Оцінка результатів навчально-пізнавальної діяльності учнів</w:t>
      </w:r>
    </w:p>
    <w:p w:rsidR="00803B4D" w:rsidRPr="0042282B" w:rsidRDefault="00803B4D" w:rsidP="00803B4D">
      <w:pPr>
        <w:pStyle w:val="af"/>
        <w:jc w:val="both"/>
        <w:rPr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ind w:firstLine="567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 xml:space="preserve">Запитання для обговорення </w:t>
      </w:r>
    </w:p>
    <w:p w:rsidR="00803B4D" w:rsidRPr="0042282B" w:rsidRDefault="00803B4D" w:rsidP="00803B4D">
      <w:pPr>
        <w:pStyle w:val="af"/>
        <w:ind w:firstLine="567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ind w:firstLine="567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1. У чому полягає </w:t>
      </w:r>
      <w:r w:rsidRPr="0042282B">
        <w:rPr>
          <w:rStyle w:val="FontStyle16"/>
          <w:sz w:val="28"/>
          <w:szCs w:val="28"/>
          <w:lang w:val="uk-UA" w:eastAsia="uk-UA"/>
        </w:rPr>
        <w:t>головна мета контролю</w:t>
      </w:r>
      <w:r w:rsidRPr="0042282B">
        <w:rPr>
          <w:sz w:val="28"/>
          <w:szCs w:val="28"/>
          <w:lang w:val="uk-UA"/>
        </w:rPr>
        <w:t>?</w:t>
      </w:r>
    </w:p>
    <w:p w:rsidR="00803B4D" w:rsidRPr="0042282B" w:rsidRDefault="00803B4D" w:rsidP="00803B4D">
      <w:pPr>
        <w:pStyle w:val="af"/>
        <w:ind w:firstLine="567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 З чого складається контроль знань учнів ?</w:t>
      </w:r>
    </w:p>
    <w:p w:rsidR="00803B4D" w:rsidRPr="0042282B" w:rsidRDefault="00803B4D" w:rsidP="00803B4D">
      <w:pPr>
        <w:pStyle w:val="af"/>
        <w:ind w:firstLine="567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 Які основні функції виконує контроль знань учнів ?</w:t>
      </w:r>
    </w:p>
    <w:p w:rsidR="00803B4D" w:rsidRPr="0042282B" w:rsidRDefault="00803B4D" w:rsidP="00803B4D">
      <w:pPr>
        <w:pStyle w:val="Style3"/>
        <w:widowControl/>
        <w:ind w:firstLine="567"/>
        <w:jc w:val="both"/>
        <w:rPr>
          <w:rStyle w:val="FontStyle11"/>
          <w:rFonts w:ascii="Times New Roman" w:eastAsiaTheme="majorEastAsia" w:hAnsi="Times New Roman" w:cs="Times New Roman"/>
          <w:sz w:val="28"/>
          <w:szCs w:val="28"/>
          <w:lang w:eastAsia="uk-UA"/>
        </w:rPr>
      </w:pPr>
      <w:r w:rsidRPr="0042282B">
        <w:rPr>
          <w:rFonts w:ascii="Times New Roman" w:hAnsi="Times New Roman"/>
          <w:sz w:val="28"/>
          <w:szCs w:val="28"/>
        </w:rPr>
        <w:t>4.</w:t>
      </w:r>
      <w:r w:rsidRPr="0042282B">
        <w:rPr>
          <w:rStyle w:val="FontStyle16"/>
          <w:sz w:val="28"/>
          <w:szCs w:val="28"/>
          <w:lang w:eastAsia="uk-UA"/>
        </w:rPr>
        <w:t>Дотриманням яких вимог забезпечується ефективність контролю</w:t>
      </w:r>
      <w:r w:rsidRPr="0042282B">
        <w:rPr>
          <w:rStyle w:val="FontStyle11"/>
          <w:rFonts w:ascii="Times New Roman" w:eastAsiaTheme="majorEastAsia" w:hAnsi="Times New Roman" w:cs="Times New Roman"/>
          <w:sz w:val="28"/>
          <w:szCs w:val="28"/>
          <w:lang w:eastAsia="uk-UA"/>
        </w:rPr>
        <w:t>?</w:t>
      </w:r>
    </w:p>
    <w:p w:rsidR="00803B4D" w:rsidRPr="0042282B" w:rsidRDefault="00803B4D" w:rsidP="00803B4D">
      <w:pPr>
        <w:pStyle w:val="af"/>
        <w:ind w:firstLine="567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5. Які види контролю ви знаєте? У чому полягає суть кожного з них?</w:t>
      </w:r>
    </w:p>
    <w:p w:rsidR="00803B4D" w:rsidRPr="0042282B" w:rsidRDefault="00803B4D" w:rsidP="00803B4D">
      <w:pPr>
        <w:pStyle w:val="af"/>
        <w:ind w:firstLine="567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6. Яким чином класовод здійснює оцінку результатів навчально-пізнавальної діяльності учнів?</w:t>
      </w:r>
    </w:p>
    <w:p w:rsidR="00803B4D" w:rsidRPr="0042282B" w:rsidRDefault="00803B4D" w:rsidP="00803B4D">
      <w:pPr>
        <w:pStyle w:val="af"/>
        <w:jc w:val="both"/>
        <w:rPr>
          <w:sz w:val="28"/>
          <w:szCs w:val="28"/>
          <w:lang w:val="uk-UA"/>
        </w:rPr>
      </w:pPr>
    </w:p>
    <w:p w:rsidR="00A12D3C" w:rsidRDefault="00A12D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br w:type="page"/>
      </w:r>
    </w:p>
    <w:p w:rsidR="00803B4D" w:rsidRPr="0042282B" w:rsidRDefault="00803B4D" w:rsidP="00803B4D">
      <w:pPr>
        <w:pStyle w:val="af"/>
        <w:ind w:firstLine="567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Завдання для самостійної роботи</w:t>
      </w:r>
    </w:p>
    <w:p w:rsidR="00803B4D" w:rsidRPr="0042282B" w:rsidRDefault="00803B4D" w:rsidP="00A0666C">
      <w:pPr>
        <w:pStyle w:val="a9"/>
        <w:numPr>
          <w:ilvl w:val="0"/>
          <w:numId w:val="59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Користуючись методичними рекомендаціями  «Контроль та оцінювання навчальних досягнень учнів початкової школи», занотуйте норми оцінок з природознавства.</w:t>
      </w:r>
    </w:p>
    <w:p w:rsidR="00803B4D" w:rsidRPr="0042282B" w:rsidRDefault="00803B4D" w:rsidP="00A0666C">
      <w:pPr>
        <w:pStyle w:val="a9"/>
        <w:numPr>
          <w:ilvl w:val="0"/>
          <w:numId w:val="59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Складіть фрагмент  уроку з природознавства ( етап  «Перевірка раніше засвоєних знань»). Використайте різні методи контролю знань. Оцініть відповіді учнів о обґрунтуйте оцінки. </w:t>
      </w:r>
    </w:p>
    <w:p w:rsidR="00803B4D" w:rsidRPr="0042282B" w:rsidRDefault="00803B4D" w:rsidP="00A0666C">
      <w:pPr>
        <w:pStyle w:val="a9"/>
        <w:numPr>
          <w:ilvl w:val="0"/>
          <w:numId w:val="59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Відвідайте урок природознавства. Простежте за допомогою яких запитань учитель здійснював перевірку знань і  вмінь учнів на різних етапах уроку. Які форми контролю (усна, письмова, експериментальна) застосовувались на уроці?</w:t>
      </w:r>
    </w:p>
    <w:p w:rsidR="00803B4D" w:rsidRPr="0042282B" w:rsidRDefault="00803B4D" w:rsidP="00803B4D">
      <w:pPr>
        <w:pStyle w:val="af"/>
        <w:ind w:left="720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803B4D">
      <w:pPr>
        <w:pStyle w:val="af"/>
        <w:ind w:left="720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Література</w:t>
      </w:r>
    </w:p>
    <w:p w:rsidR="00803B4D" w:rsidRPr="0042282B" w:rsidRDefault="00803B4D" w:rsidP="00803B4D">
      <w:pPr>
        <w:pStyle w:val="af"/>
        <w:ind w:left="720"/>
        <w:jc w:val="center"/>
        <w:rPr>
          <w:b/>
          <w:sz w:val="28"/>
          <w:szCs w:val="28"/>
          <w:lang w:val="uk-UA"/>
        </w:rPr>
      </w:pPr>
    </w:p>
    <w:p w:rsidR="00803B4D" w:rsidRPr="0042282B" w:rsidRDefault="00803B4D" w:rsidP="00A0666C">
      <w:pPr>
        <w:pStyle w:val="af"/>
        <w:widowControl/>
        <w:numPr>
          <w:ilvl w:val="0"/>
          <w:numId w:val="5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Біда О.А. Природознавство і сільськогосподарська праця: Методика викладання: навч. посібник для студентів пед. ф-тів вищих навч. закладів та класоводів. – Київ; Ірпінь:ВТФ «Перун», 2002.</w:t>
      </w:r>
    </w:p>
    <w:p w:rsidR="00803B4D" w:rsidRPr="0042282B" w:rsidRDefault="00803B4D" w:rsidP="00A0666C">
      <w:pPr>
        <w:pStyle w:val="af"/>
        <w:widowControl/>
        <w:numPr>
          <w:ilvl w:val="0"/>
          <w:numId w:val="58"/>
        </w:numPr>
        <w:autoSpaceDE/>
        <w:autoSpaceDN/>
        <w:adjustRightInd/>
        <w:jc w:val="both"/>
        <w:rPr>
          <w:rStyle w:val="FontStyle30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2282B">
        <w:rPr>
          <w:rStyle w:val="FontStyle30"/>
          <w:rFonts w:ascii="Times New Roman" w:hAnsi="Times New Roman" w:cs="Times New Roman"/>
          <w:b w:val="0"/>
          <w:sz w:val="28"/>
          <w:szCs w:val="28"/>
          <w:lang w:val="uk-UA"/>
        </w:rPr>
        <w:t>Програми для середньої загальноосвітньої школи. 1-2 класи. - К.: Початкова школа, 2012.</w:t>
      </w:r>
    </w:p>
    <w:p w:rsidR="00803B4D" w:rsidRPr="0042282B" w:rsidRDefault="00803B4D" w:rsidP="00A0666C">
      <w:pPr>
        <w:pStyle w:val="af"/>
        <w:widowControl/>
        <w:numPr>
          <w:ilvl w:val="0"/>
          <w:numId w:val="5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Контроль та оцінювання навчальних досягнень учнів початкової школи. Методичні рекомендації. – К.: Початкова школа,2016.</w:t>
      </w:r>
    </w:p>
    <w:p w:rsidR="00803B4D" w:rsidRPr="0042282B" w:rsidRDefault="00803B4D" w:rsidP="00A0666C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Байбара Т.М. Методика навчання природознавства в початкових класах: Навчальний посібник. – К.: Веселка, 1998. – 334 с.</w:t>
      </w:r>
    </w:p>
    <w:p w:rsidR="00803B4D" w:rsidRPr="0042282B" w:rsidRDefault="00803B4D" w:rsidP="00A0666C">
      <w:pPr>
        <w:pStyle w:val="24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Кукалець М.В. Методика викладання природознавства у початковій школі : Навч. Посібник. – Львів: «Новий Світ-2000», 2014. – 223 с.</w:t>
      </w:r>
    </w:p>
    <w:p w:rsidR="00803B4D" w:rsidRPr="0042282B" w:rsidRDefault="00803B4D" w:rsidP="00A0666C">
      <w:pPr>
        <w:pStyle w:val="11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/ Алла Крамаренко. – Донецьк : вид-во "Ноулідж", 2010. – 394 с.</w:t>
      </w:r>
    </w:p>
    <w:p w:rsidR="00803B4D" w:rsidRPr="0042282B" w:rsidRDefault="00803B4D" w:rsidP="00A0666C">
      <w:pPr>
        <w:pStyle w:val="11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/ Алла Крамаренко. – Донецьк : ЛАНДОН-ХХI, 2013. – 242 с.</w:t>
      </w:r>
    </w:p>
    <w:p w:rsidR="00803B4D" w:rsidRPr="0042282B" w:rsidRDefault="00803B4D" w:rsidP="00A0666C">
      <w:pPr>
        <w:pStyle w:val="11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803B4D" w:rsidRPr="0042282B" w:rsidRDefault="00803B4D" w:rsidP="00A0666C">
      <w:pPr>
        <w:pStyle w:val="11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 М.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Сучасні технології ознайомлення молодших школярів з об’єктами природи: навч. посіб. / Алла Крамаренко, Катерина Степанюк. – Донецьк: ЛАНДОН-ХХІ, 2012. – 354 с.</w:t>
      </w:r>
    </w:p>
    <w:p w:rsidR="00803B4D" w:rsidRPr="0042282B" w:rsidRDefault="00803B4D" w:rsidP="00A0666C">
      <w:pPr>
        <w:pStyle w:val="11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викладанняосвітньоїгалузі «Людина і світ» / О. О. Ліннік – К. : ВидавничійДім «Слово», 2010. – 248 с.</w:t>
      </w:r>
    </w:p>
    <w:p w:rsidR="00803B4D" w:rsidRPr="0042282B" w:rsidRDefault="00803B4D" w:rsidP="00A0666C">
      <w:pPr>
        <w:pStyle w:val="21"/>
        <w:numPr>
          <w:ilvl w:val="0"/>
          <w:numId w:val="58"/>
        </w:numPr>
        <w:tabs>
          <w:tab w:val="left" w:pos="885"/>
          <w:tab w:val="left" w:pos="2302"/>
          <w:tab w:val="left" w:pos="3153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803B4D" w:rsidRPr="0042282B" w:rsidRDefault="00803B4D" w:rsidP="00803B4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3B4D" w:rsidRPr="0042282B" w:rsidRDefault="00803B4D" w:rsidP="005E48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5E4877" w:rsidRPr="0042282B" w:rsidRDefault="005E4877" w:rsidP="005E487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Практичне заняття №1</w:t>
      </w:r>
      <w:r w:rsidR="00B35D11"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0</w:t>
      </w:r>
    </w:p>
    <w:p w:rsidR="005E4877" w:rsidRPr="0042282B" w:rsidRDefault="005E4877" w:rsidP="005E487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Тема</w:t>
      </w:r>
      <w:r w:rsidR="00B35D11"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</w:t>
      </w: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Методика навчання </w:t>
      </w:r>
      <w:r w:rsidR="00B35D11"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світознавства</w:t>
      </w: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як педагогічнадисципліна</w:t>
      </w:r>
    </w:p>
    <w:p w:rsidR="00B35D11" w:rsidRPr="0042282B" w:rsidRDefault="00B35D11" w:rsidP="00B35D11">
      <w:pPr>
        <w:pStyle w:val="af"/>
        <w:ind w:left="360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План</w:t>
      </w:r>
    </w:p>
    <w:p w:rsidR="005E4877" w:rsidRPr="0042282B" w:rsidRDefault="005E4877" w:rsidP="00A0666C">
      <w:pPr>
        <w:pStyle w:val="a9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Cs/>
          <w:sz w:val="28"/>
          <w:szCs w:val="28"/>
          <w:lang w:eastAsia="ru-RU"/>
        </w:rPr>
      </w:pPr>
      <w:r w:rsidRPr="0042282B">
        <w:rPr>
          <w:bCs/>
          <w:sz w:val="28"/>
          <w:szCs w:val="28"/>
          <w:lang w:eastAsia="ru-RU"/>
        </w:rPr>
        <w:t>Наукове обґрунтування необхідності вивчення навчальної дисципліни</w:t>
      </w:r>
      <w:r w:rsidR="00B35D11" w:rsidRPr="0042282B">
        <w:rPr>
          <w:sz w:val="28"/>
          <w:szCs w:val="28"/>
        </w:rPr>
        <w:t xml:space="preserve"> «</w:t>
      </w:r>
      <w:r w:rsidR="00B35D11" w:rsidRPr="0042282B">
        <w:rPr>
          <w:bCs/>
          <w:sz w:val="28"/>
          <w:szCs w:val="28"/>
          <w:lang w:eastAsia="ru-RU"/>
        </w:rPr>
        <w:t>Світознавство»</w:t>
      </w:r>
      <w:r w:rsidRPr="0042282B">
        <w:rPr>
          <w:bCs/>
          <w:sz w:val="28"/>
          <w:szCs w:val="28"/>
          <w:lang w:eastAsia="ru-RU"/>
        </w:rPr>
        <w:t>.</w:t>
      </w:r>
    </w:p>
    <w:p w:rsidR="005E4877" w:rsidRPr="0042282B" w:rsidRDefault="005E4877" w:rsidP="00A0666C">
      <w:pPr>
        <w:pStyle w:val="a9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Cs/>
          <w:sz w:val="28"/>
          <w:szCs w:val="28"/>
          <w:lang w:eastAsia="ru-RU"/>
        </w:rPr>
      </w:pPr>
      <w:r w:rsidRPr="0042282B">
        <w:rPr>
          <w:bCs/>
          <w:sz w:val="28"/>
          <w:szCs w:val="28"/>
          <w:lang w:eastAsia="ru-RU"/>
        </w:rPr>
        <w:t>Методологічні основи викладання освітньої галузі «Суспільствознавство» предмета «Я у світі»</w:t>
      </w:r>
      <w:r w:rsidRPr="0042282B">
        <w:rPr>
          <w:b/>
          <w:sz w:val="28"/>
          <w:szCs w:val="28"/>
          <w:lang w:eastAsia="ru-RU"/>
        </w:rPr>
        <w:t>.</w:t>
      </w:r>
    </w:p>
    <w:p w:rsidR="005E4877" w:rsidRPr="0042282B" w:rsidRDefault="005E4877" w:rsidP="00A0666C">
      <w:pPr>
        <w:pStyle w:val="a9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Cs/>
          <w:sz w:val="28"/>
          <w:szCs w:val="28"/>
          <w:lang w:eastAsia="ru-RU"/>
        </w:rPr>
      </w:pPr>
      <w:r w:rsidRPr="0042282B">
        <w:rPr>
          <w:bCs/>
          <w:sz w:val="28"/>
          <w:szCs w:val="28"/>
          <w:lang w:eastAsia="ru-RU"/>
        </w:rPr>
        <w:t>Мета, завдання навчальної дисципліни.</w:t>
      </w:r>
    </w:p>
    <w:p w:rsidR="005E4877" w:rsidRPr="0042282B" w:rsidRDefault="005E4877" w:rsidP="00A0666C">
      <w:pPr>
        <w:pStyle w:val="a9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Cs/>
          <w:sz w:val="28"/>
          <w:szCs w:val="28"/>
          <w:lang w:eastAsia="ru-RU"/>
        </w:rPr>
      </w:pPr>
      <w:r w:rsidRPr="0042282B">
        <w:rPr>
          <w:bCs/>
          <w:sz w:val="28"/>
          <w:szCs w:val="28"/>
          <w:lang w:eastAsia="ru-RU"/>
        </w:rPr>
        <w:t>Понятійний апарат</w:t>
      </w:r>
      <w:r w:rsidRPr="0042282B">
        <w:rPr>
          <w:b/>
          <w:sz w:val="28"/>
          <w:szCs w:val="28"/>
          <w:lang w:eastAsia="ru-RU"/>
        </w:rPr>
        <w:t>.</w:t>
      </w:r>
    </w:p>
    <w:p w:rsidR="005E4877" w:rsidRPr="0042282B" w:rsidRDefault="005E4877" w:rsidP="00A0666C">
      <w:pPr>
        <w:pStyle w:val="a9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Cs/>
          <w:sz w:val="28"/>
          <w:szCs w:val="28"/>
          <w:lang w:eastAsia="ru-RU"/>
        </w:rPr>
      </w:pPr>
      <w:r w:rsidRPr="0042282B">
        <w:rPr>
          <w:bCs/>
          <w:sz w:val="28"/>
          <w:szCs w:val="28"/>
          <w:lang w:eastAsia="ru-RU"/>
        </w:rPr>
        <w:t>Зв'язок методики з іншими навчальними дисциплінами.</w:t>
      </w:r>
    </w:p>
    <w:p w:rsidR="00DC29FF" w:rsidRPr="0042282B" w:rsidRDefault="00DC29FF" w:rsidP="00DC29FF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  <w:t>Література</w:t>
      </w:r>
    </w:p>
    <w:p w:rsidR="00DC29FF" w:rsidRPr="0042282B" w:rsidRDefault="00DC29FF" w:rsidP="00DC29FF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:rsidR="00DC29FF" w:rsidRPr="0042282B" w:rsidRDefault="00DC29FF" w:rsidP="00A0666C">
      <w:pPr>
        <w:widowControl w:val="0"/>
        <w:numPr>
          <w:ilvl w:val="0"/>
          <w:numId w:val="62"/>
        </w:numPr>
        <w:tabs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Лінник О.О. Методика викладання освітньої галузі «Людина і світ»: Навч. посібник / О.О. Лінник. - К. : Слово, 2010. - 248 с.</w:t>
      </w:r>
    </w:p>
    <w:p w:rsidR="00DC29FF" w:rsidRPr="0042282B" w:rsidRDefault="00DC29FF" w:rsidP="00A0666C">
      <w:pPr>
        <w:widowControl w:val="0"/>
        <w:numPr>
          <w:ilvl w:val="0"/>
          <w:numId w:val="62"/>
        </w:numPr>
        <w:tabs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Луцан Н.І. «Людина і світ» в інноваційних педагогічних технологіях: Навч. посібник / Н.І. Луцан. - К.: Слово, 2012. - 184 с.</w:t>
      </w:r>
    </w:p>
    <w:p w:rsidR="00DC29FF" w:rsidRPr="0042282B" w:rsidRDefault="00DC29FF" w:rsidP="00A0666C">
      <w:pPr>
        <w:widowControl w:val="0"/>
        <w:numPr>
          <w:ilvl w:val="0"/>
          <w:numId w:val="6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Крамаренко А. М. Методика викладання освітньої галузі «Людина і світ»: Навч. посібник для студ. ВНЗ напряму підгот. 6.010102 «Початкова освіта» /</w:t>
      </w:r>
    </w:p>
    <w:p w:rsidR="00DC29FF" w:rsidRPr="0042282B" w:rsidRDefault="00DC29FF" w:rsidP="00DC29FF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А. М. Крамаренко; Бердянський держ. педагогічний ун-т. - Донецьк: Юго-Восток, 2009.-347 с.</w:t>
      </w:r>
    </w:p>
    <w:p w:rsidR="00DC29FF" w:rsidRPr="0042282B" w:rsidRDefault="00DC29FF" w:rsidP="00A0666C">
      <w:pPr>
        <w:widowControl w:val="0"/>
        <w:numPr>
          <w:ilvl w:val="0"/>
          <w:numId w:val="62"/>
        </w:numPr>
        <w:tabs>
          <w:tab w:val="left" w:pos="0"/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Людина і світ: Підруч. / Гол. ред. проф. Л.В. Губерський. - К.: Знання, 2001. - 350 с.</w:t>
      </w:r>
    </w:p>
    <w:p w:rsidR="00DC29FF" w:rsidRPr="0042282B" w:rsidRDefault="00DC29FF" w:rsidP="00A0666C">
      <w:pPr>
        <w:widowControl w:val="0"/>
        <w:numPr>
          <w:ilvl w:val="0"/>
          <w:numId w:val="62"/>
        </w:numPr>
        <w:tabs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Програми для середньої загальноосвітньої школи. 1-4 класи. - К.: Початкова школа, 2011. - 432 с.</w:t>
      </w:r>
    </w:p>
    <w:p w:rsidR="005E4877" w:rsidRPr="0042282B" w:rsidRDefault="005E4877" w:rsidP="005E4877">
      <w:pPr>
        <w:pStyle w:val="a9"/>
        <w:ind w:left="0"/>
        <w:jc w:val="both"/>
        <w:rPr>
          <w:bCs/>
          <w:sz w:val="28"/>
          <w:szCs w:val="28"/>
          <w:lang w:eastAsia="ru-RU"/>
        </w:rPr>
      </w:pPr>
    </w:p>
    <w:p w:rsidR="00B35D11" w:rsidRPr="0042282B" w:rsidRDefault="00B35D11" w:rsidP="00B35D11">
      <w:pPr>
        <w:pStyle w:val="af"/>
        <w:ind w:left="720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Завдання для самостійної роботи</w:t>
      </w:r>
    </w:p>
    <w:p w:rsidR="005E4877" w:rsidRPr="0042282B" w:rsidRDefault="005E4877" w:rsidP="00A0666C">
      <w:pPr>
        <w:pStyle w:val="a9"/>
        <w:widowControl/>
        <w:numPr>
          <w:ilvl w:val="0"/>
          <w:numId w:val="32"/>
        </w:numPr>
        <w:spacing w:line="276" w:lineRule="auto"/>
        <w:ind w:left="0" w:firstLine="360"/>
        <w:jc w:val="both"/>
        <w:rPr>
          <w:b/>
          <w:bCs/>
          <w:sz w:val="28"/>
          <w:szCs w:val="28"/>
          <w:lang w:eastAsia="ru-RU"/>
        </w:rPr>
      </w:pPr>
      <w:r w:rsidRPr="0042282B">
        <w:rPr>
          <w:bCs/>
          <w:i/>
          <w:sz w:val="28"/>
          <w:szCs w:val="28"/>
        </w:rPr>
        <w:t>Творче завдання</w:t>
      </w:r>
      <w:r w:rsidRPr="0042282B">
        <w:rPr>
          <w:bCs/>
          <w:sz w:val="28"/>
          <w:szCs w:val="28"/>
        </w:rPr>
        <w:t>. Підготувати доповідь на одну з поданих тем із зазначенням літератури: «Значення курсу«Методика навчання суспільствознавства»</w:t>
      </w:r>
      <w:r w:rsidRPr="0042282B">
        <w:rPr>
          <w:sz w:val="28"/>
          <w:szCs w:val="28"/>
        </w:rPr>
        <w:t xml:space="preserve"> у підготовці бакалавра за напрямом підготовки 6.010102 «Початкова освіта»», «</w:t>
      </w:r>
      <w:r w:rsidRPr="0042282B">
        <w:rPr>
          <w:bCs/>
          <w:sz w:val="28"/>
          <w:szCs w:val="28"/>
          <w:lang w:eastAsia="ru-RU"/>
        </w:rPr>
        <w:t>Викладання освітньої галузі «Суспільствознавство» у ВНЗ і її значення</w:t>
      </w:r>
      <w:r w:rsidRPr="0042282B">
        <w:rPr>
          <w:bCs/>
          <w:sz w:val="28"/>
          <w:szCs w:val="28"/>
        </w:rPr>
        <w:t>у формуванні</w:t>
      </w:r>
      <w:r w:rsidRPr="0042282B">
        <w:rPr>
          <w:sz w:val="28"/>
          <w:szCs w:val="28"/>
        </w:rPr>
        <w:t>світогляду</w:t>
      </w:r>
      <w:r w:rsidRPr="0042282B">
        <w:rPr>
          <w:bCs/>
          <w:sz w:val="28"/>
          <w:szCs w:val="28"/>
        </w:rPr>
        <w:t xml:space="preserve"> молодої людини».</w:t>
      </w:r>
    </w:p>
    <w:p w:rsidR="005E4877" w:rsidRPr="0042282B" w:rsidRDefault="005E4877" w:rsidP="00A0666C">
      <w:pPr>
        <w:pStyle w:val="a9"/>
        <w:widowControl/>
        <w:numPr>
          <w:ilvl w:val="0"/>
          <w:numId w:val="32"/>
        </w:numPr>
        <w:spacing w:line="276" w:lineRule="auto"/>
        <w:ind w:left="0" w:firstLine="360"/>
        <w:jc w:val="both"/>
        <w:rPr>
          <w:b/>
          <w:bCs/>
          <w:sz w:val="28"/>
          <w:szCs w:val="28"/>
          <w:lang w:eastAsia="ru-RU"/>
        </w:rPr>
      </w:pPr>
      <w:r w:rsidRPr="0042282B">
        <w:rPr>
          <w:bCs/>
          <w:sz w:val="28"/>
          <w:szCs w:val="28"/>
        </w:rPr>
        <w:t>Сформувати словник термінів з курсу «Методика навчання суспільствознавства» (із зазначенням літератури)</w:t>
      </w:r>
    </w:p>
    <w:p w:rsidR="005E4877" w:rsidRPr="0042282B" w:rsidRDefault="005E4877" w:rsidP="00A0666C">
      <w:pPr>
        <w:pStyle w:val="a9"/>
        <w:widowControl/>
        <w:numPr>
          <w:ilvl w:val="0"/>
          <w:numId w:val="32"/>
        </w:numPr>
        <w:tabs>
          <w:tab w:val="left" w:pos="0"/>
        </w:tabs>
        <w:spacing w:line="276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42282B">
        <w:rPr>
          <w:bCs/>
          <w:sz w:val="28"/>
          <w:szCs w:val="28"/>
          <w:lang w:eastAsia="ru-RU"/>
        </w:rPr>
        <w:t>За допомогою комп’ютерної техніки скласти структурно-логічну схему на тему: «Міждисциплінарні зв’язки навчальної дисципліни «Методика навчання суспільствознавства»». Обґрунтувати необхідність їх використання у навчальній діяльності.</w:t>
      </w:r>
    </w:p>
    <w:p w:rsidR="005E4877" w:rsidRPr="0042282B" w:rsidRDefault="005E4877" w:rsidP="005E4877">
      <w:pPr>
        <w:pStyle w:val="a9"/>
        <w:tabs>
          <w:tab w:val="left" w:pos="0"/>
        </w:tabs>
        <w:ind w:left="360"/>
        <w:jc w:val="both"/>
        <w:rPr>
          <w:bCs/>
          <w:sz w:val="28"/>
          <w:szCs w:val="28"/>
          <w:lang w:eastAsia="ru-RU"/>
        </w:rPr>
      </w:pPr>
    </w:p>
    <w:p w:rsidR="00A12D3C" w:rsidRDefault="00A12D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</w:rPr>
        <w:br w:type="page"/>
      </w:r>
    </w:p>
    <w:p w:rsidR="005E4877" w:rsidRPr="0042282B" w:rsidRDefault="005E4877" w:rsidP="005E4877">
      <w:pPr>
        <w:pStyle w:val="a9"/>
        <w:ind w:left="0"/>
        <w:jc w:val="center"/>
        <w:rPr>
          <w:b/>
          <w:bCs/>
          <w:sz w:val="28"/>
          <w:szCs w:val="28"/>
        </w:rPr>
      </w:pPr>
      <w:r w:rsidRPr="0042282B">
        <w:rPr>
          <w:b/>
          <w:bCs/>
          <w:sz w:val="28"/>
          <w:szCs w:val="28"/>
        </w:rPr>
        <w:t>Практичне заняття №</w:t>
      </w:r>
      <w:r w:rsidR="00DC29FF" w:rsidRPr="0042282B">
        <w:rPr>
          <w:b/>
          <w:bCs/>
          <w:sz w:val="28"/>
          <w:szCs w:val="28"/>
        </w:rPr>
        <w:t>11</w:t>
      </w:r>
    </w:p>
    <w:p w:rsidR="005E4877" w:rsidRPr="0042282B" w:rsidRDefault="00DC29FF" w:rsidP="005E4877">
      <w:pPr>
        <w:pStyle w:val="a9"/>
        <w:suppressAutoHyphens/>
        <w:ind w:left="0"/>
        <w:jc w:val="center"/>
        <w:rPr>
          <w:rFonts w:eastAsia="Calibri"/>
          <w:b/>
          <w:sz w:val="28"/>
          <w:szCs w:val="28"/>
          <w:lang w:eastAsia="zh-CN"/>
        </w:rPr>
      </w:pPr>
      <w:r w:rsidRPr="0042282B">
        <w:rPr>
          <w:rFonts w:eastAsia="Calibri"/>
          <w:b/>
          <w:sz w:val="28"/>
          <w:szCs w:val="28"/>
          <w:lang w:eastAsia="zh-CN"/>
        </w:rPr>
        <w:t>Тема</w:t>
      </w:r>
      <w:r w:rsidR="005E4877" w:rsidRPr="0042282B">
        <w:rPr>
          <w:rFonts w:eastAsia="Calibri"/>
          <w:b/>
          <w:sz w:val="28"/>
          <w:szCs w:val="28"/>
          <w:lang w:eastAsia="zh-CN"/>
        </w:rPr>
        <w:t>. Особливості викладання освітньої галузі «Суспільствознавство» в початковій школі</w:t>
      </w:r>
    </w:p>
    <w:p w:rsidR="005E4877" w:rsidRPr="0042282B" w:rsidRDefault="005E4877" w:rsidP="005E4877">
      <w:pPr>
        <w:pStyle w:val="a9"/>
        <w:suppressAutoHyphens/>
        <w:ind w:left="0"/>
        <w:jc w:val="center"/>
        <w:rPr>
          <w:rFonts w:eastAsia="Calibri"/>
          <w:b/>
          <w:sz w:val="28"/>
          <w:szCs w:val="28"/>
          <w:lang w:eastAsia="zh-CN"/>
        </w:rPr>
      </w:pPr>
    </w:p>
    <w:p w:rsidR="00B35D11" w:rsidRPr="0042282B" w:rsidRDefault="00B35D11" w:rsidP="00B35D11">
      <w:pPr>
        <w:pStyle w:val="af"/>
        <w:ind w:left="360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План</w:t>
      </w:r>
    </w:p>
    <w:p w:rsidR="005E4877" w:rsidRPr="0042282B" w:rsidRDefault="005E4877" w:rsidP="00A0666C">
      <w:pPr>
        <w:pStyle w:val="a9"/>
        <w:widowControl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2282B">
        <w:rPr>
          <w:rFonts w:eastAsia="Calibri"/>
          <w:sz w:val="28"/>
          <w:szCs w:val="28"/>
          <w:lang w:eastAsia="zh-CN"/>
        </w:rPr>
        <w:t>Особливості методичних підходів до реалізації предмета «Я у світі».</w:t>
      </w:r>
    </w:p>
    <w:p w:rsidR="005E4877" w:rsidRPr="0042282B" w:rsidRDefault="005E4877" w:rsidP="00A0666C">
      <w:pPr>
        <w:pStyle w:val="a9"/>
        <w:widowControl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2282B">
        <w:rPr>
          <w:rFonts w:eastAsia="Calibri"/>
          <w:sz w:val="28"/>
          <w:szCs w:val="28"/>
          <w:lang w:eastAsia="zh-CN"/>
        </w:rPr>
        <w:t xml:space="preserve">Компетентність і компетенції у результатах початкової освіти. </w:t>
      </w:r>
    </w:p>
    <w:p w:rsidR="005E4877" w:rsidRPr="0042282B" w:rsidRDefault="005E4877" w:rsidP="00A0666C">
      <w:pPr>
        <w:pStyle w:val="a9"/>
        <w:widowControl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2282B">
        <w:rPr>
          <w:rFonts w:eastAsia="Calibri"/>
          <w:sz w:val="28"/>
          <w:szCs w:val="28"/>
          <w:lang w:eastAsia="zh-CN"/>
        </w:rPr>
        <w:t xml:space="preserve">Методика формування уявлень та понять у курсі « Я у світі». </w:t>
      </w:r>
    </w:p>
    <w:p w:rsidR="005E4877" w:rsidRPr="0042282B" w:rsidRDefault="005E4877" w:rsidP="00A0666C">
      <w:pPr>
        <w:pStyle w:val="a9"/>
        <w:widowControl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2282B">
        <w:rPr>
          <w:rFonts w:eastAsia="Calibri"/>
          <w:sz w:val="28"/>
          <w:szCs w:val="28"/>
          <w:lang w:eastAsia="zh-CN"/>
        </w:rPr>
        <w:t xml:space="preserve">Умови формування уявлення на уроці. </w:t>
      </w:r>
    </w:p>
    <w:p w:rsidR="005E4877" w:rsidRPr="0042282B" w:rsidRDefault="005E4877" w:rsidP="00A0666C">
      <w:pPr>
        <w:pStyle w:val="a9"/>
        <w:widowControl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2282B">
        <w:rPr>
          <w:rFonts w:eastAsia="Calibri"/>
          <w:sz w:val="28"/>
          <w:szCs w:val="28"/>
          <w:lang w:eastAsia="zh-CN"/>
        </w:rPr>
        <w:t xml:space="preserve">Шляхи розвитку понять. </w:t>
      </w:r>
    </w:p>
    <w:p w:rsidR="005E4877" w:rsidRPr="0042282B" w:rsidRDefault="005E4877" w:rsidP="00A0666C">
      <w:pPr>
        <w:pStyle w:val="a9"/>
        <w:widowControl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2282B">
        <w:rPr>
          <w:rFonts w:eastAsia="Calibri"/>
          <w:sz w:val="28"/>
          <w:szCs w:val="28"/>
          <w:lang w:eastAsia="zh-CN"/>
        </w:rPr>
        <w:t>Методика формування вмінь у курсі «Я у світі». Засоби  формування вмінь у процесі вивчення освітньої галузі «Суспільствознавство».</w:t>
      </w:r>
    </w:p>
    <w:p w:rsidR="00DC29FF" w:rsidRPr="0042282B" w:rsidRDefault="00DC29FF" w:rsidP="00DC29FF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  <w:t>Література</w:t>
      </w:r>
    </w:p>
    <w:p w:rsidR="00DC29FF" w:rsidRPr="0042282B" w:rsidRDefault="00DC29FF" w:rsidP="00DC29FF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:rsidR="00DC29FF" w:rsidRPr="0042282B" w:rsidRDefault="00DC29FF" w:rsidP="00A0666C">
      <w:pPr>
        <w:widowControl w:val="0"/>
        <w:numPr>
          <w:ilvl w:val="0"/>
          <w:numId w:val="63"/>
        </w:numPr>
        <w:tabs>
          <w:tab w:val="left" w:pos="426"/>
          <w:tab w:val="left" w:pos="9921"/>
        </w:tabs>
        <w:spacing w:after="0"/>
        <w:ind w:left="720" w:hanging="36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Лінник О.О. Методика викладання освітньої галузі «Людина і світ»: Навч. посібник / О.О. Лінник. - К. : Слово, 2010. - 248 с.</w:t>
      </w:r>
    </w:p>
    <w:p w:rsidR="00DC29FF" w:rsidRPr="0042282B" w:rsidRDefault="00DC29FF" w:rsidP="00A0666C">
      <w:pPr>
        <w:widowControl w:val="0"/>
        <w:numPr>
          <w:ilvl w:val="0"/>
          <w:numId w:val="63"/>
        </w:numPr>
        <w:tabs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Луцан Н.І. «Людина і світ» в інноваційних педагогічних технологіях: Навч. посібник / Н.І. Луцан. - К.: Слово, 2012. - 184 с.</w:t>
      </w:r>
    </w:p>
    <w:p w:rsidR="00DC29FF" w:rsidRPr="0042282B" w:rsidRDefault="00DC29FF" w:rsidP="00A0666C">
      <w:pPr>
        <w:widowControl w:val="0"/>
        <w:numPr>
          <w:ilvl w:val="0"/>
          <w:numId w:val="6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Крамаренко А. М. Методика викладання освітньої галузі «Людина і світ»: Навч. посібник для студ. ВНЗ напряму підгот. 6.010102 «Початкова освіта» /</w:t>
      </w:r>
    </w:p>
    <w:p w:rsidR="00DC29FF" w:rsidRPr="0042282B" w:rsidRDefault="00DC29FF" w:rsidP="00DC29FF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А. М. Крамаренко; Бердянський держ. педагогічний ун-т. - Донецьк: Юго-Восток, 2009.-347 с.</w:t>
      </w:r>
    </w:p>
    <w:p w:rsidR="00DC29FF" w:rsidRPr="0042282B" w:rsidRDefault="00DC29FF" w:rsidP="00A0666C">
      <w:pPr>
        <w:widowControl w:val="0"/>
        <w:numPr>
          <w:ilvl w:val="0"/>
          <w:numId w:val="63"/>
        </w:numPr>
        <w:tabs>
          <w:tab w:val="left" w:pos="0"/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Людина і світ: Підруч. / Гол. ред. проф. Л.В. Губерський. - К.: Знання, 2001. - 350 с.</w:t>
      </w:r>
    </w:p>
    <w:p w:rsidR="00DC29FF" w:rsidRPr="0042282B" w:rsidRDefault="00DC29FF" w:rsidP="00A0666C">
      <w:pPr>
        <w:widowControl w:val="0"/>
        <w:numPr>
          <w:ilvl w:val="0"/>
          <w:numId w:val="63"/>
        </w:numPr>
        <w:tabs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Програми для середньої загальноосвітньої школи. 1-4 класи. - К.: Початкова школа, 2011. - 432 с.</w:t>
      </w:r>
    </w:p>
    <w:p w:rsidR="005E4877" w:rsidRPr="0042282B" w:rsidRDefault="005E4877" w:rsidP="005E4877">
      <w:pPr>
        <w:pStyle w:val="a9"/>
        <w:ind w:left="0"/>
        <w:jc w:val="both"/>
        <w:rPr>
          <w:b/>
          <w:bCs/>
          <w:sz w:val="28"/>
          <w:szCs w:val="28"/>
        </w:rPr>
      </w:pPr>
    </w:p>
    <w:p w:rsidR="00DC29FF" w:rsidRPr="0042282B" w:rsidRDefault="00DC29FF" w:rsidP="00DC29FF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Завдання для самостійної роботи</w:t>
      </w:r>
    </w:p>
    <w:p w:rsidR="005E4877" w:rsidRPr="0042282B" w:rsidRDefault="005E4877" w:rsidP="00A0666C">
      <w:pPr>
        <w:pStyle w:val="a9"/>
        <w:widowControl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2282B">
        <w:rPr>
          <w:rFonts w:eastAsia="Calibri"/>
          <w:sz w:val="28"/>
          <w:szCs w:val="28"/>
          <w:lang w:eastAsia="zh-CN"/>
        </w:rPr>
        <w:t xml:space="preserve">Опрацювати освітню галузь «Суспільствознавство» із Державного стандарту початкової загальної освіти. </w:t>
      </w:r>
    </w:p>
    <w:p w:rsidR="005E4877" w:rsidRPr="0042282B" w:rsidRDefault="005E4877" w:rsidP="00A0666C">
      <w:pPr>
        <w:pStyle w:val="a9"/>
        <w:widowControl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42282B">
        <w:rPr>
          <w:rFonts w:eastAsia="Calibri"/>
          <w:sz w:val="28"/>
          <w:szCs w:val="28"/>
          <w:lang w:eastAsia="zh-CN"/>
        </w:rPr>
        <w:t>Опрацювати принципи побудови програми з навчальної дисципліни «Я у світі». Аналіз діючої програми.</w:t>
      </w:r>
    </w:p>
    <w:p w:rsidR="005E4877" w:rsidRPr="0042282B" w:rsidRDefault="005E4877" w:rsidP="00A0666C">
      <w:pPr>
        <w:pStyle w:val="a9"/>
        <w:widowControl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bCs/>
          <w:i/>
          <w:sz w:val="28"/>
          <w:szCs w:val="28"/>
        </w:rPr>
      </w:pPr>
      <w:r w:rsidRPr="0042282B">
        <w:rPr>
          <w:rFonts w:eastAsia="Calibri"/>
          <w:i/>
          <w:sz w:val="28"/>
          <w:szCs w:val="28"/>
          <w:lang w:eastAsia="zh-CN"/>
        </w:rPr>
        <w:t xml:space="preserve">Творче завдання. </w:t>
      </w:r>
      <w:r w:rsidRPr="0042282B">
        <w:rPr>
          <w:rFonts w:eastAsia="Calibri"/>
          <w:sz w:val="28"/>
          <w:szCs w:val="28"/>
          <w:lang w:eastAsia="zh-CN"/>
        </w:rPr>
        <w:t>Підготувати доповідь на тему: «Значення навчання предмета «Я у світі»у розвитку особистості молодшого школяра. Основні вимоги до рівня підготовки учня».</w:t>
      </w:r>
    </w:p>
    <w:p w:rsidR="005E4877" w:rsidRPr="0042282B" w:rsidRDefault="005E4877" w:rsidP="005E4877">
      <w:pPr>
        <w:pStyle w:val="a9"/>
        <w:ind w:left="0"/>
        <w:jc w:val="both"/>
        <w:rPr>
          <w:bCs/>
          <w:i/>
          <w:sz w:val="28"/>
          <w:szCs w:val="28"/>
        </w:rPr>
      </w:pPr>
    </w:p>
    <w:p w:rsidR="005E4877" w:rsidRPr="0042282B" w:rsidRDefault="005E4877" w:rsidP="005E4877">
      <w:pPr>
        <w:pStyle w:val="a9"/>
        <w:ind w:left="0"/>
        <w:jc w:val="both"/>
        <w:rPr>
          <w:bCs/>
          <w:i/>
          <w:sz w:val="28"/>
          <w:szCs w:val="28"/>
        </w:rPr>
      </w:pPr>
    </w:p>
    <w:p w:rsidR="00A12D3C" w:rsidRDefault="00A12D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</w:rPr>
        <w:br w:type="page"/>
      </w:r>
    </w:p>
    <w:p w:rsidR="00DC29FF" w:rsidRPr="0042282B" w:rsidRDefault="00DC29FF" w:rsidP="00DC29FF">
      <w:pPr>
        <w:pStyle w:val="a9"/>
        <w:ind w:left="0"/>
        <w:jc w:val="center"/>
        <w:rPr>
          <w:b/>
          <w:bCs/>
          <w:sz w:val="28"/>
          <w:szCs w:val="28"/>
        </w:rPr>
      </w:pPr>
      <w:r w:rsidRPr="0042282B">
        <w:rPr>
          <w:b/>
          <w:bCs/>
          <w:sz w:val="28"/>
          <w:szCs w:val="28"/>
        </w:rPr>
        <w:t>Практичне заняття №12-13</w:t>
      </w:r>
    </w:p>
    <w:p w:rsidR="005E4877" w:rsidRPr="0042282B" w:rsidRDefault="00DC29FF" w:rsidP="005E48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5E4877" w:rsidRPr="0042282B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42282B">
        <w:rPr>
          <w:rFonts w:ascii="Times New Roman" w:hAnsi="Times New Roman"/>
          <w:b/>
          <w:sz w:val="28"/>
          <w:szCs w:val="28"/>
          <w:lang w:val="uk-UA"/>
        </w:rPr>
        <w:t>Методи і прийоми  вивчення предмету “Я у світі” у початковій школі</w:t>
      </w:r>
    </w:p>
    <w:p w:rsidR="005E4877" w:rsidRPr="0042282B" w:rsidRDefault="005E4877" w:rsidP="005E48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4877" w:rsidRPr="0042282B" w:rsidRDefault="005E4877" w:rsidP="005E487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Методичні рекомендації до виконання практично-семінарського заняття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E4877" w:rsidRPr="0042282B" w:rsidRDefault="005E4877" w:rsidP="005E48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Під час підготовки до</w:t>
      </w: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практично-семінарського заняття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студентам слід повторити з курсу педагогіки такі питання: закономірності та принципи навчання, методи і засоби навчання</w:t>
      </w:r>
      <w:r w:rsidRPr="004228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 методи навчання за джерелом здобуття інформації: словесні, наочні, практичні; методи навчання за рівнем пізнавальної самостійності: пояснювально-ілюстративний, інструктивно-репродуктивний, проблемного викладу, евристичний (частково-пошуковий), дослідницький (пошуковий).</w:t>
      </w:r>
    </w:p>
    <w:p w:rsidR="005E4877" w:rsidRPr="0042282B" w:rsidRDefault="005E4877" w:rsidP="005E4877">
      <w:pPr>
        <w:pStyle w:val="Style23"/>
        <w:spacing w:line="276" w:lineRule="auto"/>
        <w:ind w:firstLine="709"/>
        <w:rPr>
          <w:rStyle w:val="FontStyle49"/>
          <w:sz w:val="28"/>
          <w:szCs w:val="28"/>
          <w:lang w:val="uk-UA" w:eastAsia="uk-UA"/>
        </w:rPr>
      </w:pPr>
      <w:r w:rsidRPr="0042282B">
        <w:rPr>
          <w:rStyle w:val="FontStyle49"/>
          <w:sz w:val="28"/>
          <w:szCs w:val="28"/>
          <w:lang w:val="uk-UA" w:eastAsia="uk-UA"/>
        </w:rPr>
        <w:t xml:space="preserve">Студентам слід зауважити, що використання різноманітних методів викладання залежить від теми уроку, змісту навчального матеріалу, вікових особливостей учнів та майстерності вчителя, стилю та умов праці. </w:t>
      </w:r>
    </w:p>
    <w:p w:rsidR="005E4877" w:rsidRPr="0042282B" w:rsidRDefault="005E4877" w:rsidP="005E4877">
      <w:pPr>
        <w:pStyle w:val="Style23"/>
        <w:spacing w:line="276" w:lineRule="auto"/>
        <w:ind w:firstLine="709"/>
        <w:rPr>
          <w:rStyle w:val="FontStyle49"/>
          <w:sz w:val="28"/>
          <w:szCs w:val="28"/>
          <w:lang w:val="uk-UA" w:eastAsia="uk-UA"/>
        </w:rPr>
      </w:pPr>
      <w:r w:rsidRPr="0042282B">
        <w:rPr>
          <w:rStyle w:val="FontStyle49"/>
          <w:sz w:val="28"/>
          <w:szCs w:val="28"/>
          <w:lang w:val="uk-UA" w:eastAsia="uk-UA"/>
        </w:rPr>
        <w:t>Необхідно показати ефективність словесних методів роботи: бесіда, інформування, дослідження, розповідь, робота з першоджерелами, запис та і вивчення фольклору, складання літопису сім'ї, родового дерева; наочності - ілюстрації, демонстрації, спостереження.</w:t>
      </w:r>
    </w:p>
    <w:p w:rsidR="005E4877" w:rsidRPr="0042282B" w:rsidRDefault="005E4877" w:rsidP="005E4877">
      <w:pPr>
        <w:pStyle w:val="Style23"/>
        <w:spacing w:line="276" w:lineRule="auto"/>
        <w:ind w:firstLine="709"/>
        <w:rPr>
          <w:rStyle w:val="FontStyle49"/>
          <w:sz w:val="28"/>
          <w:szCs w:val="28"/>
          <w:lang w:val="uk-UA" w:eastAsia="uk-UA"/>
        </w:rPr>
      </w:pPr>
      <w:r w:rsidRPr="0042282B">
        <w:rPr>
          <w:rStyle w:val="FontStyle49"/>
          <w:sz w:val="28"/>
          <w:szCs w:val="28"/>
          <w:lang w:val="uk-UA" w:eastAsia="uk-UA"/>
        </w:rPr>
        <w:t>Студентам доцільно проаналізувати принципи навчання:  науковості,  систематичності,  послідовності, доступності,   наочності,   історизму   тощо,   які   визначають   ефективність навчання.    Необхідність    нетрадиційних    принципів:    народоналежності, етнічності, краєзнавчого.</w:t>
      </w:r>
    </w:p>
    <w:p w:rsidR="005E4877" w:rsidRPr="0042282B" w:rsidRDefault="005E4877" w:rsidP="005E4877">
      <w:pPr>
        <w:pStyle w:val="Style23"/>
        <w:spacing w:line="276" w:lineRule="auto"/>
        <w:ind w:firstLine="709"/>
        <w:rPr>
          <w:rStyle w:val="FontStyle49"/>
          <w:sz w:val="28"/>
          <w:szCs w:val="28"/>
          <w:lang w:val="uk-UA" w:eastAsia="uk-UA"/>
        </w:rPr>
      </w:pPr>
      <w:r w:rsidRPr="0042282B">
        <w:rPr>
          <w:rStyle w:val="FontStyle49"/>
          <w:i/>
          <w:sz w:val="28"/>
          <w:szCs w:val="28"/>
          <w:u w:val="single"/>
          <w:lang w:val="uk-UA" w:eastAsia="uk-UA"/>
        </w:rPr>
        <w:t>На прикладах тем програми «Я у світі» студенти характеризують методи навчання: наочні, практичні, репродуктивні,    проблемно-пошукові,    логічні,    а    також   методи національного утвердження, відродження звичаїв та обрядів.</w:t>
      </w:r>
      <w:r w:rsidRPr="0042282B">
        <w:rPr>
          <w:rStyle w:val="FontStyle49"/>
          <w:sz w:val="28"/>
          <w:szCs w:val="28"/>
          <w:lang w:val="uk-UA" w:eastAsia="uk-UA"/>
        </w:rPr>
        <w:t xml:space="preserve"> У процесі роботи на</w:t>
      </w:r>
      <w:r w:rsidRPr="0042282B">
        <w:rPr>
          <w:bCs/>
          <w:sz w:val="28"/>
          <w:szCs w:val="28"/>
          <w:lang w:val="uk-UA"/>
        </w:rPr>
        <w:t xml:space="preserve">практично-семінарському занятті </w:t>
      </w:r>
      <w:r w:rsidRPr="0042282B">
        <w:rPr>
          <w:rStyle w:val="FontStyle49"/>
          <w:sz w:val="28"/>
          <w:szCs w:val="28"/>
          <w:lang w:val="uk-UA" w:eastAsia="uk-UA"/>
        </w:rPr>
        <w:t>студенти розкривають особливості організації навчального процесу як сукупність прийомів навчання. Реалізація загально дидактичних принципів   в їх сукупності; формування в учнів умінь; організація навчального процесу.</w:t>
      </w:r>
    </w:p>
    <w:p w:rsidR="005E4877" w:rsidRPr="0042282B" w:rsidRDefault="005E4877" w:rsidP="005E4877">
      <w:pPr>
        <w:pStyle w:val="Style23"/>
        <w:widowControl/>
        <w:spacing w:line="276" w:lineRule="auto"/>
        <w:ind w:firstLine="709"/>
        <w:rPr>
          <w:rStyle w:val="FontStyle49"/>
          <w:i/>
          <w:sz w:val="28"/>
          <w:szCs w:val="28"/>
          <w:u w:val="single"/>
          <w:lang w:val="uk-UA" w:eastAsia="uk-UA"/>
        </w:rPr>
      </w:pPr>
      <w:r w:rsidRPr="0042282B">
        <w:rPr>
          <w:rStyle w:val="FontStyle49"/>
          <w:i/>
          <w:sz w:val="28"/>
          <w:szCs w:val="28"/>
          <w:u w:val="single"/>
          <w:lang w:val="uk-UA" w:eastAsia="uk-UA"/>
        </w:rPr>
        <w:t>Плануючи роботу над проектом, студентам необхідно сформувати групи по 5-7 чол., обрати тему проекту, узгодивши її з викладачем. Упродовж семестру працювати над проектним дослідженням як позаурочною формою роботи і наприкінці семестру презентувати його.</w:t>
      </w:r>
    </w:p>
    <w:p w:rsidR="005E4877" w:rsidRPr="0042282B" w:rsidRDefault="005E4877" w:rsidP="005E48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35D11" w:rsidRPr="0042282B" w:rsidRDefault="00B35D11" w:rsidP="00B35D11">
      <w:pPr>
        <w:pStyle w:val="af"/>
        <w:ind w:left="360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План</w:t>
      </w:r>
    </w:p>
    <w:p w:rsidR="005E4877" w:rsidRPr="0042282B" w:rsidRDefault="005E4877" w:rsidP="00A0666C">
      <w:pPr>
        <w:pStyle w:val="Style17"/>
        <w:widowControl/>
        <w:numPr>
          <w:ilvl w:val="0"/>
          <w:numId w:val="35"/>
        </w:numPr>
        <w:spacing w:line="276" w:lineRule="auto"/>
        <w:ind w:left="0" w:firstLine="426"/>
        <w:jc w:val="both"/>
        <w:rPr>
          <w:b/>
          <w:bCs/>
          <w:sz w:val="28"/>
          <w:szCs w:val="28"/>
          <w:lang w:val="uk-UA" w:eastAsia="uk-UA"/>
        </w:rPr>
      </w:pPr>
      <w:r w:rsidRPr="0042282B">
        <w:rPr>
          <w:color w:val="000000"/>
          <w:spacing w:val="1"/>
          <w:sz w:val="28"/>
          <w:szCs w:val="28"/>
          <w:lang w:val="uk-UA"/>
        </w:rPr>
        <w:t xml:space="preserve">Принципи навчання. </w:t>
      </w:r>
      <w:r w:rsidRPr="0042282B">
        <w:rPr>
          <w:color w:val="000000"/>
          <w:sz w:val="28"/>
          <w:szCs w:val="28"/>
          <w:lang w:val="uk-UA"/>
        </w:rPr>
        <w:t xml:space="preserve">Необхідність    нетрадиційних    принципів.   </w:t>
      </w:r>
    </w:p>
    <w:p w:rsidR="005E4877" w:rsidRPr="0042282B" w:rsidRDefault="005E4877" w:rsidP="00A0666C">
      <w:pPr>
        <w:pStyle w:val="a9"/>
        <w:widowControl/>
        <w:numPr>
          <w:ilvl w:val="0"/>
          <w:numId w:val="35"/>
        </w:numPr>
        <w:tabs>
          <w:tab w:val="left" w:pos="709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42282B">
        <w:rPr>
          <w:color w:val="000000"/>
          <w:sz w:val="28"/>
          <w:szCs w:val="28"/>
          <w:shd w:val="clear" w:color="auto" w:fill="FFFFFF"/>
        </w:rPr>
        <w:t xml:space="preserve">Методи виховання громадянських якостей особистості: </w:t>
      </w:r>
    </w:p>
    <w:p w:rsidR="005E4877" w:rsidRPr="0042282B" w:rsidRDefault="005E4877" w:rsidP="00A0666C">
      <w:pPr>
        <w:pStyle w:val="a9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spacing w:line="276" w:lineRule="auto"/>
        <w:ind w:left="0" w:firstLine="786"/>
        <w:jc w:val="both"/>
        <w:rPr>
          <w:sz w:val="28"/>
          <w:szCs w:val="28"/>
        </w:rPr>
      </w:pPr>
      <w:r w:rsidRPr="0042282B">
        <w:rPr>
          <w:color w:val="000000"/>
          <w:sz w:val="28"/>
          <w:szCs w:val="28"/>
          <w:shd w:val="clear" w:color="auto" w:fill="FFFFFF"/>
        </w:rPr>
        <w:t xml:space="preserve">методи формування свідомості і переконань (розповідь, пояснення, бесіда, діалог, переконання, приклад); </w:t>
      </w:r>
    </w:p>
    <w:p w:rsidR="005E4877" w:rsidRPr="0042282B" w:rsidRDefault="005E4877" w:rsidP="00A0666C">
      <w:pPr>
        <w:pStyle w:val="a9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spacing w:line="276" w:lineRule="auto"/>
        <w:ind w:left="0" w:firstLine="786"/>
        <w:jc w:val="both"/>
        <w:rPr>
          <w:sz w:val="28"/>
          <w:szCs w:val="28"/>
        </w:rPr>
      </w:pPr>
      <w:r w:rsidRPr="0042282B">
        <w:rPr>
          <w:color w:val="000000"/>
          <w:sz w:val="28"/>
          <w:szCs w:val="28"/>
          <w:shd w:val="clear" w:color="auto" w:fill="FFFFFF"/>
        </w:rPr>
        <w:t xml:space="preserve">методи організації діяльності, стосунків, спілкування і формування позитивної громадянської поведінки (вправи, тренування, доручення, педагогічні вимоги, сюжетно-рольові ігри, виховні ситуації); </w:t>
      </w:r>
    </w:p>
    <w:p w:rsidR="005E4877" w:rsidRPr="0042282B" w:rsidRDefault="005E4877" w:rsidP="00A0666C">
      <w:pPr>
        <w:pStyle w:val="a9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spacing w:line="276" w:lineRule="auto"/>
        <w:ind w:left="0" w:firstLine="786"/>
        <w:jc w:val="both"/>
        <w:rPr>
          <w:sz w:val="28"/>
          <w:szCs w:val="28"/>
        </w:rPr>
      </w:pPr>
      <w:r w:rsidRPr="0042282B">
        <w:rPr>
          <w:color w:val="000000"/>
          <w:sz w:val="28"/>
          <w:szCs w:val="28"/>
          <w:shd w:val="clear" w:color="auto" w:fill="FFFFFF"/>
        </w:rPr>
        <w:t>методи стимулювання волі та корекції діяльності, поведінки (заохочення, покарання, змагання).</w:t>
      </w:r>
    </w:p>
    <w:p w:rsidR="005E4877" w:rsidRPr="0042282B" w:rsidRDefault="005E4877" w:rsidP="00A0666C">
      <w:pPr>
        <w:pStyle w:val="a9"/>
        <w:widowControl/>
        <w:numPr>
          <w:ilvl w:val="0"/>
          <w:numId w:val="35"/>
        </w:numPr>
        <w:tabs>
          <w:tab w:val="left" w:pos="0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42282B">
        <w:rPr>
          <w:color w:val="000000"/>
          <w:sz w:val="28"/>
          <w:szCs w:val="28"/>
          <w:shd w:val="clear" w:color="auto" w:fill="FFFFFF"/>
        </w:rPr>
        <w:t>Активні методи та особливості їх використання в процесі вивчення курсу “Я у світі” у початковій школі: інтерактивні методи, рольова гра, моделювання, проекти, ігри, драматизації тощо.</w:t>
      </w:r>
    </w:p>
    <w:p w:rsidR="005E4877" w:rsidRPr="0042282B" w:rsidRDefault="005E4877" w:rsidP="00A0666C">
      <w:pPr>
        <w:pStyle w:val="a9"/>
        <w:widowControl/>
        <w:numPr>
          <w:ilvl w:val="0"/>
          <w:numId w:val="35"/>
        </w:numPr>
        <w:tabs>
          <w:tab w:val="left" w:pos="0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 Проект як метод навчання. Методика використання методу проектів у процесі вивчення курсу громадянської освіти. </w:t>
      </w:r>
    </w:p>
    <w:p w:rsidR="005E4877" w:rsidRPr="0042282B" w:rsidRDefault="005E4877" w:rsidP="00A0666C">
      <w:pPr>
        <w:pStyle w:val="a9"/>
        <w:widowControl/>
        <w:numPr>
          <w:ilvl w:val="0"/>
          <w:numId w:val="35"/>
        </w:numPr>
        <w:tabs>
          <w:tab w:val="left" w:pos="709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42282B">
        <w:rPr>
          <w:color w:val="000000"/>
          <w:sz w:val="28"/>
          <w:szCs w:val="28"/>
          <w:shd w:val="clear" w:color="auto" w:fill="FFFFFF"/>
        </w:rPr>
        <w:t>Вибір і оптимальне поєднання методів у процесі вивчення “Я у світі”.</w:t>
      </w:r>
    </w:p>
    <w:p w:rsidR="005E4877" w:rsidRPr="0042282B" w:rsidRDefault="005E4877" w:rsidP="00A0666C">
      <w:pPr>
        <w:pStyle w:val="a9"/>
        <w:widowControl/>
        <w:numPr>
          <w:ilvl w:val="0"/>
          <w:numId w:val="35"/>
        </w:numPr>
        <w:tabs>
          <w:tab w:val="left" w:pos="0"/>
        </w:tabs>
        <w:autoSpaceDE/>
        <w:autoSpaceDN/>
        <w:adjustRightInd/>
        <w:spacing w:line="276" w:lineRule="auto"/>
        <w:ind w:left="0" w:firstLine="426"/>
        <w:jc w:val="both"/>
        <w:rPr>
          <w:rStyle w:val="FontStyle49"/>
          <w:sz w:val="28"/>
          <w:szCs w:val="28"/>
        </w:rPr>
      </w:pPr>
      <w:r w:rsidRPr="0042282B">
        <w:rPr>
          <w:rStyle w:val="FontStyle49"/>
          <w:sz w:val="28"/>
          <w:szCs w:val="28"/>
        </w:rPr>
        <w:t>Підготовка та впровадження інтерактивних технологій в курс «Я у світі».</w:t>
      </w:r>
    </w:p>
    <w:p w:rsidR="00A12D3C" w:rsidRDefault="00A12D3C" w:rsidP="00DC29FF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:rsidR="00DC29FF" w:rsidRPr="0042282B" w:rsidRDefault="00DC29FF" w:rsidP="00DC29FF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  <w:t>Література</w:t>
      </w:r>
    </w:p>
    <w:p w:rsidR="00DC29FF" w:rsidRPr="0042282B" w:rsidRDefault="00DC29FF" w:rsidP="00A0666C">
      <w:pPr>
        <w:widowControl w:val="0"/>
        <w:numPr>
          <w:ilvl w:val="0"/>
          <w:numId w:val="64"/>
        </w:numPr>
        <w:tabs>
          <w:tab w:val="left" w:pos="9921"/>
        </w:tabs>
        <w:spacing w:after="0"/>
        <w:ind w:left="284" w:hanging="36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Лінник О.О. Методика викладання освітньої галузі «Людина і світ»: Навч. посібник / О.О. Лінник. - К. : Слово, 2010. - 248 с.</w:t>
      </w:r>
    </w:p>
    <w:p w:rsidR="00DC29FF" w:rsidRPr="0042282B" w:rsidRDefault="00DC29FF" w:rsidP="00A0666C">
      <w:pPr>
        <w:widowControl w:val="0"/>
        <w:numPr>
          <w:ilvl w:val="0"/>
          <w:numId w:val="64"/>
        </w:numPr>
        <w:tabs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Луцан Н.І. «Людина і світ» в інноваційних педагогічних технологіях: Навч. посібник / Н.І. Луцан. - К.: Слово, 2012. - 184 с.</w:t>
      </w:r>
    </w:p>
    <w:p w:rsidR="00DC29FF" w:rsidRPr="0042282B" w:rsidRDefault="00DC29FF" w:rsidP="00A0666C">
      <w:pPr>
        <w:widowControl w:val="0"/>
        <w:numPr>
          <w:ilvl w:val="0"/>
          <w:numId w:val="6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Крамаренко А. М. Методика викладання освітньої галузі «Людина і світ»: Навч. посібник для студ. ВНЗ напряму підгот. 6.010102 «Початкова освіта» /</w:t>
      </w:r>
    </w:p>
    <w:p w:rsidR="00DC29FF" w:rsidRPr="0042282B" w:rsidRDefault="00DC29FF" w:rsidP="00DC29FF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А. М. Крамаренко; Бердянський держ. педагогічний ун-т. - Донецьк: Юго-Восток, 2009.-347 с.</w:t>
      </w:r>
    </w:p>
    <w:p w:rsidR="00DC29FF" w:rsidRPr="0042282B" w:rsidRDefault="00DC29FF" w:rsidP="00A0666C">
      <w:pPr>
        <w:widowControl w:val="0"/>
        <w:numPr>
          <w:ilvl w:val="0"/>
          <w:numId w:val="64"/>
        </w:numPr>
        <w:tabs>
          <w:tab w:val="left" w:pos="0"/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Людина і світ: Підруч. / Гол. ред. проф. Л.В. Губерський. - К.: Знання, 2001. - 350 с.</w:t>
      </w:r>
    </w:p>
    <w:p w:rsidR="00DC29FF" w:rsidRPr="0042282B" w:rsidRDefault="00DC29FF" w:rsidP="00A0666C">
      <w:pPr>
        <w:widowControl w:val="0"/>
        <w:numPr>
          <w:ilvl w:val="0"/>
          <w:numId w:val="64"/>
        </w:numPr>
        <w:tabs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Програми для середньої загальноосвітньої школи. 1-4 класи. - К.: Початкова школа, 2011. - 432 с.</w:t>
      </w:r>
    </w:p>
    <w:p w:rsidR="005E4877" w:rsidRPr="0042282B" w:rsidRDefault="005E4877" w:rsidP="005E4877">
      <w:pPr>
        <w:pStyle w:val="a9"/>
        <w:tabs>
          <w:tab w:val="left" w:pos="709"/>
        </w:tabs>
        <w:ind w:left="0"/>
        <w:jc w:val="both"/>
        <w:rPr>
          <w:rStyle w:val="FontStyle49"/>
          <w:sz w:val="28"/>
          <w:szCs w:val="28"/>
        </w:rPr>
      </w:pPr>
    </w:p>
    <w:p w:rsidR="00DC29FF" w:rsidRPr="0042282B" w:rsidRDefault="00DC29FF" w:rsidP="00DC29FF">
      <w:pPr>
        <w:pStyle w:val="af"/>
        <w:ind w:firstLine="567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Завдання для самостійної роботи</w:t>
      </w:r>
    </w:p>
    <w:p w:rsidR="005E4877" w:rsidRPr="0042282B" w:rsidRDefault="005E4877" w:rsidP="005E4877">
      <w:pPr>
        <w:pStyle w:val="Style23"/>
        <w:spacing w:line="276" w:lineRule="auto"/>
        <w:ind w:firstLine="426"/>
        <w:rPr>
          <w:sz w:val="28"/>
          <w:szCs w:val="28"/>
          <w:lang w:val="uk-UA" w:eastAsia="uk-UA"/>
        </w:rPr>
      </w:pPr>
      <w:r w:rsidRPr="0042282B">
        <w:rPr>
          <w:rStyle w:val="FontStyle49"/>
          <w:sz w:val="28"/>
          <w:szCs w:val="28"/>
          <w:lang w:val="uk-UA" w:eastAsia="uk-UA"/>
        </w:rPr>
        <w:t xml:space="preserve"> 1. Розробіть завдання для реалізації усіх можливих принципів та методів при вивченні тем курсу «Я у світі» (до кожної теми індивідуального завдання). Подати у вигляді таблиці.</w:t>
      </w:r>
    </w:p>
    <w:p w:rsidR="005E4877" w:rsidRPr="0042282B" w:rsidRDefault="005E4877" w:rsidP="005E4877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2. Розробити конспект – фрагмент  проведення уроку з певної теми навчального предмета «Я у світі» з використанням різноманітних інноваційних технологій (методів, прийомів, засобів навчання). Обгрунтувати доцільність їх використання.</w:t>
      </w:r>
    </w:p>
    <w:p w:rsidR="00DC29FF" w:rsidRPr="0042282B" w:rsidRDefault="005E4877" w:rsidP="00DC29F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</w:t>
      </w: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. </w:t>
      </w: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Сформувати систему тестів з поданої теми</w:t>
      </w:r>
    </w:p>
    <w:p w:rsidR="005E4877" w:rsidRPr="0042282B" w:rsidRDefault="00DC29FF" w:rsidP="00DC29FF">
      <w:pPr>
        <w:autoSpaceDE w:val="0"/>
        <w:autoSpaceDN w:val="0"/>
        <w:adjustRightInd w:val="0"/>
        <w:spacing w:after="0"/>
        <w:ind w:firstLine="426"/>
        <w:jc w:val="both"/>
        <w:rPr>
          <w:rStyle w:val="FontStyle49"/>
          <w:rFonts w:eastAsia="Times New Roman"/>
          <w:bCs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4. </w:t>
      </w:r>
      <w:r w:rsidR="005E4877" w:rsidRPr="0042282B">
        <w:rPr>
          <w:rStyle w:val="FontStyle49"/>
          <w:sz w:val="28"/>
          <w:szCs w:val="28"/>
          <w:lang w:val="uk-UA" w:eastAsia="uk-UA"/>
        </w:rPr>
        <w:t>Заплануйте роботу над проектом на основі тем, які пропонує програма «Я у світі».</w:t>
      </w:r>
    </w:p>
    <w:p w:rsidR="005E4877" w:rsidRPr="0042282B" w:rsidRDefault="005E4877" w:rsidP="005E4877">
      <w:pPr>
        <w:pStyle w:val="Style23"/>
        <w:spacing w:line="276" w:lineRule="auto"/>
        <w:ind w:firstLine="708"/>
        <w:rPr>
          <w:rStyle w:val="FontStyle49"/>
          <w:sz w:val="28"/>
          <w:szCs w:val="28"/>
          <w:lang w:val="uk-UA" w:eastAsia="uk-UA"/>
        </w:rPr>
      </w:pPr>
    </w:p>
    <w:p w:rsidR="005E4877" w:rsidRPr="0042282B" w:rsidRDefault="00DC29FF" w:rsidP="005E4877">
      <w:pPr>
        <w:pStyle w:val="a9"/>
        <w:ind w:left="0"/>
        <w:jc w:val="center"/>
        <w:rPr>
          <w:b/>
          <w:bCs/>
          <w:sz w:val="28"/>
          <w:szCs w:val="28"/>
        </w:rPr>
      </w:pPr>
      <w:r w:rsidRPr="0042282B">
        <w:rPr>
          <w:b/>
          <w:bCs/>
          <w:sz w:val="28"/>
          <w:szCs w:val="28"/>
        </w:rPr>
        <w:t>Практичн</w:t>
      </w:r>
      <w:r w:rsidR="005E4877" w:rsidRPr="0042282B">
        <w:rPr>
          <w:b/>
          <w:bCs/>
          <w:sz w:val="28"/>
          <w:szCs w:val="28"/>
        </w:rPr>
        <w:t>е заняття №</w:t>
      </w:r>
      <w:r w:rsidRPr="0042282B">
        <w:rPr>
          <w:b/>
          <w:bCs/>
          <w:sz w:val="28"/>
          <w:szCs w:val="28"/>
        </w:rPr>
        <w:t>14-15</w:t>
      </w:r>
    </w:p>
    <w:p w:rsidR="005E4877" w:rsidRPr="0042282B" w:rsidRDefault="00DC29FF" w:rsidP="005E4877">
      <w:pPr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</w:t>
      </w:r>
      <w:r w:rsidR="005E4877"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Форми організації вивчення курсу світознавства</w:t>
      </w:r>
      <w:r w:rsidR="005E4877" w:rsidRPr="0042282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 початковій школі</w:t>
      </w:r>
      <w:r w:rsidRPr="0042282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Pr="004228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Нестандартні уроки</w:t>
      </w:r>
    </w:p>
    <w:p w:rsidR="005E4877" w:rsidRPr="0042282B" w:rsidRDefault="005E4877" w:rsidP="005E4877">
      <w:pPr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E4877" w:rsidRDefault="005E4877" w:rsidP="00A12D3C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Методичні реко</w:t>
      </w:r>
      <w:r w:rsidR="00DC29FF"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мендації до виконання практичн</w:t>
      </w: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ого заняття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12D3C" w:rsidRPr="0042282B" w:rsidRDefault="00A12D3C" w:rsidP="005E487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E4877" w:rsidRPr="0042282B" w:rsidRDefault="005E4877" w:rsidP="005E48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Висвітлюючи проблему заняття на дану тему,</w:t>
      </w:r>
    </w:p>
    <w:p w:rsidR="005E4877" w:rsidRPr="0042282B" w:rsidRDefault="005E4877" w:rsidP="005E48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студент зазначає, що форма організації навчання – спосіб організації навчальної діяльності, який регулюється певним, наперед визначеним розпорядком, зовнішнє вираження узгодженої діяльності вчителя та учнів, що здійснюються у певному порядку і в певному режимі. Вбір форм організації навчання зумовлюється завданням освіти і виховання, особливостями змісту курсу «Я у світі» та його окремих розділів, конкретним змістом занять, рівнем підготовки і віковими можливостями учнів.</w:t>
      </w:r>
    </w:p>
    <w:p w:rsidR="005E4877" w:rsidRPr="0042282B" w:rsidRDefault="005E4877" w:rsidP="005E487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color w:val="000000"/>
          <w:spacing w:val="-12"/>
          <w:sz w:val="28"/>
          <w:szCs w:val="28"/>
          <w:lang w:val="uk-UA" w:eastAsia="ru-RU"/>
        </w:rPr>
        <w:t xml:space="preserve"> Осмислюючи проблему теми, студент зазначає, що урок «Я у світі», як основна дидактична форма навчання, поєднує індивідуальні та фронтальні шляхи пізнавальної діяльності з учнями приблизно однакового віку з приблизно однаковим інтелектуальним розвитком. 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Концепція середньої загальноосвітньої школи передбачає зосередженість на потребах розвитку і виховання учнів у залежності від проектування змісту і методичного забезпечення з врахуванням вікових та індивідуальних особливостей дітей. Зміст освіти у школі оновлюється цілісно з урахуванням таких пріоритетів, що сприяють всебічному розвитку і саморозвитку особистості, індивідуалізації та диференціації навчання.</w:t>
      </w:r>
    </w:p>
    <w:p w:rsidR="005E4877" w:rsidRPr="0042282B" w:rsidRDefault="005E4877" w:rsidP="005E4877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35D11" w:rsidRPr="0042282B" w:rsidRDefault="00B35D11" w:rsidP="00B35D11">
      <w:pPr>
        <w:pStyle w:val="af"/>
        <w:ind w:left="360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План</w:t>
      </w:r>
    </w:p>
    <w:p w:rsidR="005E4877" w:rsidRPr="0042282B" w:rsidRDefault="005E4877" w:rsidP="00A0666C">
      <w:pPr>
        <w:pStyle w:val="a9"/>
        <w:widowControl/>
        <w:numPr>
          <w:ilvl w:val="0"/>
          <w:numId w:val="37"/>
        </w:numPr>
        <w:shd w:val="clear" w:color="auto" w:fill="FFFFFF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2282B">
        <w:rPr>
          <w:color w:val="000000"/>
          <w:sz w:val="28"/>
          <w:szCs w:val="28"/>
          <w:shd w:val="clear" w:color="auto" w:fill="FFFFFF"/>
          <w:lang w:eastAsia="ru-RU"/>
        </w:rPr>
        <w:t>Поняття про форми організації навчання в початковій школі.</w:t>
      </w:r>
    </w:p>
    <w:p w:rsidR="005E4877" w:rsidRPr="0042282B" w:rsidRDefault="005E4877" w:rsidP="00A0666C">
      <w:pPr>
        <w:pStyle w:val="a9"/>
        <w:widowControl/>
        <w:numPr>
          <w:ilvl w:val="0"/>
          <w:numId w:val="37"/>
        </w:numPr>
        <w:shd w:val="clear" w:color="auto" w:fill="FFFFFF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2282B">
        <w:rPr>
          <w:color w:val="000000"/>
          <w:sz w:val="28"/>
          <w:szCs w:val="28"/>
          <w:shd w:val="clear" w:color="auto" w:fill="FFFFFF"/>
          <w:lang w:eastAsia="ru-RU"/>
        </w:rPr>
        <w:t xml:space="preserve"> Урок - основна форма організації процесу вивчення предмету </w:t>
      </w:r>
      <w:r w:rsidRPr="0042282B">
        <w:rPr>
          <w:sz w:val="28"/>
          <w:szCs w:val="28"/>
          <w:lang w:eastAsia="ru-RU"/>
        </w:rPr>
        <w:t>«Я у світі»</w:t>
      </w:r>
      <w:r w:rsidRPr="0042282B">
        <w:rPr>
          <w:color w:val="000000"/>
          <w:sz w:val="28"/>
          <w:szCs w:val="28"/>
          <w:shd w:val="clear" w:color="auto" w:fill="FFFFFF"/>
          <w:lang w:eastAsia="ru-RU"/>
        </w:rPr>
        <w:t xml:space="preserve">у початковій школі. </w:t>
      </w:r>
    </w:p>
    <w:p w:rsidR="005E4877" w:rsidRPr="0042282B" w:rsidRDefault="005E4877" w:rsidP="00A0666C">
      <w:pPr>
        <w:pStyle w:val="a9"/>
        <w:widowControl/>
        <w:numPr>
          <w:ilvl w:val="0"/>
          <w:numId w:val="37"/>
        </w:numPr>
        <w:shd w:val="clear" w:color="auto" w:fill="FFFFFF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2282B">
        <w:rPr>
          <w:color w:val="000000"/>
          <w:sz w:val="28"/>
          <w:szCs w:val="28"/>
          <w:shd w:val="clear" w:color="auto" w:fill="FFFFFF"/>
          <w:lang w:eastAsia="ru-RU"/>
        </w:rPr>
        <w:t xml:space="preserve">Типи уроків громадянської освіти та виховання у початковій школі. Вимоги щодо їх організації та проведення. </w:t>
      </w:r>
    </w:p>
    <w:p w:rsidR="005E4877" w:rsidRPr="0042282B" w:rsidRDefault="005E4877" w:rsidP="00A0666C">
      <w:pPr>
        <w:pStyle w:val="a9"/>
        <w:widowControl/>
        <w:numPr>
          <w:ilvl w:val="0"/>
          <w:numId w:val="37"/>
        </w:numPr>
        <w:shd w:val="clear" w:color="auto" w:fill="FFFFFF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2282B">
        <w:rPr>
          <w:color w:val="000000"/>
          <w:sz w:val="28"/>
          <w:szCs w:val="28"/>
          <w:shd w:val="clear" w:color="auto" w:fill="FFFFFF"/>
          <w:lang w:eastAsia="ru-RU"/>
        </w:rPr>
        <w:t xml:space="preserve">Методика організації та проведення комбінованого уроку </w:t>
      </w:r>
      <w:r w:rsidRPr="0042282B">
        <w:rPr>
          <w:sz w:val="28"/>
          <w:szCs w:val="28"/>
        </w:rPr>
        <w:t xml:space="preserve">суспільствознавства </w:t>
      </w:r>
      <w:r w:rsidRPr="0042282B">
        <w:rPr>
          <w:color w:val="000000"/>
          <w:sz w:val="28"/>
          <w:szCs w:val="28"/>
          <w:shd w:val="clear" w:color="auto" w:fill="FFFFFF"/>
          <w:lang w:eastAsia="ru-RU"/>
        </w:rPr>
        <w:t xml:space="preserve">у початковій школі. </w:t>
      </w:r>
    </w:p>
    <w:p w:rsidR="005E4877" w:rsidRPr="0042282B" w:rsidRDefault="005E4877" w:rsidP="00A0666C">
      <w:pPr>
        <w:pStyle w:val="a9"/>
        <w:widowControl/>
        <w:numPr>
          <w:ilvl w:val="0"/>
          <w:numId w:val="37"/>
        </w:numPr>
        <w:shd w:val="clear" w:color="auto" w:fill="FFFFFF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2282B">
        <w:rPr>
          <w:color w:val="000000"/>
          <w:sz w:val="28"/>
          <w:szCs w:val="28"/>
          <w:shd w:val="clear" w:color="auto" w:fill="FFFFFF"/>
          <w:lang w:eastAsia="ru-RU"/>
        </w:rPr>
        <w:t>Методика організації та проведення нестандартних уроків з</w:t>
      </w:r>
      <w:r w:rsidRPr="0042282B">
        <w:rPr>
          <w:sz w:val="28"/>
          <w:szCs w:val="28"/>
        </w:rPr>
        <w:t xml:space="preserve"> навчальної дисципліни</w:t>
      </w:r>
      <w:r w:rsidRPr="0042282B">
        <w:rPr>
          <w:sz w:val="28"/>
          <w:szCs w:val="28"/>
          <w:lang w:eastAsia="ru-RU"/>
        </w:rPr>
        <w:t>«Я у світі»</w:t>
      </w:r>
      <w:r w:rsidRPr="0042282B">
        <w:rPr>
          <w:color w:val="000000"/>
          <w:sz w:val="28"/>
          <w:szCs w:val="28"/>
          <w:shd w:val="clear" w:color="auto" w:fill="FFFFFF"/>
          <w:lang w:eastAsia="ru-RU"/>
        </w:rPr>
        <w:t>(уроки-екскурсії, уроки-подорожі, уроки-вікторини, уроки – КВК, інтерактивні уроки</w:t>
      </w:r>
      <w:r w:rsidRPr="0042282B">
        <w:rPr>
          <w:sz w:val="28"/>
          <w:szCs w:val="28"/>
          <w:shd w:val="clear" w:color="auto" w:fill="FFFFFF"/>
          <w:lang w:eastAsia="ru-RU"/>
        </w:rPr>
        <w:t>).</w:t>
      </w:r>
    </w:p>
    <w:p w:rsidR="00A12D3C" w:rsidRDefault="00A12D3C" w:rsidP="00DC29FF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:rsidR="00DC29FF" w:rsidRPr="0042282B" w:rsidRDefault="00DC29FF" w:rsidP="00DC29FF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  <w:t>Література</w:t>
      </w:r>
    </w:p>
    <w:p w:rsidR="00DC29FF" w:rsidRPr="0042282B" w:rsidRDefault="00DC29FF" w:rsidP="00DC29FF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:rsidR="00DC29FF" w:rsidRPr="0042282B" w:rsidRDefault="00DC29FF" w:rsidP="00A0666C">
      <w:pPr>
        <w:widowControl w:val="0"/>
        <w:numPr>
          <w:ilvl w:val="0"/>
          <w:numId w:val="65"/>
        </w:numPr>
        <w:tabs>
          <w:tab w:val="left" w:pos="426"/>
          <w:tab w:val="left" w:pos="9921"/>
        </w:tabs>
        <w:spacing w:after="0"/>
        <w:ind w:left="426" w:hanging="36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Лінник О.О. Методика викладання освітньої галузі «Людина і світ»: Навч. посібник / О.О. Лінник. - К. : Слово, 2010. - 248 с.</w:t>
      </w:r>
    </w:p>
    <w:p w:rsidR="00DC29FF" w:rsidRPr="0042282B" w:rsidRDefault="00DC29FF" w:rsidP="00A0666C">
      <w:pPr>
        <w:widowControl w:val="0"/>
        <w:numPr>
          <w:ilvl w:val="0"/>
          <w:numId w:val="65"/>
        </w:numPr>
        <w:tabs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Луцан Н.І. «Людина і світ» в інноваційних педагогічних технологіях: Навч. посібник / Н.І. Луцан. - К.: Слово, 2012. - 184 с.</w:t>
      </w:r>
    </w:p>
    <w:p w:rsidR="00DC29FF" w:rsidRPr="0042282B" w:rsidRDefault="00DC29FF" w:rsidP="00A0666C">
      <w:pPr>
        <w:widowControl w:val="0"/>
        <w:numPr>
          <w:ilvl w:val="0"/>
          <w:numId w:val="6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Крамаренко А. М. Методика викладання освітньої галузі «Людина і світ»: Навч. посібник для студ. ВНЗ напряму підгот. 6.010102 «Початкова освіта» /</w:t>
      </w:r>
    </w:p>
    <w:p w:rsidR="00DC29FF" w:rsidRPr="0042282B" w:rsidRDefault="00DC29FF" w:rsidP="00DC29FF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А. М. Крамаренко; Бердянський держ. педагогічний ун-т. - Донецьк: Юго-Восток, 2009.-347 с.</w:t>
      </w:r>
    </w:p>
    <w:p w:rsidR="00DC29FF" w:rsidRPr="0042282B" w:rsidRDefault="00DC29FF" w:rsidP="00A0666C">
      <w:pPr>
        <w:widowControl w:val="0"/>
        <w:numPr>
          <w:ilvl w:val="0"/>
          <w:numId w:val="65"/>
        </w:numPr>
        <w:tabs>
          <w:tab w:val="left" w:pos="0"/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Людина і світ: Підруч. / Гол. ред. проф. Л.В. Губерський. - К.: Знання, 2001. - 350 с.</w:t>
      </w:r>
    </w:p>
    <w:p w:rsidR="00DC29FF" w:rsidRPr="0042282B" w:rsidRDefault="00DC29FF" w:rsidP="00A0666C">
      <w:pPr>
        <w:widowControl w:val="0"/>
        <w:numPr>
          <w:ilvl w:val="0"/>
          <w:numId w:val="65"/>
        </w:numPr>
        <w:tabs>
          <w:tab w:val="left" w:pos="426"/>
          <w:tab w:val="left" w:pos="992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42282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Програми для середньої загальноосвітньої школи. 1-4 класи. - К.: Початкова школа, 2011. - 432 с.</w:t>
      </w:r>
    </w:p>
    <w:p w:rsidR="005E4877" w:rsidRPr="0042282B" w:rsidRDefault="005E4877" w:rsidP="005E48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29FF" w:rsidRPr="0042282B" w:rsidRDefault="00DC29FF" w:rsidP="00DC29FF">
      <w:pPr>
        <w:pStyle w:val="af"/>
        <w:ind w:left="360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Завдання для самостійної роботи</w:t>
      </w:r>
    </w:p>
    <w:p w:rsidR="005E4877" w:rsidRPr="0042282B" w:rsidRDefault="005E4877" w:rsidP="00A0666C">
      <w:pPr>
        <w:pStyle w:val="a9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pacing w:val="-2"/>
          <w:sz w:val="28"/>
          <w:szCs w:val="28"/>
          <w:lang w:eastAsia="ru-RU"/>
        </w:rPr>
      </w:pPr>
      <w:r w:rsidRPr="0042282B">
        <w:rPr>
          <w:color w:val="000000"/>
          <w:spacing w:val="-2"/>
          <w:sz w:val="28"/>
          <w:szCs w:val="28"/>
          <w:lang w:eastAsia="ru-RU"/>
        </w:rPr>
        <w:t>Охарактеризуйте переваги та недоліки уроку, як основної дидактичної</w:t>
      </w:r>
    </w:p>
    <w:p w:rsidR="005E4877" w:rsidRPr="0042282B" w:rsidRDefault="005E4877" w:rsidP="005E487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форми при вивченні курсу «Я у світі». Представити у вигляді таблиці.</w:t>
      </w:r>
    </w:p>
    <w:p w:rsidR="005E4877" w:rsidRPr="0042282B" w:rsidRDefault="005E4877" w:rsidP="00A0666C">
      <w:pPr>
        <w:pStyle w:val="a9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2"/>
          <w:sz w:val="28"/>
          <w:szCs w:val="28"/>
          <w:lang w:eastAsia="ru-RU"/>
        </w:rPr>
      </w:pPr>
      <w:r w:rsidRPr="0042282B">
        <w:rPr>
          <w:color w:val="000000"/>
          <w:spacing w:val="-2"/>
          <w:sz w:val="28"/>
          <w:szCs w:val="28"/>
          <w:lang w:eastAsia="ru-RU"/>
        </w:rPr>
        <w:t>Охарактеризуйте переваги та недоліки нестандартних уроків.Представити у вигляді таблиці.</w:t>
      </w:r>
    </w:p>
    <w:p w:rsidR="005E4877" w:rsidRPr="0042282B" w:rsidRDefault="005E4877" w:rsidP="00A0666C">
      <w:pPr>
        <w:pStyle w:val="a9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3"/>
          <w:sz w:val="28"/>
          <w:szCs w:val="28"/>
          <w:lang w:eastAsia="ru-RU"/>
        </w:rPr>
      </w:pPr>
      <w:r w:rsidRPr="0042282B">
        <w:rPr>
          <w:color w:val="000000"/>
          <w:spacing w:val="-3"/>
          <w:sz w:val="28"/>
          <w:szCs w:val="28"/>
          <w:lang w:eastAsia="ru-RU"/>
        </w:rPr>
        <w:t xml:space="preserve">Розробіть фрагменти уроків різних типів на рівні відповідності мети і теми. </w:t>
      </w:r>
    </w:p>
    <w:p w:rsidR="005E4877" w:rsidRPr="0042282B" w:rsidRDefault="005E4877" w:rsidP="00A0666C">
      <w:pPr>
        <w:pStyle w:val="a9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Сформувати систему тестів з поданої теми</w:t>
      </w:r>
    </w:p>
    <w:p w:rsidR="005E4877" w:rsidRPr="0042282B" w:rsidRDefault="005E4877" w:rsidP="00A0666C">
      <w:pPr>
        <w:pStyle w:val="a9"/>
        <w:numPr>
          <w:ilvl w:val="0"/>
          <w:numId w:val="38"/>
        </w:numPr>
        <w:jc w:val="both"/>
        <w:rPr>
          <w:sz w:val="28"/>
          <w:szCs w:val="28"/>
          <w:lang w:eastAsia="ru-RU"/>
        </w:rPr>
      </w:pPr>
      <w:r w:rsidRPr="0042282B">
        <w:rPr>
          <w:color w:val="000000"/>
          <w:spacing w:val="-3"/>
          <w:sz w:val="28"/>
          <w:szCs w:val="28"/>
          <w:lang w:eastAsia="ru-RU"/>
        </w:rPr>
        <w:t>Розробіть план-конспект</w:t>
      </w:r>
      <w:r w:rsidRPr="0042282B">
        <w:rPr>
          <w:color w:val="000000"/>
          <w:sz w:val="28"/>
          <w:szCs w:val="28"/>
          <w:shd w:val="clear" w:color="auto" w:fill="FFFFFF"/>
          <w:lang w:eastAsia="ru-RU"/>
        </w:rPr>
        <w:t>нестандартних уроків з</w:t>
      </w:r>
      <w:r w:rsidRPr="0042282B">
        <w:rPr>
          <w:sz w:val="28"/>
          <w:szCs w:val="28"/>
        </w:rPr>
        <w:t xml:space="preserve"> навчальної дисципліни</w:t>
      </w:r>
      <w:r w:rsidRPr="0042282B">
        <w:rPr>
          <w:sz w:val="28"/>
          <w:szCs w:val="28"/>
          <w:lang w:eastAsia="ru-RU"/>
        </w:rPr>
        <w:t>«Я у світі».</w:t>
      </w:r>
    </w:p>
    <w:p w:rsidR="005E4877" w:rsidRPr="0042282B" w:rsidRDefault="005E4877" w:rsidP="005E487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703E" w:rsidRPr="0042282B" w:rsidRDefault="001E703E" w:rsidP="001E703E">
      <w:pPr>
        <w:pStyle w:val="a9"/>
        <w:ind w:left="0"/>
        <w:jc w:val="center"/>
        <w:rPr>
          <w:b/>
          <w:bCs/>
          <w:sz w:val="28"/>
          <w:szCs w:val="28"/>
        </w:rPr>
      </w:pPr>
      <w:r w:rsidRPr="0042282B">
        <w:rPr>
          <w:b/>
          <w:bCs/>
          <w:sz w:val="28"/>
          <w:szCs w:val="28"/>
        </w:rPr>
        <w:t>Практичне заняття №16</w:t>
      </w:r>
    </w:p>
    <w:p w:rsidR="001E703E" w:rsidRPr="0042282B" w:rsidRDefault="005A6A26" w:rsidP="005E487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Методика формування уявлень про суспільне довкілля дітей молодшого шкільного віку</w:t>
      </w:r>
    </w:p>
    <w:p w:rsidR="00DC5B46" w:rsidRPr="0042282B" w:rsidRDefault="00DC5B46" w:rsidP="00DC5B4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Методичні рекомендації до виконання практичного заняття</w:t>
      </w:r>
      <w:r w:rsidRPr="0042282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C5B46" w:rsidRPr="0042282B" w:rsidRDefault="00DC5B46" w:rsidP="00DC5B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4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Готуючись до заняття, студентам важливо пам’ятати, що н</w:t>
      </w:r>
      <w:r w:rsidRPr="0042282B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еобхідність знання свого родоводу є безумовною. Таке знання виховує в учнів шанобливе ставлення і любов до своїх батьків та інших членів сім'ї,  бажання та необхідність надання їм посильної допомоги у веденні </w:t>
      </w:r>
      <w:r w:rsidRPr="0042282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домашнього господарства, розуміння і виконання своїх обов'язків вдома, в </w:t>
      </w:r>
      <w:r w:rsidRPr="0042282B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школі та у суспільстві.</w:t>
      </w: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DC5B46" w:rsidRPr="0042282B" w:rsidRDefault="00DC5B46" w:rsidP="00DC5B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Надзвичайно важливими в курсі «Я у світі» є відомості  про особливості формування уявлення про взаємні обов'язки батьків і дітей, почуття відповідальності </w:t>
      </w:r>
      <w:r w:rsidRPr="0042282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за свої вчинки, знання та виконання моральних вимог до товаришування і </w:t>
      </w:r>
      <w:r w:rsidRPr="0042282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дружби, розуміння цінності таких рис, як скромність, вірність, поступливість, </w:t>
      </w:r>
      <w:r w:rsidRPr="0042282B">
        <w:rPr>
          <w:rFonts w:ascii="Times New Roman" w:hAnsi="Times New Roman"/>
          <w:color w:val="000000"/>
          <w:sz w:val="28"/>
          <w:szCs w:val="28"/>
          <w:lang w:val="uk-UA"/>
        </w:rPr>
        <w:t>обов'язковість та виховання їх у себе.</w:t>
      </w:r>
    </w:p>
    <w:p w:rsidR="00DC5B46" w:rsidRPr="0042282B" w:rsidRDefault="00DC5B46" w:rsidP="00DC5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Під час вивчення змістової лінії студент здійснює вивчення таких питань:</w:t>
      </w:r>
    </w:p>
    <w:p w:rsidR="00DC5B46" w:rsidRPr="0042282B" w:rsidRDefault="00DC5B46" w:rsidP="00A0666C">
      <w:pPr>
        <w:pStyle w:val="a9"/>
        <w:widowControl/>
        <w:numPr>
          <w:ilvl w:val="0"/>
          <w:numId w:val="75"/>
        </w:numPr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Методика формування у молодших школярів навичок взаємодії людей у сім'ї, колективі, суспільстві на основі знань про моральні цінності української культури; навичок узгодження власних потреб, думок, традицій для безконфліктного проживання у спільноті; знання правил поводження в гостях і традицій гостинності, чемного і доброзичливого ставлення до знайомих та незнайомих людей; залучення дітей до участі в сімейних (родинних) святах, обрядах.</w:t>
      </w:r>
    </w:p>
    <w:p w:rsidR="00DC5B46" w:rsidRPr="0042282B" w:rsidRDefault="00DC5B46" w:rsidP="00A0666C">
      <w:pPr>
        <w:pStyle w:val="a9"/>
        <w:widowControl/>
        <w:numPr>
          <w:ilvl w:val="0"/>
          <w:numId w:val="75"/>
        </w:numPr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Методика особливості ознайомлення учнів із загальновизнаними правами людини та рівноправності, взаємними обов’язками батьків і дітей; формування почуття відповідальності за свої вчинки, знання та виконання моральних вимог суспільства, застосування їх у спілкуванні з іншими людьми; про основні правопорушення, поширені серед дітей, юридичну відповідальність за них. </w:t>
      </w:r>
    </w:p>
    <w:p w:rsidR="00DC5B46" w:rsidRPr="0042282B" w:rsidRDefault="00DC5B46" w:rsidP="00A0666C">
      <w:pPr>
        <w:pStyle w:val="a9"/>
        <w:widowControl/>
        <w:numPr>
          <w:ilvl w:val="0"/>
          <w:numId w:val="75"/>
        </w:numPr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Методика формування в учнів прагнення до випробування різних соціальних ролей, уміння взаємодіяти з іншими людьми.</w:t>
      </w:r>
    </w:p>
    <w:p w:rsidR="00DC5B46" w:rsidRPr="0042282B" w:rsidRDefault="00DC5B46" w:rsidP="00DC5B4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C5B46" w:rsidRPr="0042282B" w:rsidRDefault="00DC5B46" w:rsidP="00DC5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42282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План</w:t>
      </w:r>
    </w:p>
    <w:p w:rsidR="00DC5B46" w:rsidRPr="0042282B" w:rsidRDefault="00DC5B46" w:rsidP="00A0666C">
      <w:pPr>
        <w:pStyle w:val="a9"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2282B">
        <w:rPr>
          <w:color w:val="000000"/>
          <w:spacing w:val="-14"/>
          <w:sz w:val="28"/>
          <w:szCs w:val="28"/>
        </w:rPr>
        <w:t xml:space="preserve">Формування у молодших школярів навиків взаємодії людей у сім'ї,  </w:t>
      </w:r>
      <w:r w:rsidRPr="0042282B">
        <w:rPr>
          <w:color w:val="000000"/>
          <w:spacing w:val="-1"/>
          <w:sz w:val="28"/>
          <w:szCs w:val="28"/>
        </w:rPr>
        <w:t xml:space="preserve">колективі,суспільстві на основі знань про моральні цінності </w:t>
      </w:r>
      <w:r w:rsidRPr="0042282B">
        <w:rPr>
          <w:color w:val="000000"/>
          <w:spacing w:val="1"/>
          <w:sz w:val="28"/>
          <w:szCs w:val="28"/>
        </w:rPr>
        <w:t xml:space="preserve">українського народу. </w:t>
      </w:r>
    </w:p>
    <w:p w:rsidR="00DC5B46" w:rsidRPr="0042282B" w:rsidRDefault="00DC5B46" w:rsidP="00A0666C">
      <w:pPr>
        <w:pStyle w:val="a9"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2282B">
        <w:rPr>
          <w:sz w:val="28"/>
          <w:szCs w:val="28"/>
        </w:rPr>
        <w:t>Особливості формування у школярів навиків оволодіння етичними нормами і правилами</w:t>
      </w:r>
      <w:r w:rsidRPr="0042282B">
        <w:rPr>
          <w:color w:val="000000"/>
          <w:spacing w:val="-1"/>
          <w:sz w:val="28"/>
          <w:szCs w:val="28"/>
        </w:rPr>
        <w:t xml:space="preserve">. </w:t>
      </w:r>
    </w:p>
    <w:p w:rsidR="00DC5B46" w:rsidRPr="0042282B" w:rsidRDefault="00DC5B46" w:rsidP="00A0666C">
      <w:pPr>
        <w:pStyle w:val="a9"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2282B">
        <w:rPr>
          <w:color w:val="000000"/>
          <w:spacing w:val="-1"/>
          <w:sz w:val="28"/>
          <w:szCs w:val="28"/>
        </w:rPr>
        <w:t xml:space="preserve">Аналіз </w:t>
      </w:r>
      <w:r w:rsidRPr="0042282B">
        <w:rPr>
          <w:sz w:val="28"/>
          <w:szCs w:val="28"/>
        </w:rPr>
        <w:t xml:space="preserve">сформованості загальнолюдських цінностей та ціннісних орієнтацій учнів 3-4 класів.Родовідне дослідження. </w:t>
      </w:r>
    </w:p>
    <w:p w:rsidR="00DC5B46" w:rsidRPr="0042282B" w:rsidRDefault="00DC5B46" w:rsidP="00DC5B4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5B46" w:rsidRPr="0042282B" w:rsidRDefault="00DC5B46" w:rsidP="00DC5B46">
      <w:pPr>
        <w:pStyle w:val="af"/>
        <w:ind w:left="786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Завдання для самостійної роботи</w:t>
      </w:r>
    </w:p>
    <w:p w:rsidR="00DC5B46" w:rsidRPr="0042282B" w:rsidRDefault="00DC5B46" w:rsidP="00A0666C">
      <w:pPr>
        <w:pStyle w:val="a9"/>
        <w:widowControl/>
        <w:numPr>
          <w:ilvl w:val="0"/>
          <w:numId w:val="6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Змоделюйте приклади ігрових ситуацій для випробування учнями різних соціальних ролей (парна чи групова робота).</w:t>
      </w:r>
    </w:p>
    <w:p w:rsidR="00DC5B46" w:rsidRPr="0042282B" w:rsidRDefault="00DC5B46" w:rsidP="00A0666C">
      <w:pPr>
        <w:pStyle w:val="a9"/>
        <w:widowControl/>
        <w:numPr>
          <w:ilvl w:val="0"/>
          <w:numId w:val="6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Наведіть приклади правил і норм етикету в різних життєвих ситуаціях.</w:t>
      </w:r>
    </w:p>
    <w:p w:rsidR="00DC5B46" w:rsidRPr="0042282B" w:rsidRDefault="00DC5B46" w:rsidP="00A0666C">
      <w:pPr>
        <w:pStyle w:val="a9"/>
        <w:widowControl/>
        <w:numPr>
          <w:ilvl w:val="0"/>
          <w:numId w:val="67"/>
        </w:numPr>
        <w:tabs>
          <w:tab w:val="left" w:pos="993"/>
        </w:tabs>
        <w:autoSpaceDE/>
        <w:autoSpaceDN/>
        <w:adjustRightInd/>
        <w:ind w:hanging="77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Родовідне дослідження.</w:t>
      </w:r>
    </w:p>
    <w:p w:rsidR="001E703E" w:rsidRPr="0042282B" w:rsidRDefault="001E703E" w:rsidP="005E487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703E" w:rsidRPr="0042282B" w:rsidRDefault="001E703E" w:rsidP="001E703E">
      <w:pPr>
        <w:pStyle w:val="a9"/>
        <w:ind w:left="0"/>
        <w:jc w:val="center"/>
        <w:rPr>
          <w:b/>
          <w:bCs/>
          <w:sz w:val="28"/>
          <w:szCs w:val="28"/>
        </w:rPr>
      </w:pPr>
      <w:r w:rsidRPr="0042282B">
        <w:rPr>
          <w:b/>
          <w:bCs/>
          <w:sz w:val="28"/>
          <w:szCs w:val="28"/>
        </w:rPr>
        <w:t>Практичне заняття №17</w:t>
      </w:r>
    </w:p>
    <w:p w:rsidR="001E703E" w:rsidRPr="0042282B" w:rsidRDefault="001E703E" w:rsidP="001E70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2282B">
        <w:rPr>
          <w:rFonts w:ascii="Times New Roman" w:hAnsi="Times New Roman"/>
          <w:b/>
          <w:sz w:val="28"/>
          <w:szCs w:val="28"/>
          <w:lang w:val="uk-UA" w:eastAsia="uk-UA"/>
        </w:rPr>
        <w:t>Проблематика та методичні особливості змістових ліній «Я – Людина», «Я та інші»</w:t>
      </w:r>
    </w:p>
    <w:p w:rsidR="001E703E" w:rsidRPr="0042282B" w:rsidRDefault="001E703E" w:rsidP="001E703E">
      <w:pPr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42282B">
        <w:rPr>
          <w:rFonts w:ascii="Times New Roman" w:hAnsi="Times New Roman"/>
          <w:sz w:val="28"/>
          <w:szCs w:val="28"/>
          <w:lang w:val="uk-UA" w:eastAsia="uk-UA"/>
        </w:rPr>
        <w:t>володіти методикою формування в учнів усвідомлення людини як біологічної і соціальної істоти, її відмінності від інших живих істот; усвідомлення неповторності і самоцінності кожної людини; бачення людського життя як найвищої цінності; неприпустимість заподіяння будь якої шкоди собі та іншим; оволодіти методикою виховання  в учнів уявлення про цінність моральних якостей; виявлення і оцінювання їх у життєвих ситуаціях; розуміння таких людських властивостей як чесність, правдивість, доброта, милосердя, працьовитість, наполегливість тощо і прагнення до вироблення цих властивостей у себе; формувати уміння застосовувати здобуті знання для вироблення рис характеру, які забезпечують життєвий успіх (наполегливість, старанність, працелюбство, моральність).</w:t>
      </w:r>
    </w:p>
    <w:p w:rsidR="001E703E" w:rsidRPr="0042282B" w:rsidRDefault="001E703E" w:rsidP="001E703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 w:eastAsia="uk-UA"/>
        </w:rPr>
        <w:t>І. Питання для обговорення</w:t>
      </w:r>
    </w:p>
    <w:p w:rsidR="001E703E" w:rsidRPr="0042282B" w:rsidRDefault="001E703E" w:rsidP="00A0666C">
      <w:pPr>
        <w:pStyle w:val="a9"/>
        <w:widowControl/>
        <w:numPr>
          <w:ilvl w:val="0"/>
          <w:numId w:val="71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  <w:lang w:eastAsia="ru-RU"/>
        </w:rPr>
      </w:pPr>
      <w:r w:rsidRPr="0042282B">
        <w:rPr>
          <w:sz w:val="28"/>
          <w:szCs w:val="28"/>
        </w:rPr>
        <w:t xml:space="preserve">Усвідомлення неповторності і самоцінності людини як складно-організованої моральної істоти. </w:t>
      </w:r>
    </w:p>
    <w:p w:rsidR="001E703E" w:rsidRPr="0042282B" w:rsidRDefault="001E703E" w:rsidP="00A0666C">
      <w:pPr>
        <w:pStyle w:val="a9"/>
        <w:widowControl/>
        <w:numPr>
          <w:ilvl w:val="0"/>
          <w:numId w:val="7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42282B">
        <w:rPr>
          <w:rStyle w:val="submenu-table"/>
          <w:sz w:val="28"/>
          <w:szCs w:val="28"/>
          <w:shd w:val="clear" w:color="auto" w:fill="FFFFFF"/>
        </w:rPr>
        <w:t xml:space="preserve">Побудова уроку, </w:t>
      </w:r>
      <w:r w:rsidRPr="0042282B">
        <w:rPr>
          <w:sz w:val="28"/>
          <w:szCs w:val="28"/>
        </w:rPr>
        <w:t xml:space="preserve">спрямованого на створення умов самореалізації дитини. Методичні особливості формування поняття про Людське «Я». </w:t>
      </w:r>
    </w:p>
    <w:p w:rsidR="001E703E" w:rsidRPr="0042282B" w:rsidRDefault="001E703E" w:rsidP="00A0666C">
      <w:pPr>
        <w:pStyle w:val="a9"/>
        <w:widowControl/>
        <w:numPr>
          <w:ilvl w:val="0"/>
          <w:numId w:val="7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42282B">
        <w:rPr>
          <w:sz w:val="28"/>
          <w:szCs w:val="28"/>
        </w:rPr>
        <w:t xml:space="preserve">Методика виховання розуміння учнями людських чеснот </w:t>
      </w:r>
      <w:r w:rsidRPr="0042282B">
        <w:rPr>
          <w:color w:val="000000"/>
          <w:spacing w:val="1"/>
          <w:sz w:val="28"/>
          <w:szCs w:val="28"/>
        </w:rPr>
        <w:t xml:space="preserve">і прагнення до </w:t>
      </w:r>
      <w:r w:rsidRPr="0042282B">
        <w:rPr>
          <w:color w:val="000000"/>
          <w:spacing w:val="-1"/>
          <w:sz w:val="28"/>
          <w:szCs w:val="28"/>
        </w:rPr>
        <w:t>вироблення цих властивостей у себе.</w:t>
      </w:r>
    </w:p>
    <w:p w:rsidR="001E703E" w:rsidRPr="0042282B" w:rsidRDefault="001E703E" w:rsidP="001E703E">
      <w:pPr>
        <w:pStyle w:val="a9"/>
        <w:tabs>
          <w:tab w:val="left" w:pos="993"/>
        </w:tabs>
        <w:ind w:left="709" w:hanging="709"/>
        <w:jc w:val="both"/>
        <w:rPr>
          <w:b/>
          <w:sz w:val="28"/>
          <w:szCs w:val="28"/>
          <w:lang w:eastAsia="ru-RU"/>
        </w:rPr>
      </w:pPr>
    </w:p>
    <w:p w:rsidR="001E703E" w:rsidRPr="0042282B" w:rsidRDefault="001E703E" w:rsidP="001E703E">
      <w:pPr>
        <w:pStyle w:val="a9"/>
        <w:tabs>
          <w:tab w:val="left" w:pos="993"/>
        </w:tabs>
        <w:ind w:left="709" w:hanging="709"/>
        <w:jc w:val="both"/>
        <w:rPr>
          <w:b/>
          <w:sz w:val="28"/>
          <w:szCs w:val="28"/>
          <w:lang w:eastAsia="ru-RU"/>
        </w:rPr>
      </w:pPr>
      <w:r w:rsidRPr="0042282B">
        <w:rPr>
          <w:b/>
          <w:sz w:val="28"/>
          <w:szCs w:val="28"/>
          <w:lang w:eastAsia="ru-RU"/>
        </w:rPr>
        <w:t>ІІ. Завдання для самостійної роботи</w:t>
      </w:r>
    </w:p>
    <w:p w:rsidR="001E703E" w:rsidRPr="0042282B" w:rsidRDefault="001E703E" w:rsidP="00A0666C">
      <w:pPr>
        <w:pStyle w:val="a9"/>
        <w:widowControl/>
        <w:numPr>
          <w:ilvl w:val="0"/>
          <w:numId w:val="6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Складіть зразки життєвих ситуацій, що відображають реалізацію моральних законів і людських чеснот.</w:t>
      </w:r>
    </w:p>
    <w:p w:rsidR="001E703E" w:rsidRPr="0042282B" w:rsidRDefault="001E703E" w:rsidP="00A0666C">
      <w:pPr>
        <w:pStyle w:val="a9"/>
        <w:widowControl/>
        <w:numPr>
          <w:ilvl w:val="0"/>
          <w:numId w:val="6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Змоделюйте приклади ігрових ситуацій для випробування учнями різних соціальних ролей (парна чи групова робота).</w:t>
      </w:r>
    </w:p>
    <w:p w:rsidR="001E703E" w:rsidRPr="0042282B" w:rsidRDefault="001E703E" w:rsidP="00A0666C">
      <w:pPr>
        <w:pStyle w:val="a9"/>
        <w:widowControl/>
        <w:numPr>
          <w:ilvl w:val="0"/>
          <w:numId w:val="6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Наведіть приклади правил і норм етикету в різних життєвих ситуаціях.</w:t>
      </w:r>
    </w:p>
    <w:p w:rsidR="001E703E" w:rsidRPr="0042282B" w:rsidRDefault="001E703E" w:rsidP="00A0666C">
      <w:pPr>
        <w:pStyle w:val="a9"/>
        <w:widowControl/>
        <w:numPr>
          <w:ilvl w:val="0"/>
          <w:numId w:val="67"/>
        </w:numPr>
        <w:tabs>
          <w:tab w:val="left" w:pos="993"/>
        </w:tabs>
        <w:autoSpaceDE/>
        <w:autoSpaceDN/>
        <w:adjustRightInd/>
        <w:ind w:hanging="77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Родовідне дослідження.</w:t>
      </w:r>
    </w:p>
    <w:p w:rsidR="001E703E" w:rsidRPr="0042282B" w:rsidRDefault="001E703E" w:rsidP="001E703E">
      <w:pPr>
        <w:pStyle w:val="a9"/>
        <w:ind w:left="0"/>
        <w:jc w:val="center"/>
        <w:rPr>
          <w:b/>
          <w:bCs/>
          <w:sz w:val="28"/>
          <w:szCs w:val="28"/>
        </w:rPr>
      </w:pPr>
      <w:r w:rsidRPr="0042282B">
        <w:rPr>
          <w:b/>
          <w:bCs/>
          <w:sz w:val="28"/>
          <w:szCs w:val="28"/>
        </w:rPr>
        <w:t>Література</w:t>
      </w:r>
    </w:p>
    <w:p w:rsidR="001E703E" w:rsidRPr="0042282B" w:rsidRDefault="001E703E" w:rsidP="00A0666C">
      <w:pPr>
        <w:pStyle w:val="30"/>
        <w:numPr>
          <w:ilvl w:val="0"/>
          <w:numId w:val="66"/>
        </w:numPr>
        <w:tabs>
          <w:tab w:val="left" w:pos="64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Бібік, Н. М. «Я у світі» : зміст і методичні підходи реалізації / Н. М. Бібік // Методичний коментар до навчальних програм для 1–4 класів : Дайджест / [укл. О. В. Онопрієнко]. – Донецьк, 2012. – С. 84–90.</w:t>
      </w:r>
    </w:p>
    <w:p w:rsidR="001E703E" w:rsidRPr="0042282B" w:rsidRDefault="001E703E" w:rsidP="00A0666C">
      <w:pPr>
        <w:pStyle w:val="30"/>
        <w:numPr>
          <w:ilvl w:val="0"/>
          <w:numId w:val="6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[для студ. вищ. пед. навч. закладівнапрямупідготовки 6.010102 "Початкова освіта"] / Алла Крамаренко. – [2-е вид., перероб. і допов.]. – Донецьк : вид-во "Ноулідж" (донецькевідділення), 2010. – 394 с.</w:t>
      </w:r>
    </w:p>
    <w:p w:rsidR="001E703E" w:rsidRPr="0042282B" w:rsidRDefault="001E703E" w:rsidP="00A0666C">
      <w:pPr>
        <w:pStyle w:val="30"/>
        <w:numPr>
          <w:ilvl w:val="0"/>
          <w:numId w:val="6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[для студ. магістратуривищ. пед. навч. закладівспеціальності 8.01010201 “Початкова освіта”] / Алла Крамаренко. – Донецьк : ЛАНДОН-ХХI, 2013. – 242 с.</w:t>
      </w:r>
    </w:p>
    <w:p w:rsidR="001E703E" w:rsidRPr="0042282B" w:rsidRDefault="001E703E" w:rsidP="00A0666C">
      <w:pPr>
        <w:pStyle w:val="30"/>
        <w:numPr>
          <w:ilvl w:val="0"/>
          <w:numId w:val="6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[для студ. вищ. пед. навч. закладів напряму підготовки 6.010102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«Початкова освіта»]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1E703E" w:rsidRPr="0042282B" w:rsidRDefault="001E703E" w:rsidP="00A0666C">
      <w:pPr>
        <w:pStyle w:val="30"/>
        <w:numPr>
          <w:ilvl w:val="0"/>
          <w:numId w:val="6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 освітньої галузі «Людина і світ» / О. О. Ліннік – К. : Видавничій Дім «Слово», 2010. – 248 с.</w:t>
      </w:r>
    </w:p>
    <w:p w:rsidR="001E703E" w:rsidRPr="0042282B" w:rsidRDefault="001E703E" w:rsidP="00A0666C">
      <w:pPr>
        <w:pStyle w:val="21"/>
        <w:numPr>
          <w:ilvl w:val="0"/>
          <w:numId w:val="66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1E703E" w:rsidRPr="0042282B" w:rsidRDefault="001E703E" w:rsidP="00A0666C">
      <w:pPr>
        <w:pStyle w:val="21"/>
        <w:numPr>
          <w:ilvl w:val="0"/>
          <w:numId w:val="66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Людина і світ: Підручник/Л.В.Губерський, В.Г.Кремінь, А.О.Приятельчук та ін., 2-ге вид.,випр.. і доп. –К.: Т-во «Знання», КЩЩ,2010.-349 с.</w:t>
      </w:r>
    </w:p>
    <w:p w:rsidR="001E703E" w:rsidRPr="0042282B" w:rsidRDefault="001E703E" w:rsidP="001E703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703E" w:rsidRPr="0042282B" w:rsidRDefault="001E703E" w:rsidP="001E703E">
      <w:pPr>
        <w:pStyle w:val="a9"/>
        <w:ind w:left="0"/>
        <w:jc w:val="center"/>
        <w:rPr>
          <w:b/>
          <w:bCs/>
          <w:sz w:val="28"/>
          <w:szCs w:val="28"/>
        </w:rPr>
      </w:pPr>
      <w:r w:rsidRPr="0042282B">
        <w:rPr>
          <w:b/>
          <w:bCs/>
          <w:sz w:val="28"/>
          <w:szCs w:val="28"/>
        </w:rPr>
        <w:t>Практичне заняття №18</w:t>
      </w:r>
    </w:p>
    <w:p w:rsidR="001E703E" w:rsidRPr="0042282B" w:rsidRDefault="001E703E" w:rsidP="001E70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 w:eastAsia="uk-UA"/>
        </w:rPr>
        <w:t>Проблематика та методичні особливості змістових ліній</w:t>
      </w:r>
    </w:p>
    <w:p w:rsidR="001E703E" w:rsidRPr="0042282B" w:rsidRDefault="001E703E" w:rsidP="001E703E">
      <w:pPr>
        <w:tabs>
          <w:tab w:val="left" w:pos="1117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 w:rsidRPr="0042282B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  <w:t>«Я – українець», «Я – європеєць»</w:t>
      </w:r>
    </w:p>
    <w:p w:rsidR="001E703E" w:rsidRPr="0042282B" w:rsidRDefault="001E703E" w:rsidP="001E703E">
      <w:pPr>
        <w:shd w:val="clear" w:color="auto" w:fill="FFFFFF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2282B">
        <w:rPr>
          <w:rFonts w:ascii="Times New Roman" w:hAnsi="Times New Roman"/>
          <w:spacing w:val="-14"/>
          <w:sz w:val="28"/>
          <w:szCs w:val="28"/>
          <w:lang w:val="uk-UA"/>
        </w:rPr>
        <w:t xml:space="preserve">формування у студентів розуміння залежності довкілля від діяльності </w:t>
      </w:r>
      <w:r w:rsidRPr="0042282B">
        <w:rPr>
          <w:rFonts w:ascii="Times New Roman" w:hAnsi="Times New Roman"/>
          <w:spacing w:val="-1"/>
          <w:sz w:val="28"/>
          <w:szCs w:val="28"/>
          <w:lang w:val="uk-UA"/>
        </w:rPr>
        <w:t xml:space="preserve">людини, бережливого і шанобливого ставлення до будь-яких проявів життя, </w:t>
      </w:r>
      <w:r w:rsidRPr="0042282B">
        <w:rPr>
          <w:rFonts w:ascii="Times New Roman" w:hAnsi="Times New Roman"/>
          <w:spacing w:val="7"/>
          <w:sz w:val="28"/>
          <w:szCs w:val="28"/>
          <w:lang w:val="uk-UA"/>
        </w:rPr>
        <w:t xml:space="preserve">результатів праці, майна, приладів, предметів і речей, які є втіленням </w:t>
      </w:r>
      <w:r w:rsidRPr="0042282B">
        <w:rPr>
          <w:rFonts w:ascii="Times New Roman" w:hAnsi="Times New Roman"/>
          <w:spacing w:val="-1"/>
          <w:sz w:val="28"/>
          <w:szCs w:val="28"/>
          <w:lang w:val="uk-UA"/>
        </w:rPr>
        <w:t xml:space="preserve">людської праці; дотримання раціональної організації праці учнів; </w:t>
      </w:r>
      <w:r w:rsidRPr="0042282B">
        <w:rPr>
          <w:rFonts w:ascii="Times New Roman" w:hAnsi="Times New Roman"/>
          <w:sz w:val="28"/>
          <w:szCs w:val="28"/>
          <w:lang w:val="uk-UA"/>
        </w:rPr>
        <w:t>формування уявлень та понять про цілісність світу; природне і соціальне оточення, як середовище життєдіяльності людини, її належність до природи і суспільства, засвоюються емпіричні та узагальнені уявлення і поняття, які відображають основні властивості й закономірності реального світу, розширюють і впорядковують соціальний та пізнавальний досвід; уявлення про Україну як європейську та світову державу, дізнатись її географічне положення, ознайомитись з рельєфом, з якими країнами межує, її державні символи тощо, працюють з фізичною та контурною картами України.</w:t>
      </w:r>
    </w:p>
    <w:p w:rsidR="001E703E" w:rsidRPr="0042282B" w:rsidRDefault="001E703E" w:rsidP="001E703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 w:eastAsia="uk-UA"/>
        </w:rPr>
        <w:t>І. Питання для обговорення</w:t>
      </w:r>
    </w:p>
    <w:p w:rsidR="001E703E" w:rsidRPr="0042282B" w:rsidRDefault="001E703E" w:rsidP="00A0666C">
      <w:pPr>
        <w:pStyle w:val="a9"/>
        <w:widowControl/>
        <w:numPr>
          <w:ilvl w:val="0"/>
          <w:numId w:val="7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42282B">
        <w:rPr>
          <w:spacing w:val="2"/>
          <w:sz w:val="28"/>
          <w:szCs w:val="28"/>
        </w:rPr>
        <w:t>Методика формування в учнів поетапного усвідомлення довкілля.</w:t>
      </w:r>
    </w:p>
    <w:p w:rsidR="001E703E" w:rsidRPr="0042282B" w:rsidRDefault="001E703E" w:rsidP="00A0666C">
      <w:pPr>
        <w:pStyle w:val="a9"/>
        <w:widowControl/>
        <w:numPr>
          <w:ilvl w:val="0"/>
          <w:numId w:val="7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Процес набуття учнями суспільного досвіду засобами сюжетно-рольових ігор.</w:t>
      </w:r>
    </w:p>
    <w:p w:rsidR="001E703E" w:rsidRPr="0042282B" w:rsidRDefault="001E703E" w:rsidP="00A0666C">
      <w:pPr>
        <w:pStyle w:val="a9"/>
        <w:widowControl/>
        <w:numPr>
          <w:ilvl w:val="0"/>
          <w:numId w:val="7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Методика формування навичок дружньої взаємодії учнів початкової школи на уроках «Я у світі».</w:t>
      </w:r>
    </w:p>
    <w:p w:rsidR="001E703E" w:rsidRPr="0042282B" w:rsidRDefault="001E703E" w:rsidP="00A0666C">
      <w:pPr>
        <w:pStyle w:val="a9"/>
        <w:widowControl/>
        <w:numPr>
          <w:ilvl w:val="0"/>
          <w:numId w:val="7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Методика роботи над усвідомленням державної символіки та державного устрою України.</w:t>
      </w:r>
    </w:p>
    <w:p w:rsidR="001E703E" w:rsidRPr="0042282B" w:rsidRDefault="001E703E" w:rsidP="00A0666C">
      <w:pPr>
        <w:pStyle w:val="a9"/>
        <w:widowControl/>
        <w:numPr>
          <w:ilvl w:val="0"/>
          <w:numId w:val="7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Методика формування поняття про українську державу в європейському та світовому контексті. </w:t>
      </w:r>
    </w:p>
    <w:p w:rsidR="001E703E" w:rsidRPr="0042282B" w:rsidRDefault="001E703E" w:rsidP="00A0666C">
      <w:pPr>
        <w:pStyle w:val="a9"/>
        <w:widowControl/>
        <w:numPr>
          <w:ilvl w:val="0"/>
          <w:numId w:val="7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Методичні особливості формування знання про різноманітність народів та їх культур у світі. </w:t>
      </w:r>
    </w:p>
    <w:p w:rsidR="001E703E" w:rsidRPr="0042282B" w:rsidRDefault="001E703E" w:rsidP="00A0666C">
      <w:pPr>
        <w:pStyle w:val="a9"/>
        <w:widowControl/>
        <w:numPr>
          <w:ilvl w:val="0"/>
          <w:numId w:val="7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2282B">
        <w:rPr>
          <w:sz w:val="28"/>
          <w:szCs w:val="28"/>
        </w:rPr>
        <w:t>Особливості розкриття теми «Земля - спільний дім для всіх людей».</w:t>
      </w:r>
    </w:p>
    <w:p w:rsidR="001E703E" w:rsidRPr="0042282B" w:rsidRDefault="001E703E" w:rsidP="001E703E">
      <w:pPr>
        <w:pStyle w:val="a9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E703E" w:rsidRPr="0042282B" w:rsidRDefault="001E703E" w:rsidP="001E703E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ІІ. Завдання для самостійної роботи</w:t>
      </w:r>
    </w:p>
    <w:p w:rsidR="001E703E" w:rsidRPr="0042282B" w:rsidRDefault="001E703E" w:rsidP="00A0666C">
      <w:pPr>
        <w:pStyle w:val="a9"/>
        <w:numPr>
          <w:ilvl w:val="0"/>
          <w:numId w:val="69"/>
        </w:numPr>
        <w:ind w:left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Краєзнавче дослідження «Миколаївщина – моя маленька Батьківщина».</w:t>
      </w:r>
    </w:p>
    <w:p w:rsidR="001E703E" w:rsidRPr="0042282B" w:rsidRDefault="001E703E" w:rsidP="00A0666C">
      <w:pPr>
        <w:pStyle w:val="a9"/>
        <w:numPr>
          <w:ilvl w:val="0"/>
          <w:numId w:val="69"/>
        </w:numPr>
        <w:ind w:left="709"/>
        <w:jc w:val="both"/>
        <w:outlineLvl w:val="0"/>
        <w:rPr>
          <w:sz w:val="28"/>
          <w:szCs w:val="28"/>
        </w:rPr>
      </w:pPr>
      <w:bookmarkStart w:id="27" w:name="_Toc504466541"/>
      <w:r w:rsidRPr="0042282B">
        <w:rPr>
          <w:sz w:val="28"/>
          <w:szCs w:val="28"/>
        </w:rPr>
        <w:t>Запропонуйте тему та сформулюйте мету уроку  на одну з тем із змістової лінії «Я – європеєць».</w:t>
      </w:r>
      <w:bookmarkEnd w:id="27"/>
    </w:p>
    <w:p w:rsidR="001E703E" w:rsidRPr="0042282B" w:rsidRDefault="001E703E" w:rsidP="001E703E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16FEA" w:rsidRDefault="00016FE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1E703E" w:rsidRPr="0042282B" w:rsidRDefault="001E703E" w:rsidP="001E703E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bCs/>
          <w:sz w:val="28"/>
          <w:szCs w:val="28"/>
          <w:lang w:val="uk-UA"/>
        </w:rPr>
        <w:t>ІІІ. Вправа «Виставковий стенд»</w:t>
      </w:r>
    </w:p>
    <w:p w:rsidR="001E703E" w:rsidRPr="0042282B" w:rsidRDefault="001E703E" w:rsidP="001E703E">
      <w:pPr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2282B">
        <w:rPr>
          <w:rFonts w:ascii="Times New Roman" w:hAnsi="Times New Roman"/>
          <w:bCs/>
          <w:i/>
          <w:sz w:val="28"/>
          <w:szCs w:val="28"/>
          <w:lang w:val="uk-UA"/>
        </w:rPr>
        <w:t>Мета:</w:t>
      </w:r>
    </w:p>
    <w:p w:rsidR="001E703E" w:rsidRPr="0042282B" w:rsidRDefault="001E703E" w:rsidP="00A0666C">
      <w:pPr>
        <w:pStyle w:val="a9"/>
        <w:widowControl/>
        <w:numPr>
          <w:ilvl w:val="0"/>
          <w:numId w:val="6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 xml:space="preserve">Повторити та закріпити вивчення змісту тренінгової сесії. </w:t>
      </w:r>
    </w:p>
    <w:p w:rsidR="001E703E" w:rsidRPr="0042282B" w:rsidRDefault="001E703E" w:rsidP="00A0666C">
      <w:pPr>
        <w:pStyle w:val="a9"/>
        <w:widowControl/>
        <w:numPr>
          <w:ilvl w:val="0"/>
          <w:numId w:val="68"/>
        </w:numPr>
        <w:tabs>
          <w:tab w:val="left" w:pos="142"/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 xml:space="preserve">Для презентації матеріалу в роботі з великими групами. </w:t>
      </w:r>
    </w:p>
    <w:p w:rsidR="001E703E" w:rsidRPr="0042282B" w:rsidRDefault="001E703E" w:rsidP="001E703E">
      <w:pPr>
        <w:tabs>
          <w:tab w:val="left" w:pos="142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2282B">
        <w:rPr>
          <w:rFonts w:ascii="Times New Roman" w:hAnsi="Times New Roman"/>
          <w:bCs/>
          <w:i/>
          <w:sz w:val="28"/>
          <w:szCs w:val="28"/>
          <w:lang w:val="uk-UA"/>
        </w:rPr>
        <w:t>Матеріали: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 xml:space="preserve">Для виконання вправи потрібні кольорові маркери, папір, кольоровий папір, стікери, скотч. 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i/>
          <w:sz w:val="28"/>
          <w:szCs w:val="28"/>
        </w:rPr>
      </w:pPr>
      <w:r w:rsidRPr="0042282B">
        <w:rPr>
          <w:bCs/>
          <w:i/>
          <w:sz w:val="28"/>
          <w:szCs w:val="28"/>
        </w:rPr>
        <w:t>Хронометраж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30–60 хв.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i/>
          <w:sz w:val="28"/>
          <w:szCs w:val="28"/>
        </w:rPr>
      </w:pPr>
      <w:r w:rsidRPr="0042282B">
        <w:rPr>
          <w:bCs/>
          <w:i/>
          <w:sz w:val="28"/>
          <w:szCs w:val="28"/>
        </w:rPr>
        <w:t>Вид заняття, на якому можна застосувати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Будь-який тематичний тренінґ, який передбачає напрацювання, узагальнення та презентацію  напрацьованого матеріалу.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i/>
          <w:sz w:val="28"/>
          <w:szCs w:val="28"/>
        </w:rPr>
      </w:pPr>
      <w:r w:rsidRPr="0042282B">
        <w:rPr>
          <w:bCs/>
          <w:i/>
          <w:sz w:val="28"/>
          <w:szCs w:val="28"/>
        </w:rPr>
        <w:t>Цільова аудиторія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 xml:space="preserve">Не має вікових обмежень – від молодшого шкільного до дорослого віку. 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i/>
          <w:sz w:val="28"/>
          <w:szCs w:val="28"/>
        </w:rPr>
        <w:t>Кількість учасників</w:t>
      </w:r>
      <w:r w:rsidRPr="0042282B">
        <w:rPr>
          <w:bCs/>
          <w:sz w:val="28"/>
          <w:szCs w:val="28"/>
        </w:rPr>
        <w:t xml:space="preserve"> – бажано не менше 10-ти осіб. 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i/>
          <w:sz w:val="28"/>
          <w:szCs w:val="28"/>
        </w:rPr>
      </w:pPr>
      <w:r w:rsidRPr="0042282B">
        <w:rPr>
          <w:bCs/>
          <w:i/>
          <w:sz w:val="28"/>
          <w:szCs w:val="28"/>
        </w:rPr>
        <w:t>Хід роботи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Велика група учасників об’єднується в малі  групи.  Групи отримують завдання створити «виставковий стенд» для висвітлення теми пройденої сесії тренінґу. Стенд має бути виконано в кольорах, наскільки це можливо, і подавати групову інтерпретацію отриманої інформації.</w:t>
      </w:r>
    </w:p>
    <w:p w:rsidR="001E703E" w:rsidRPr="0042282B" w:rsidRDefault="001E703E" w:rsidP="001E703E">
      <w:pPr>
        <w:pStyle w:val="a9"/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42282B">
        <w:rPr>
          <w:bCs/>
          <w:sz w:val="28"/>
          <w:szCs w:val="28"/>
        </w:rPr>
        <w:t>Учасникам повідомляють, що найкраща група отримає приз для групи.</w:t>
      </w:r>
    </w:p>
    <w:p w:rsidR="001E703E" w:rsidRPr="0042282B" w:rsidRDefault="001E703E" w:rsidP="001E70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Після того, як малі групи виконали завдання, вони подають завершену роботу шляхом усної та візуальної презентації. Кожна група може залишити одного представника біля свого стенда для промоції. </w:t>
      </w:r>
    </w:p>
    <w:p w:rsidR="001E703E" w:rsidRPr="0042282B" w:rsidRDefault="001E703E" w:rsidP="001E70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Учасники отримують завдання оцінити стенди шляхом наклеювання двох стикерів на будь-якому плакаті, який кожен уподобав. Можна наклеювати два стикери на одному плакаті.</w:t>
      </w:r>
    </w:p>
    <w:p w:rsidR="001E703E" w:rsidRPr="0042282B" w:rsidRDefault="001E703E" w:rsidP="001E70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Стенд, який набирає найбільшу кількість балів (стикерів), стає переможцем.</w:t>
      </w:r>
    </w:p>
    <w:p w:rsidR="001E703E" w:rsidRPr="0042282B" w:rsidRDefault="001E703E" w:rsidP="001E70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 Джерело: www.trainerbubble.com</w:t>
      </w:r>
    </w:p>
    <w:p w:rsidR="001E703E" w:rsidRPr="0042282B" w:rsidRDefault="001E703E" w:rsidP="001E703E">
      <w:pPr>
        <w:pStyle w:val="a9"/>
        <w:ind w:left="0"/>
        <w:jc w:val="center"/>
        <w:rPr>
          <w:b/>
          <w:bCs/>
          <w:sz w:val="28"/>
          <w:szCs w:val="28"/>
        </w:rPr>
      </w:pPr>
      <w:r w:rsidRPr="0042282B">
        <w:rPr>
          <w:b/>
          <w:bCs/>
          <w:sz w:val="28"/>
          <w:szCs w:val="28"/>
        </w:rPr>
        <w:t>Література</w:t>
      </w:r>
    </w:p>
    <w:p w:rsidR="001E703E" w:rsidRPr="0042282B" w:rsidRDefault="001E703E" w:rsidP="00A0666C">
      <w:pPr>
        <w:pStyle w:val="30"/>
        <w:numPr>
          <w:ilvl w:val="0"/>
          <w:numId w:val="70"/>
        </w:numPr>
        <w:tabs>
          <w:tab w:val="left" w:pos="64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Бібік, Н. М. «Я у світі» : зміст і методичні підходи реалізації / Н. М. Бібік // Методичний коментар до навчальних програм для 1–4 класів : Дайджест / [укл. О. В. Онопрієнко]. – Донецьк, 2012. – С. 84–90.</w:t>
      </w:r>
    </w:p>
    <w:p w:rsidR="001E703E" w:rsidRPr="0042282B" w:rsidRDefault="001E703E" w:rsidP="00A0666C">
      <w:pPr>
        <w:pStyle w:val="30"/>
        <w:numPr>
          <w:ilvl w:val="0"/>
          <w:numId w:val="7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 xml:space="preserve"> Методика викладання освітньої галузі „Людина і світ” : навч. посіб. [для студ. вищ. пед. навч. закладівнапрямупідготовки 6.010102 "Початкова освіта"] / Алла Крамаренко. – [2-е вид., перероб. і допов.]. </w:t>
      </w:r>
      <w:r w:rsidR="00016FEA">
        <w:rPr>
          <w:rFonts w:ascii="Times New Roman" w:hAnsi="Times New Roman"/>
          <w:bCs/>
          <w:sz w:val="28"/>
          <w:szCs w:val="28"/>
          <w:lang w:val="uk-UA"/>
        </w:rPr>
        <w:t>– Донецьк : вид-во "Ноулідж"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, 2010. – 394 с.</w:t>
      </w:r>
    </w:p>
    <w:p w:rsidR="001E703E" w:rsidRPr="0042282B" w:rsidRDefault="001E703E" w:rsidP="00A0666C">
      <w:pPr>
        <w:pStyle w:val="30"/>
        <w:numPr>
          <w:ilvl w:val="0"/>
          <w:numId w:val="7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Крамаренко А. М. Методика навчання у ВНЗ освітніхгалузей “Природознавство” та “Суспільствознавство” : навч. посіб. [для студ. магістратуривищ. пед. навч. закладівспеціальності 8.01010201 “Початкова освіта”] / Алла Крамаренко. – Донецьк : ЛАНДОН-ХХI, 2013. – 242 с.</w:t>
      </w:r>
    </w:p>
    <w:p w:rsidR="001E703E" w:rsidRPr="0042282B" w:rsidRDefault="001E703E" w:rsidP="00A0666C">
      <w:pPr>
        <w:pStyle w:val="30"/>
        <w:numPr>
          <w:ilvl w:val="0"/>
          <w:numId w:val="7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iCs/>
          <w:sz w:val="28"/>
          <w:szCs w:val="28"/>
          <w:lang w:val="uk-UA"/>
        </w:rPr>
        <w:t>Крамаренко А.М.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Методиканавчання освітніх галузей«Природознавство» та «Суспільствознавство» : навч. посіб. [для студ. вищ. пед. навч. закладів напряму підготовки 6.010102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«Початкова освіта»] / Алла Крамаренко. –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Бердянськ :Видавець</w:t>
      </w:r>
      <w:r w:rsidRPr="0042282B">
        <w:rPr>
          <w:rFonts w:ascii="Times New Roman" w:hAnsi="Times New Roman"/>
          <w:sz w:val="28"/>
          <w:szCs w:val="28"/>
          <w:lang w:val="uk-UA"/>
        </w:rPr>
        <w:t> 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Ткачук О.В., 2015. – 394 с.</w:t>
      </w:r>
    </w:p>
    <w:p w:rsidR="001E703E" w:rsidRPr="0042282B" w:rsidRDefault="001E703E" w:rsidP="00A0666C">
      <w:pPr>
        <w:pStyle w:val="30"/>
        <w:numPr>
          <w:ilvl w:val="0"/>
          <w:numId w:val="7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Ліннік О. О. Методика викладання освітньої галузі «Людина і світ» / О. О. Ліннік – К. : Видавничій Дім «Слово», 2010. – 248 с.</w:t>
      </w:r>
    </w:p>
    <w:p w:rsidR="001E703E" w:rsidRPr="0042282B" w:rsidRDefault="001E703E" w:rsidP="00A0666C">
      <w:pPr>
        <w:pStyle w:val="21"/>
        <w:numPr>
          <w:ilvl w:val="0"/>
          <w:numId w:val="70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Луцан Н. І. «Людина і світ» в інноваційних педагогічних технологіях : навч. посібник. – К. : Видавничий Дім «Слово», 2012. – 184 с.</w:t>
      </w:r>
    </w:p>
    <w:p w:rsidR="001E703E" w:rsidRPr="0042282B" w:rsidRDefault="001E703E" w:rsidP="00A0666C">
      <w:pPr>
        <w:pStyle w:val="21"/>
        <w:numPr>
          <w:ilvl w:val="0"/>
          <w:numId w:val="70"/>
        </w:numPr>
        <w:tabs>
          <w:tab w:val="left" w:pos="885"/>
          <w:tab w:val="left" w:pos="2302"/>
          <w:tab w:val="left" w:pos="3153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Людина і світ: Підручник/Л.В.Губерський, В.Г.Кремінь, А.О.Приятельчук та ін., 2-ге вид.,випр.. і доп. –К.: Т-во «Знання», КЩЩ,2010.-349 с.</w:t>
      </w:r>
    </w:p>
    <w:p w:rsidR="001E703E" w:rsidRPr="0042282B" w:rsidRDefault="001E703E" w:rsidP="001E703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4468" w:rsidRPr="0042282B" w:rsidRDefault="004944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2282B">
        <w:rPr>
          <w:rFonts w:ascii="Times New Roman" w:hAnsi="Times New Roman"/>
          <w:b/>
          <w:sz w:val="28"/>
          <w:szCs w:val="28"/>
        </w:rPr>
        <w:br w:type="page"/>
      </w:r>
    </w:p>
    <w:p w:rsidR="00494468" w:rsidRPr="00651F9A" w:rsidRDefault="00494468" w:rsidP="00651F9A">
      <w:pPr>
        <w:pStyle w:val="1"/>
        <w:rPr>
          <w:b/>
          <w:sz w:val="32"/>
          <w:szCs w:val="32"/>
        </w:rPr>
      </w:pPr>
      <w:bookmarkStart w:id="28" w:name="_Toc504466542"/>
      <w:r w:rsidRPr="00651F9A">
        <w:rPr>
          <w:b/>
          <w:sz w:val="32"/>
          <w:szCs w:val="32"/>
        </w:rPr>
        <w:t>Розділ ІІІ. Завдання для контролю та перевірки знань</w:t>
      </w:r>
      <w:bookmarkEnd w:id="28"/>
    </w:p>
    <w:p w:rsidR="00B56A75" w:rsidRPr="00B56A75" w:rsidRDefault="00B56A75" w:rsidP="00B56A75">
      <w:pPr>
        <w:pStyle w:val="a9"/>
        <w:tabs>
          <w:tab w:val="left" w:pos="1980"/>
        </w:tabs>
        <w:jc w:val="both"/>
        <w:rPr>
          <w:rStyle w:val="ac"/>
          <w:bCs w:val="0"/>
          <w:sz w:val="28"/>
          <w:szCs w:val="28"/>
        </w:rPr>
      </w:pPr>
    </w:p>
    <w:p w:rsidR="00494468" w:rsidRPr="00B56A75" w:rsidRDefault="00B56A75" w:rsidP="00B56A75">
      <w:pPr>
        <w:pStyle w:val="2"/>
        <w:rPr>
          <w:b w:val="0"/>
          <w:sz w:val="32"/>
          <w:szCs w:val="32"/>
        </w:rPr>
      </w:pPr>
      <w:bookmarkStart w:id="29" w:name="_Toc504466543"/>
      <w:r w:rsidRPr="00B56A75">
        <w:rPr>
          <w:rStyle w:val="ac"/>
          <w:b/>
          <w:sz w:val="32"/>
          <w:szCs w:val="32"/>
        </w:rPr>
        <w:t xml:space="preserve">3.1. </w:t>
      </w:r>
      <w:r w:rsidR="0066135B" w:rsidRPr="00B56A75">
        <w:rPr>
          <w:rStyle w:val="ac"/>
          <w:b/>
          <w:sz w:val="32"/>
          <w:szCs w:val="32"/>
        </w:rPr>
        <w:t>Варіанти контрольних робіт</w:t>
      </w:r>
      <w:bookmarkEnd w:id="29"/>
    </w:p>
    <w:p w:rsidR="00494468" w:rsidRPr="0042282B" w:rsidRDefault="00494468" w:rsidP="001E703E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1.Охарактеризуйте сучасні педагогічні та навчальні технології.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2.Розкрийте методику формування народознавчих понять.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3.На основі програми скласти тематичний план курсу </w:t>
      </w:r>
      <w:r w:rsidR="00283DC2" w:rsidRPr="0042282B">
        <w:rPr>
          <w:sz w:val="28"/>
          <w:szCs w:val="28"/>
          <w:lang w:val="uk-UA"/>
        </w:rPr>
        <w:t>предмету</w:t>
      </w:r>
      <w:r w:rsidRPr="0042282B">
        <w:rPr>
          <w:sz w:val="28"/>
          <w:szCs w:val="28"/>
          <w:lang w:val="uk-UA"/>
        </w:rPr>
        <w:t xml:space="preserve"> «Я у світі» 2 клас.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2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1.Опишіть змістові лінії освітньої галузі</w:t>
      </w:r>
      <w:r w:rsidR="00283DC2" w:rsidRPr="0042282B">
        <w:rPr>
          <w:sz w:val="28"/>
          <w:szCs w:val="28"/>
          <w:lang w:val="uk-UA"/>
        </w:rPr>
        <w:t xml:space="preserve"> «Суспільствознавство»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2.Розкрийте методику формування суспільствознавчих понять.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3.Розробіть фрагмент уроку з використанням ігрової навчальної технології в системі вивчення </w:t>
      </w:r>
      <w:r w:rsidR="00283DC2" w:rsidRPr="0042282B">
        <w:rPr>
          <w:sz w:val="28"/>
          <w:szCs w:val="28"/>
          <w:lang w:val="uk-UA"/>
        </w:rPr>
        <w:t>предмету</w:t>
      </w:r>
      <w:r w:rsidRPr="0042282B">
        <w:rPr>
          <w:sz w:val="28"/>
          <w:szCs w:val="28"/>
          <w:lang w:val="uk-UA"/>
        </w:rPr>
        <w:t xml:space="preserve"> «</w:t>
      </w:r>
      <w:r w:rsidR="00283DC2" w:rsidRPr="0042282B">
        <w:rPr>
          <w:sz w:val="28"/>
          <w:szCs w:val="28"/>
          <w:lang w:val="uk-UA"/>
        </w:rPr>
        <w:t>Я у світі</w:t>
      </w:r>
      <w:r w:rsidRPr="0042282B">
        <w:rPr>
          <w:sz w:val="28"/>
          <w:szCs w:val="28"/>
          <w:lang w:val="uk-UA"/>
        </w:rPr>
        <w:t>» 4 клас. Тема на вибір.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3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1.Назвіть сучасні форми організації навчального процесу відповідно до вимог програми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2.Дайте загальну характеристику моральному вихованню молодших школярів.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3.Змоделюйте структуру уроку з використанням основних методів і прийомів навчання при вивченні курсу «Я у світі». 1 клас.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4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1.Дайте визначення методам навчання та опишіть їх класифікацію, що використовуються при вивченні курсу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2.Опишіть основні аспекти розумового виховання учнів початкових класів.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3.Змоделюйте структуру уроку на основі доцільності поєднання ігрової і навчальної діяльності (4 клас. Тема на вибір).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5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1.Розкрийте інноваційну діяльність педагога в системі вивчення галузі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2.Опишіть критерії оцінювання дисципліни.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3.Аналіз підручників для 3-го класу курсу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6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1.Охарактеризуйте методи і прийоми навчання учнів при вивченні курсу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2.Перевірка результатів знань та вмінь учнів</w:t>
      </w:r>
      <w:r w:rsidR="00283DC2" w:rsidRPr="0042282B">
        <w:rPr>
          <w:sz w:val="28"/>
          <w:szCs w:val="28"/>
          <w:lang w:val="uk-UA"/>
        </w:rPr>
        <w:t xml:space="preserve"> в курсі «Я у світі»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3.Аналіз підручників для 4-го класу курсу «Я у світі»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016FEA" w:rsidRDefault="00016F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br w:type="page"/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7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1.Охарактеризуйте освітньою галузь «</w:t>
      </w:r>
      <w:r w:rsidR="00283DC2" w:rsidRPr="0042282B">
        <w:rPr>
          <w:sz w:val="28"/>
          <w:szCs w:val="28"/>
          <w:lang w:val="uk-UA"/>
        </w:rPr>
        <w:t>Суспільствознавство</w:t>
      </w:r>
      <w:r w:rsidRPr="0042282B">
        <w:rPr>
          <w:sz w:val="28"/>
          <w:szCs w:val="28"/>
          <w:lang w:val="uk-UA"/>
        </w:rPr>
        <w:t>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2.Розкрийте суть правового виховання молодших школярів.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3.Класифікація методів навчання це словесні, практичні та наочні. Наведіть зразок кожного з видів у вигляді фрагментів уроку.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8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1.Розкрийте поняття «розвиток пізнавальних інтересів» і використання на уроках «Я у 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2.Використання інтерактивних методів навчання.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3.Опишіть підготовку вчителя до проведення уроку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9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1.Впровадження технології проблемного навчання.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2.Застосування вчителем </w:t>
      </w:r>
      <w:r w:rsidR="00283DC2" w:rsidRPr="0042282B">
        <w:rPr>
          <w:sz w:val="28"/>
          <w:szCs w:val="28"/>
          <w:lang w:val="uk-UA"/>
        </w:rPr>
        <w:t>мультимедійних засобів</w:t>
      </w:r>
      <w:r w:rsidRPr="0042282B">
        <w:rPr>
          <w:sz w:val="28"/>
          <w:szCs w:val="28"/>
          <w:lang w:val="uk-UA"/>
        </w:rPr>
        <w:t xml:space="preserve"> на уроках суспільствознавчого </w:t>
      </w:r>
      <w:r w:rsidR="00B112A5" w:rsidRPr="0042282B">
        <w:rPr>
          <w:sz w:val="28"/>
          <w:szCs w:val="28"/>
          <w:lang w:val="uk-UA"/>
        </w:rPr>
        <w:t>змісту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3.Методика використання бесіди на уроках «Я у світі». 2 клас. Тема на вибір.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10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1.Перелічіть основні вимоги навчальних досягнень учнів у процесі вивчення курсу</w:t>
      </w:r>
      <w:r w:rsidR="00B112A5" w:rsidRPr="0042282B">
        <w:rPr>
          <w:sz w:val="28"/>
          <w:szCs w:val="28"/>
          <w:lang w:val="uk-UA"/>
        </w:rPr>
        <w:t xml:space="preserve"> «Я у світі» </w:t>
      </w:r>
      <w:r w:rsidRPr="0042282B">
        <w:rPr>
          <w:sz w:val="28"/>
          <w:szCs w:val="28"/>
          <w:lang w:val="uk-UA"/>
        </w:rPr>
        <w:t>(3-4</w:t>
      </w:r>
      <w:r w:rsidR="00B112A5" w:rsidRPr="0042282B">
        <w:rPr>
          <w:sz w:val="28"/>
          <w:szCs w:val="28"/>
          <w:lang w:val="uk-UA"/>
        </w:rPr>
        <w:t xml:space="preserve"> </w:t>
      </w:r>
      <w:r w:rsidRPr="0042282B">
        <w:rPr>
          <w:sz w:val="28"/>
          <w:szCs w:val="28"/>
          <w:lang w:val="uk-UA"/>
        </w:rPr>
        <w:t>клас</w:t>
      </w:r>
      <w:r w:rsidR="00B112A5" w:rsidRPr="0042282B">
        <w:rPr>
          <w:sz w:val="28"/>
          <w:szCs w:val="28"/>
          <w:lang w:val="uk-UA"/>
        </w:rPr>
        <w:t>и</w:t>
      </w:r>
      <w:r w:rsidRPr="0042282B">
        <w:rPr>
          <w:sz w:val="28"/>
          <w:szCs w:val="28"/>
          <w:lang w:val="uk-UA"/>
        </w:rPr>
        <w:t>)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2.Теоретико-методологічні засади побудови курсу «Людина і світ з методикою викладання».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3.Методика подачі учням понять «звичаї» та «обряди». Наведіть приклад.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11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1.Письмово обґрунтуйте зміст поняття «правова освіта» та «правове виховання».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2.Охарактеризуйте вимоги до сучасного уроку</w:t>
      </w:r>
      <w:r w:rsidR="00B112A5" w:rsidRPr="0042282B">
        <w:rPr>
          <w:sz w:val="28"/>
          <w:szCs w:val="28"/>
          <w:lang w:val="uk-UA"/>
        </w:rPr>
        <w:t xml:space="preserve"> суспільствознавства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3.Застосування методів стимулювання та мотивації до навчання учнів початкових класів. 4 клас. Тема на вибір.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12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1.Розкрийте зміст освіти України.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2.Обґрунтуйте теоретико-методологічні засади побудови курсу «</w:t>
      </w:r>
      <w:r w:rsidR="00B112A5" w:rsidRPr="0042282B">
        <w:rPr>
          <w:sz w:val="28"/>
          <w:szCs w:val="28"/>
          <w:lang w:val="uk-UA"/>
        </w:rPr>
        <w:t>Я у світі</w:t>
      </w:r>
      <w:r w:rsidRPr="0042282B">
        <w:rPr>
          <w:sz w:val="28"/>
          <w:szCs w:val="28"/>
          <w:lang w:val="uk-UA"/>
        </w:rPr>
        <w:t>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3.Розробіть нестандартний план-заняття з дисципліни «Я у світі» 3 клас (тема на вибір).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13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1.Розкрийте місце освіти в системі навчального процесу.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2.Охарактеризуйте інформаційні технології навчання.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3.Розробіть </w:t>
      </w:r>
      <w:r w:rsidR="00B112A5" w:rsidRPr="0042282B">
        <w:rPr>
          <w:sz w:val="28"/>
          <w:szCs w:val="28"/>
          <w:lang w:val="uk-UA"/>
        </w:rPr>
        <w:t xml:space="preserve">план-конспект </w:t>
      </w:r>
      <w:r w:rsidRPr="0042282B">
        <w:rPr>
          <w:sz w:val="28"/>
          <w:szCs w:val="28"/>
          <w:lang w:val="uk-UA"/>
        </w:rPr>
        <w:t>нестандартн</w:t>
      </w:r>
      <w:r w:rsidR="00B112A5" w:rsidRPr="0042282B">
        <w:rPr>
          <w:sz w:val="28"/>
          <w:szCs w:val="28"/>
          <w:lang w:val="uk-UA"/>
        </w:rPr>
        <w:t>ого уроку</w:t>
      </w:r>
      <w:r w:rsidRPr="0042282B">
        <w:rPr>
          <w:sz w:val="28"/>
          <w:szCs w:val="28"/>
          <w:lang w:val="uk-UA"/>
        </w:rPr>
        <w:t xml:space="preserve"> з дисципліни «Я у світі» 4 клас (тема на вибір).</w:t>
      </w:r>
    </w:p>
    <w:p w:rsidR="00494468" w:rsidRPr="0042282B" w:rsidRDefault="00494468" w:rsidP="00016FEA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14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1.Загальна характеристика особливостей викладання світознавства.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2.Розкрийте загальнонавчальні вміння учнів</w:t>
      </w:r>
      <w:r w:rsidR="00E642C8" w:rsidRPr="0042282B">
        <w:rPr>
          <w:sz w:val="28"/>
          <w:szCs w:val="28"/>
          <w:lang w:val="uk-UA"/>
        </w:rPr>
        <w:t xml:space="preserve"> у курсі «Я у світі»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3.Методика пояснення учням поняття права та обов’язки громадян. Навести фрагмент уроку.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15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1.Проаналізуйте структуру технології проблемного навчання.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2.Назвіть сучасні прийоми організації навчального процесу відповідно до вимог програми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3.Наведіть приклади вправ направлені на розвиток інтелекту учнів початкової школи.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16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1.Опишіть випереджальну технологію С. Лисенкової.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2.Висвітліть розвиток патріотичного виховання в учнів на уроках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3.Розробіть фрагмент уроку із закладенням в учнів </w:t>
      </w:r>
      <w:r w:rsidR="00E642C8" w:rsidRPr="0042282B">
        <w:rPr>
          <w:sz w:val="28"/>
          <w:szCs w:val="28"/>
          <w:lang w:val="uk-UA"/>
        </w:rPr>
        <w:t xml:space="preserve">знань основ </w:t>
      </w:r>
      <w:r w:rsidRPr="0042282B">
        <w:rPr>
          <w:sz w:val="28"/>
          <w:szCs w:val="28"/>
          <w:lang w:val="uk-UA"/>
        </w:rPr>
        <w:t>розвитк</w:t>
      </w:r>
      <w:r w:rsidR="00E642C8" w:rsidRPr="0042282B">
        <w:rPr>
          <w:sz w:val="28"/>
          <w:szCs w:val="28"/>
          <w:lang w:val="uk-UA"/>
        </w:rPr>
        <w:t>у</w:t>
      </w:r>
      <w:r w:rsidRPr="0042282B">
        <w:rPr>
          <w:sz w:val="28"/>
          <w:szCs w:val="28"/>
          <w:lang w:val="uk-UA"/>
        </w:rPr>
        <w:t xml:space="preserve"> світознавства.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17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1.Охарактеризуйте методику подачі учням поняття прислів’я.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2.Розкрийте зміст і методику проведення уроку з суспільствознавчим змістом у початковій школі.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3.Формування світогляду на уроках «Я у світі». Навести приклад.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18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1.Формування естетичного смаку в початковій школі.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2.Охарактеризуйте сучасні педагогічні технології в суспільствознавчий освіті початкової школи. 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3.Обґрунтуйте своє ставлення до проблеми технологізації виховного процесу.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19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1.Розкрийте важливість трудового виховання учнів початкових класів.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2.Обґрунтуйте зміст та завдання освітньої галузі</w:t>
      </w:r>
      <w:r w:rsidR="00E642C8" w:rsidRPr="0042282B">
        <w:rPr>
          <w:sz w:val="28"/>
          <w:szCs w:val="28"/>
          <w:lang w:val="uk-UA"/>
        </w:rPr>
        <w:t xml:space="preserve"> «Суспільствознавство»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3.Застосування усної народної творчості на уроках «Я у світі». Наведіть приклад. 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20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1.Мета та завдання освітньої галузі «</w:t>
      </w:r>
      <w:r w:rsidR="00E642C8" w:rsidRPr="0042282B">
        <w:rPr>
          <w:sz w:val="28"/>
          <w:szCs w:val="28"/>
          <w:lang w:val="uk-UA"/>
        </w:rPr>
        <w:t>Суспільствознавство</w:t>
      </w:r>
      <w:r w:rsidRPr="0042282B">
        <w:rPr>
          <w:sz w:val="28"/>
          <w:szCs w:val="28"/>
          <w:lang w:val="uk-UA"/>
        </w:rPr>
        <w:t>» відповідно до Державного стандарту початкової загальної освіти.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2.Опишіть метод проектів.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3.Важливість процесу спілкування у початковій школі. Наведіть практичний приклад.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21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1.Позаурочна та позакласна робота в курсі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2.Змістові лінії освітньої галузі</w:t>
      </w:r>
      <w:r w:rsidR="00E642C8" w:rsidRPr="0042282B">
        <w:rPr>
          <w:sz w:val="28"/>
          <w:szCs w:val="28"/>
          <w:lang w:val="uk-UA"/>
        </w:rPr>
        <w:t xml:space="preserve"> «Суспільствознавство»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3.Розробіть фрагмент уроку </w:t>
      </w:r>
      <w:r w:rsidR="00E642C8" w:rsidRPr="0042282B">
        <w:rPr>
          <w:sz w:val="28"/>
          <w:szCs w:val="28"/>
          <w:lang w:val="uk-UA"/>
        </w:rPr>
        <w:t>«Я у світі» в</w:t>
      </w:r>
      <w:r w:rsidRPr="0042282B">
        <w:rPr>
          <w:sz w:val="28"/>
          <w:szCs w:val="28"/>
          <w:lang w:val="uk-UA"/>
        </w:rPr>
        <w:t xml:space="preserve"> </w:t>
      </w:r>
      <w:r w:rsidR="00E642C8" w:rsidRPr="0042282B">
        <w:rPr>
          <w:sz w:val="28"/>
          <w:szCs w:val="28"/>
          <w:lang w:val="uk-UA"/>
        </w:rPr>
        <w:t>3</w:t>
      </w:r>
      <w:r w:rsidRPr="0042282B">
        <w:rPr>
          <w:sz w:val="28"/>
          <w:szCs w:val="28"/>
          <w:lang w:val="uk-UA"/>
        </w:rPr>
        <w:t xml:space="preserve"> клас</w:t>
      </w:r>
      <w:r w:rsidR="00E642C8" w:rsidRPr="0042282B">
        <w:rPr>
          <w:sz w:val="28"/>
          <w:szCs w:val="28"/>
          <w:lang w:val="uk-UA"/>
        </w:rPr>
        <w:t>і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22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1.Розкрийте суть функцій підручника.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2.Типи і структура уроків з курсу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3.Розробіть фрагмент уроку з використанням загадок </w:t>
      </w:r>
      <w:r w:rsidR="00E642C8" w:rsidRPr="0042282B">
        <w:rPr>
          <w:sz w:val="28"/>
          <w:szCs w:val="28"/>
          <w:lang w:val="uk-UA"/>
        </w:rPr>
        <w:t>у 3</w:t>
      </w:r>
      <w:r w:rsidRPr="0042282B">
        <w:rPr>
          <w:sz w:val="28"/>
          <w:szCs w:val="28"/>
          <w:lang w:val="uk-UA"/>
        </w:rPr>
        <w:t xml:space="preserve"> клас</w:t>
      </w:r>
      <w:r w:rsidR="00E642C8" w:rsidRPr="0042282B">
        <w:rPr>
          <w:sz w:val="28"/>
          <w:szCs w:val="28"/>
          <w:lang w:val="uk-UA"/>
        </w:rPr>
        <w:t>і</w:t>
      </w:r>
      <w:r w:rsidRPr="0042282B">
        <w:rPr>
          <w:sz w:val="28"/>
          <w:szCs w:val="28"/>
          <w:lang w:val="uk-UA"/>
        </w:rPr>
        <w:t xml:space="preserve"> (тема </w:t>
      </w:r>
      <w:r w:rsidR="00E642C8" w:rsidRPr="0042282B">
        <w:rPr>
          <w:sz w:val="28"/>
          <w:szCs w:val="28"/>
          <w:lang w:val="uk-UA"/>
        </w:rPr>
        <w:t>за вибо</w:t>
      </w:r>
      <w:r w:rsidRPr="0042282B">
        <w:rPr>
          <w:sz w:val="28"/>
          <w:szCs w:val="28"/>
          <w:lang w:val="uk-UA"/>
        </w:rPr>
        <w:t>р</w:t>
      </w:r>
      <w:r w:rsidR="00E642C8" w:rsidRPr="0042282B">
        <w:rPr>
          <w:sz w:val="28"/>
          <w:szCs w:val="28"/>
          <w:lang w:val="uk-UA"/>
        </w:rPr>
        <w:t>ом</w:t>
      </w:r>
      <w:r w:rsidRPr="0042282B">
        <w:rPr>
          <w:sz w:val="28"/>
          <w:szCs w:val="28"/>
          <w:lang w:val="uk-UA"/>
        </w:rPr>
        <w:t>)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23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1.Охарактеризуйте структуру підручника</w:t>
      </w:r>
      <w:r w:rsidR="00E642C8" w:rsidRPr="0042282B">
        <w:rPr>
          <w:sz w:val="28"/>
          <w:szCs w:val="28"/>
          <w:lang w:val="uk-UA"/>
        </w:rPr>
        <w:t xml:space="preserve"> «Я у світі» (4 кл.)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2.Опишіть застосування технології розвивального навчання.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3.Запропонуйте приказки на уроках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24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1.Використання технології розвивального навчання.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</w:t>
      </w:r>
      <w:r w:rsidR="00E642C8" w:rsidRPr="0042282B">
        <w:rPr>
          <w:sz w:val="28"/>
          <w:szCs w:val="28"/>
          <w:lang w:val="uk-UA"/>
        </w:rPr>
        <w:t>Робота з підручником</w:t>
      </w:r>
      <w:r w:rsidRPr="0042282B">
        <w:rPr>
          <w:sz w:val="28"/>
          <w:szCs w:val="28"/>
          <w:lang w:val="uk-UA"/>
        </w:rPr>
        <w:t xml:space="preserve"> «Я у світі»</w:t>
      </w:r>
      <w:r w:rsidR="00E642C8" w:rsidRPr="0042282B">
        <w:rPr>
          <w:sz w:val="28"/>
          <w:szCs w:val="28"/>
          <w:lang w:val="uk-UA"/>
        </w:rPr>
        <w:t xml:space="preserve"> на уроках в 3 класі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3.Повчальний зміст казки на уроках суспільствознавчого напрямку.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 25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1.У чому заключається суть навчання на інтегрованій основі.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2.Опишіть методику проведення уроків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3.Необхідність використання легенди на уроках. Наведіть приклад легенди.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26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1.Мета та завдання освітньої галузі «</w:t>
      </w:r>
      <w:r w:rsidR="00E642C8" w:rsidRPr="0042282B">
        <w:rPr>
          <w:sz w:val="28"/>
          <w:szCs w:val="28"/>
          <w:lang w:val="uk-UA"/>
        </w:rPr>
        <w:t>Суспільствознавство</w:t>
      </w:r>
      <w:r w:rsidRPr="0042282B">
        <w:rPr>
          <w:sz w:val="28"/>
          <w:szCs w:val="28"/>
          <w:lang w:val="uk-UA"/>
        </w:rPr>
        <w:t>» відповідно до Державного стандарту початкової загальної освіти.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2.Типи і структура уроків з курсу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3.Важливість процесу спілкування у початковій школі. Наведіть практичний приклад.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27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1.Позаурочна та позакласна робота в курсі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2.Опишіть метод проектів.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3.Розробіть </w:t>
      </w:r>
      <w:r w:rsidR="00E642C8" w:rsidRPr="0042282B">
        <w:rPr>
          <w:sz w:val="28"/>
          <w:szCs w:val="28"/>
          <w:lang w:val="uk-UA"/>
        </w:rPr>
        <w:t>план-конспект</w:t>
      </w:r>
      <w:r w:rsidRPr="0042282B">
        <w:rPr>
          <w:sz w:val="28"/>
          <w:szCs w:val="28"/>
          <w:lang w:val="uk-UA"/>
        </w:rPr>
        <w:t xml:space="preserve"> уроку </w:t>
      </w:r>
      <w:r w:rsidR="00E642C8" w:rsidRPr="0042282B">
        <w:rPr>
          <w:sz w:val="28"/>
          <w:szCs w:val="28"/>
          <w:lang w:val="uk-UA"/>
        </w:rPr>
        <w:t>«Я у світі» у</w:t>
      </w:r>
      <w:r w:rsidRPr="0042282B">
        <w:rPr>
          <w:sz w:val="28"/>
          <w:szCs w:val="28"/>
          <w:lang w:val="uk-UA"/>
        </w:rPr>
        <w:t xml:space="preserve"> </w:t>
      </w:r>
      <w:r w:rsidR="00E642C8" w:rsidRPr="0042282B">
        <w:rPr>
          <w:sz w:val="28"/>
          <w:szCs w:val="28"/>
          <w:lang w:val="uk-UA"/>
        </w:rPr>
        <w:t>4</w:t>
      </w:r>
      <w:r w:rsidRPr="0042282B">
        <w:rPr>
          <w:sz w:val="28"/>
          <w:szCs w:val="28"/>
          <w:lang w:val="uk-UA"/>
        </w:rPr>
        <w:t xml:space="preserve"> клас</w:t>
      </w:r>
      <w:r w:rsidR="00E642C8" w:rsidRPr="0042282B">
        <w:rPr>
          <w:sz w:val="28"/>
          <w:szCs w:val="28"/>
          <w:lang w:val="uk-UA"/>
        </w:rPr>
        <w:t>і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2160BB" w:rsidRPr="00A12D3C" w:rsidRDefault="002160BB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</w:rPr>
      </w:pPr>
    </w:p>
    <w:p w:rsidR="00B56A75" w:rsidRDefault="00B56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br w:type="page"/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28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1.Розкрийте суть функцій підручника.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2.Змістові лінії освітньої галузі</w:t>
      </w:r>
      <w:r w:rsidR="00E642C8" w:rsidRPr="0042282B">
        <w:rPr>
          <w:sz w:val="28"/>
          <w:szCs w:val="28"/>
          <w:lang w:val="uk-UA"/>
        </w:rPr>
        <w:t xml:space="preserve"> «Суспільствознавство»</w:t>
      </w:r>
      <w:r w:rsidRPr="0042282B">
        <w:rPr>
          <w:sz w:val="28"/>
          <w:szCs w:val="28"/>
          <w:lang w:val="uk-UA"/>
        </w:rPr>
        <w:t>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3.Розробіть фрагмент уроку з використанням загадок 1 клас (тема на вибір)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29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1.Проаналізуйте структуру технології проблемного навчання.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2.Охарактеризуйте інформаційні технології навчання.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3.Розробіть </w:t>
      </w:r>
      <w:r w:rsidR="00E642C8" w:rsidRPr="0042282B">
        <w:rPr>
          <w:sz w:val="28"/>
          <w:szCs w:val="28"/>
          <w:lang w:val="uk-UA"/>
        </w:rPr>
        <w:t xml:space="preserve">план-конспект уроку </w:t>
      </w:r>
      <w:r w:rsidRPr="0042282B">
        <w:rPr>
          <w:sz w:val="28"/>
          <w:szCs w:val="28"/>
          <w:lang w:val="uk-UA"/>
        </w:rPr>
        <w:t xml:space="preserve">«Я у світі» </w:t>
      </w:r>
      <w:r w:rsidR="0066135B" w:rsidRPr="0042282B">
        <w:rPr>
          <w:sz w:val="28"/>
          <w:szCs w:val="28"/>
          <w:lang w:val="uk-UA"/>
        </w:rPr>
        <w:t xml:space="preserve">у </w:t>
      </w:r>
      <w:r w:rsidRPr="0042282B">
        <w:rPr>
          <w:sz w:val="28"/>
          <w:szCs w:val="28"/>
          <w:lang w:val="uk-UA"/>
        </w:rPr>
        <w:t>4 клас</w:t>
      </w:r>
      <w:r w:rsidR="0066135B" w:rsidRPr="0042282B">
        <w:rPr>
          <w:sz w:val="28"/>
          <w:szCs w:val="28"/>
          <w:lang w:val="uk-UA"/>
        </w:rPr>
        <w:t>і</w:t>
      </w:r>
      <w:r w:rsidRPr="0042282B">
        <w:rPr>
          <w:sz w:val="28"/>
          <w:szCs w:val="28"/>
          <w:lang w:val="uk-UA"/>
        </w:rPr>
        <w:t xml:space="preserve"> (тема </w:t>
      </w:r>
      <w:r w:rsidR="00E642C8" w:rsidRPr="0042282B">
        <w:rPr>
          <w:sz w:val="28"/>
          <w:szCs w:val="28"/>
          <w:lang w:val="uk-UA"/>
        </w:rPr>
        <w:t>за</w:t>
      </w:r>
      <w:r w:rsidRPr="0042282B">
        <w:rPr>
          <w:sz w:val="28"/>
          <w:szCs w:val="28"/>
          <w:lang w:val="uk-UA"/>
        </w:rPr>
        <w:t xml:space="preserve"> виб</w:t>
      </w:r>
      <w:r w:rsidR="00E642C8" w:rsidRPr="0042282B">
        <w:rPr>
          <w:sz w:val="28"/>
          <w:szCs w:val="28"/>
          <w:lang w:val="uk-UA"/>
        </w:rPr>
        <w:t>о</w:t>
      </w:r>
      <w:r w:rsidRPr="0042282B">
        <w:rPr>
          <w:sz w:val="28"/>
          <w:szCs w:val="28"/>
          <w:lang w:val="uk-UA"/>
        </w:rPr>
        <w:t>р</w:t>
      </w:r>
      <w:r w:rsidR="00E642C8" w:rsidRPr="0042282B">
        <w:rPr>
          <w:sz w:val="28"/>
          <w:szCs w:val="28"/>
          <w:lang w:val="uk-UA"/>
        </w:rPr>
        <w:t>ом</w:t>
      </w:r>
      <w:r w:rsidRPr="0042282B">
        <w:rPr>
          <w:sz w:val="28"/>
          <w:szCs w:val="28"/>
          <w:lang w:val="uk-UA"/>
        </w:rPr>
        <w:t>).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30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1.Загальна характеристика особливостей викладання світознавства.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2.Розкрийте місце освіти в системі навчального процесу.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3.Методика пояснення учням поняття </w:t>
      </w:r>
      <w:r w:rsidR="0066135B" w:rsidRPr="0042282B">
        <w:rPr>
          <w:sz w:val="28"/>
          <w:szCs w:val="28"/>
          <w:lang w:val="uk-UA"/>
        </w:rPr>
        <w:t>«</w:t>
      </w:r>
      <w:r w:rsidRPr="0042282B">
        <w:rPr>
          <w:sz w:val="28"/>
          <w:szCs w:val="28"/>
          <w:lang w:val="uk-UA"/>
        </w:rPr>
        <w:t>права та обов’язки громадян</w:t>
      </w:r>
      <w:r w:rsidR="0066135B" w:rsidRPr="0042282B">
        <w:rPr>
          <w:sz w:val="28"/>
          <w:szCs w:val="28"/>
          <w:lang w:val="uk-UA"/>
        </w:rPr>
        <w:t>»</w:t>
      </w:r>
      <w:r w:rsidRPr="0042282B">
        <w:rPr>
          <w:sz w:val="28"/>
          <w:szCs w:val="28"/>
          <w:lang w:val="uk-UA"/>
        </w:rPr>
        <w:t>. Навести фрагмент уроку.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 </w:t>
      </w:r>
    </w:p>
    <w:p w:rsidR="00494468" w:rsidRPr="0042282B" w:rsidRDefault="00494468" w:rsidP="002160BB">
      <w:pPr>
        <w:pStyle w:val="af0"/>
        <w:spacing w:before="0" w:beforeAutospacing="0" w:after="0" w:afterAutospacing="0"/>
        <w:ind w:firstLine="600"/>
        <w:jc w:val="center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Варіант 31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1.Розкрийте загальнонавчальні вміння учнів.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2.Назвіть сучасні прийоми організації навчального процесу відповідно до вимог програми «Я у світі».</w:t>
      </w:r>
    </w:p>
    <w:p w:rsidR="00494468" w:rsidRPr="0042282B" w:rsidRDefault="00494468" w:rsidP="00494468">
      <w:pPr>
        <w:pStyle w:val="af0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3.Наведіть приклади вправ направлені на розвиток інтелекту учнів початкової школи.</w:t>
      </w:r>
    </w:p>
    <w:p w:rsidR="00494468" w:rsidRPr="0042282B" w:rsidRDefault="00494468" w:rsidP="00494468">
      <w:pPr>
        <w:rPr>
          <w:rFonts w:ascii="Times New Roman" w:hAnsi="Times New Roman"/>
          <w:sz w:val="28"/>
          <w:szCs w:val="28"/>
          <w:lang w:val="uk-UA"/>
        </w:rPr>
      </w:pPr>
    </w:p>
    <w:p w:rsidR="0066135B" w:rsidRPr="00B56A75" w:rsidRDefault="0066135B" w:rsidP="00B56A75">
      <w:pPr>
        <w:pStyle w:val="2"/>
        <w:rPr>
          <w:sz w:val="32"/>
          <w:szCs w:val="32"/>
        </w:rPr>
      </w:pPr>
      <w:bookmarkStart w:id="30" w:name="_Toc504466544"/>
      <w:r w:rsidRPr="00B56A75">
        <w:rPr>
          <w:sz w:val="32"/>
          <w:szCs w:val="32"/>
        </w:rPr>
        <w:t>3.2. Питання до екзаменаційних білетів</w:t>
      </w:r>
      <w:bookmarkEnd w:id="30"/>
    </w:p>
    <w:p w:rsidR="00B56A75" w:rsidRDefault="00B56A75" w:rsidP="00055D70">
      <w:pPr>
        <w:pStyle w:val="af"/>
        <w:ind w:left="720"/>
        <w:jc w:val="center"/>
        <w:rPr>
          <w:b/>
          <w:sz w:val="28"/>
          <w:szCs w:val="28"/>
          <w:lang w:val="uk-UA"/>
        </w:rPr>
      </w:pPr>
    </w:p>
    <w:p w:rsidR="00055D70" w:rsidRPr="0042282B" w:rsidRDefault="002160BB" w:rsidP="00055D70">
      <w:pPr>
        <w:pStyle w:val="af"/>
        <w:ind w:left="720"/>
        <w:jc w:val="center"/>
        <w:rPr>
          <w:b/>
          <w:caps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Питання</w:t>
      </w:r>
      <w:r w:rsidRPr="00A12D3C">
        <w:rPr>
          <w:b/>
          <w:sz w:val="28"/>
          <w:szCs w:val="28"/>
        </w:rPr>
        <w:t xml:space="preserve"> </w:t>
      </w:r>
      <w:r w:rsidRPr="0042282B">
        <w:rPr>
          <w:b/>
          <w:sz w:val="28"/>
          <w:szCs w:val="28"/>
          <w:lang w:val="uk-UA"/>
        </w:rPr>
        <w:t>до іспиту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Предмет і завдання курсу «Методика навчання освітньої галузі «Природознавство» і «Суспільствознаство»».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Принципи відбору і послідовності вивчення навчального матеріалу з природознавства в початковій школі.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Класифікація природничих понять у природознавстві.  Методика формування найпростіших  природничих понять.  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Методологічні основи методики викладання природознавства і методи наукового дослідження. 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Поняття методу навчання природознавству. Цілісний підхід до методу. Методи і прийоми  у структурі методів навчання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Планування та структурування змісту курсу «Природознавство». Особливості змістового забезпечення освітньої галузі «Природознавство».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Основні організаційні форми навчального процесу з природознавства: урок, позаурочна та позакласна робота. Урок – основна форма навчально-виховної роботи в початковій школі. 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Місце і роль матеріальної бази в навчально-виховному процесі з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Принципи відбору змісту і побудови шкільного курсу природознавства. 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Організація позаурочної роботи учнів з природознавства, її виховна роль і природоохоронна спрямованість.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Особливості проведення однопредметних та однотемних уроків в малокомплектній школі.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Мета, завдання та види перевірки знань на уроках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Поняття про засоби навчання природознавства, їх види. Дидактичні вимоги до засобів навчання.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Взаємозв’язок урочної і позаурочної роботи з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Позакласна робота з природознавства та її навчально-виховне значення.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Інтегрований підхід до навчання природознавства у  початковій школі.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Реалізація індивідуального та диференційованого підходу до вивчення природознавства у малокомплектній школі.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Становлення методики викладання природознавства як педагогічної науки, її зв’язок з методикою викладання.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Міжпредметні зв’язки на уроках природознавства з дисциплінами початкової школи.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Екологічне виховання молодших школярів. Актуальні питання охорони природи при вивченні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Роль інтеграції у підвищенні якості проведення уроків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Особливості розвивального навчання. Розвивальний зміст природознавчої освіти.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Особливості  викладання природознавства в сільській школі.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Самостійна робота на уроках природознавства учнів як засіб розвитку пізнавального інтересу молодших школярів.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Формування пізнавального інтересу  учнів на уроках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Організація самостійної роботи на уроках природознавства в малокомплектній школі.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Формування найпростіших понять, первинних узагальнень у курсі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Зміст , методи про</w:t>
      </w:r>
      <w:r w:rsidRPr="0042282B">
        <w:rPr>
          <w:sz w:val="28"/>
          <w:szCs w:val="28"/>
          <w:lang w:val="uk-UA"/>
        </w:rPr>
        <w:softHyphen/>
        <w:t>ведення та форми організації  позакласної роботи.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Зв'язок методики викладання природознавства з іншими науками.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Завдання і зміст освітньої галузі  «Природознавство».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Словесні методи навчання природознавству, їх характеристика.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Організація фенологічних спостережень в природі. Методика ведення календаря природи та щоденника спостережень.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Спостереження – провідний метод вивчення природи в початкових класах. Ведення спостережень за неживою та живою природою.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Характеристика засобів наочності. Комплексне застосування засобів наочності в навчанні природознавству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Диференціація та індивідуалізація на уроках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Мультимедійні та технічні засоби навчання та методика їх використання у процесі вивчення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Міжпредметні зв’язки   природознавства з дисциплінами середньої школи.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Використання наочних посібників у процесі застосування словесних методів навчання.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Самостійна робота учнів у процесі вивчення природознавства. 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Основні типи уроків з природознавства у початковій школі.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Здійснення міжпредметних зв'язків на уроках природознавства, образотворчого мистецтва та трудового навчання.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Роль довкілля в естетичному вихованні дітей.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Практичні методи навчання природознавству, їх характеристика.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Здійснення народознавчого підходу у навчанні природознавству учнів початкової школи.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Наочні посібники. Види наочних посібників. Дидактичні вимоги до них. Методика роботи з різними видами наочних посібників.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Використання місцевого матеріалу на уроках природознавства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Специфіка організації роботи дітей з підручником, щоденником спостережень.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Організація дослідницької роботи на шкільній навчально-дослідній ділянці і в куточку живої природи.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Ігрова діяльність у процесі вивчення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rFonts w:eastAsia="Arial Unicode MS"/>
          <w:sz w:val="28"/>
          <w:szCs w:val="28"/>
          <w:lang w:val="uk-UA"/>
        </w:rPr>
        <w:t xml:space="preserve">Проблеми охорони природи </w:t>
      </w:r>
      <w:r w:rsidRPr="0042282B">
        <w:rPr>
          <w:sz w:val="28"/>
          <w:szCs w:val="28"/>
          <w:lang w:val="uk-UA"/>
        </w:rPr>
        <w:t>у процесі вивчення</w:t>
      </w:r>
      <w:r w:rsidRPr="0042282B">
        <w:rPr>
          <w:rFonts w:eastAsia="Arial Unicode MS"/>
          <w:sz w:val="28"/>
          <w:szCs w:val="28"/>
          <w:lang w:val="uk-UA"/>
        </w:rPr>
        <w:t>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Використання матеріалу з валеології у процесі вивчення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Літні завдання як один із видів позаурочної роботи.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Роль домашніх завдань в оволодінні молодшими школя</w:t>
      </w:r>
      <w:r w:rsidRPr="0042282B">
        <w:rPr>
          <w:sz w:val="28"/>
          <w:szCs w:val="28"/>
          <w:lang w:val="uk-UA"/>
        </w:rPr>
        <w:softHyphen/>
        <w:t>рами навичками самостійної роботи.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Використання усної народної творчості у процесі вивчення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Основні вимоги до підбору матеріалу для куточка живої природи.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Формування в учнів початкової школи географічних понять.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Формування в учнів початкової школи біологічних понять.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Комбінований урок: структура,  методика проведення.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Урок-екскурсія: структура,  методика проведення.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Предметний урок: структура,  методика проведення.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Географічний майданчик, його влаштування та обладнання.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Розповідь: роль у вивченні природознавства; методичні вимоги.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Бесіда на уроках природознавства: види бесід; вимоги до постановки запитань; застосування різних  видів бесід.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Аналіз природничого матеріалу у 1-му класі.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Урок  засвоєння нових знань: структура та методика проведення.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Нестандартні уроки з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Дослід як метод пізнання природи. Місце дослідів у навчальному процесі. Демонстраційні та лабораторні досліди.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Методичні вимоги до постановки дослідів та практичних робіт. Досліди з ґрунтом у початковій школі на уроках природознавства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Аналіз природничого матеріалу у 3-му класі.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Домашнє завдання як один  з видів позаурочних занять. Види домашнього завдання.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Предметний урок, його значення і структура.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роботи з планом і картою. Вимоги до показу карти.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Особливості організації роботи з приладами.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Куточок живої природи у початковій школі. Його оснащення та значення.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Методичні вимоги до постановки дослідів та практичних робіт. Досліди з водою у початковій школі на уроках природознавства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проведення практичної роботи з термометром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понять про диких і свійських тварин.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понять про органи рослин. /Фрагмент уроку/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Аналіз природничого матеріалу у 4-му класі.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роботи з підручником, щоденником спостережень у процесі вивчення природознавства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поняття «форма земної поверхні».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Письмова перевірка знань і вмінь учнів з природознавства: види , методика проведення.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проведення експериментальної  перевірки знань і вмінь учнів з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проведення практичної роботи з компасом у процесі вивчення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поняття «природне угрупування»у процесі вивчення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поняття «корисні копалини»у процесі вивчення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поняття «природна зона»у процесі вивчення природознавства.</w:t>
      </w:r>
    </w:p>
    <w:p w:rsidR="00055D70" w:rsidRPr="0042282B" w:rsidRDefault="00055D70" w:rsidP="00055D70">
      <w:pPr>
        <w:pStyle w:val="af"/>
        <w:widowControl/>
        <w:numPr>
          <w:ilvl w:val="0"/>
          <w:numId w:val="10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організації  підведення підсумків спостережень, проведених молодшими школярами за сезон.</w:t>
      </w:r>
    </w:p>
    <w:p w:rsidR="00016FEA" w:rsidRDefault="00016FEA" w:rsidP="00DD606D">
      <w:pPr>
        <w:pStyle w:val="a9"/>
        <w:ind w:left="284"/>
        <w:jc w:val="center"/>
        <w:rPr>
          <w:b/>
          <w:sz w:val="28"/>
          <w:szCs w:val="28"/>
        </w:rPr>
      </w:pPr>
    </w:p>
    <w:p w:rsidR="00016FEA" w:rsidRDefault="00016FEA" w:rsidP="00DD606D">
      <w:pPr>
        <w:pStyle w:val="a9"/>
        <w:ind w:left="284"/>
        <w:jc w:val="center"/>
        <w:rPr>
          <w:b/>
          <w:sz w:val="28"/>
          <w:szCs w:val="28"/>
        </w:rPr>
      </w:pPr>
    </w:p>
    <w:p w:rsidR="00DD606D" w:rsidRPr="0042282B" w:rsidRDefault="00DD606D" w:rsidP="00DD606D">
      <w:pPr>
        <w:pStyle w:val="a9"/>
        <w:ind w:left="284"/>
        <w:jc w:val="center"/>
        <w:rPr>
          <w:b/>
          <w:sz w:val="28"/>
          <w:szCs w:val="28"/>
        </w:rPr>
      </w:pPr>
      <w:r w:rsidRPr="0042282B">
        <w:rPr>
          <w:b/>
          <w:sz w:val="28"/>
          <w:szCs w:val="28"/>
        </w:rPr>
        <w:t>Екзаменаційні білети</w:t>
      </w:r>
    </w:p>
    <w:p w:rsidR="00016FEA" w:rsidRDefault="00016FEA" w:rsidP="00DD606D">
      <w:pPr>
        <w:pStyle w:val="af"/>
        <w:jc w:val="center"/>
        <w:rPr>
          <w:b/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</w:t>
      </w:r>
    </w:p>
    <w:p w:rsidR="00DD606D" w:rsidRPr="0042282B" w:rsidRDefault="00DD606D" w:rsidP="00DD606D">
      <w:pPr>
        <w:pStyle w:val="af"/>
        <w:widowControl/>
        <w:numPr>
          <w:ilvl w:val="0"/>
          <w:numId w:val="7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Предмет і завдання курсу «Методика навчання освітньої галузі «Природознавство» і «Суспільствознаство»».</w:t>
      </w:r>
    </w:p>
    <w:p w:rsidR="00DD606D" w:rsidRPr="0042282B" w:rsidRDefault="00DD606D" w:rsidP="00DD606D">
      <w:pPr>
        <w:pStyle w:val="af"/>
        <w:widowControl/>
        <w:numPr>
          <w:ilvl w:val="0"/>
          <w:numId w:val="7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Словесні методи навчання природознавству, їх характеристика.</w:t>
      </w:r>
    </w:p>
    <w:p w:rsidR="00DD606D" w:rsidRPr="0042282B" w:rsidRDefault="00DD606D" w:rsidP="00DD606D">
      <w:pPr>
        <w:pStyle w:val="af"/>
        <w:widowControl/>
        <w:numPr>
          <w:ilvl w:val="0"/>
          <w:numId w:val="7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Комбінований урок: структура,  методика проведення.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</w:t>
      </w:r>
    </w:p>
    <w:p w:rsidR="00DD606D" w:rsidRPr="0042282B" w:rsidRDefault="00DD606D" w:rsidP="00DD606D">
      <w:pPr>
        <w:pStyle w:val="af"/>
        <w:widowControl/>
        <w:numPr>
          <w:ilvl w:val="0"/>
          <w:numId w:val="77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Принципи відбору і послідовності вивчення навчального матеріалу з природознавства в початковійшколі.</w:t>
      </w:r>
    </w:p>
    <w:p w:rsidR="00DD606D" w:rsidRPr="0042282B" w:rsidRDefault="00DD606D" w:rsidP="00DD606D">
      <w:pPr>
        <w:pStyle w:val="af"/>
        <w:widowControl/>
        <w:numPr>
          <w:ilvl w:val="0"/>
          <w:numId w:val="77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Організація фенологічних спостережень в природі. Методика ведення календаря природи та щоденника спостережень.</w:t>
      </w:r>
    </w:p>
    <w:p w:rsidR="00DD606D" w:rsidRPr="0042282B" w:rsidRDefault="00DD606D" w:rsidP="00DD606D">
      <w:pPr>
        <w:pStyle w:val="af"/>
        <w:widowControl/>
        <w:numPr>
          <w:ilvl w:val="0"/>
          <w:numId w:val="77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Урок-екскурсія: структура,  методика проведення.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3</w:t>
      </w:r>
    </w:p>
    <w:p w:rsidR="00DD606D" w:rsidRPr="0042282B" w:rsidRDefault="00DD606D" w:rsidP="00DD606D">
      <w:pPr>
        <w:pStyle w:val="af"/>
        <w:widowControl/>
        <w:numPr>
          <w:ilvl w:val="0"/>
          <w:numId w:val="7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Класифікація природничих понять у природознавстві.  Методика формування найпростіших  природничих понять.  </w:t>
      </w:r>
    </w:p>
    <w:p w:rsidR="00DD606D" w:rsidRPr="0042282B" w:rsidRDefault="00DD606D" w:rsidP="00DD606D">
      <w:pPr>
        <w:pStyle w:val="af"/>
        <w:widowControl/>
        <w:numPr>
          <w:ilvl w:val="0"/>
          <w:numId w:val="7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Спостереження – провідний метод вивчення природи в початковійшколі. Ведення спостережень за неживою та живою природою.</w:t>
      </w:r>
    </w:p>
    <w:p w:rsidR="00DD606D" w:rsidRPr="0042282B" w:rsidRDefault="00DD606D" w:rsidP="00DD606D">
      <w:pPr>
        <w:pStyle w:val="af"/>
        <w:widowControl/>
        <w:numPr>
          <w:ilvl w:val="0"/>
          <w:numId w:val="7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Предметний урок: структура,  методика проведення.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4</w:t>
      </w:r>
    </w:p>
    <w:p w:rsidR="00DD606D" w:rsidRPr="0042282B" w:rsidRDefault="00DD606D" w:rsidP="00DD606D">
      <w:pPr>
        <w:pStyle w:val="af"/>
        <w:widowControl/>
        <w:numPr>
          <w:ilvl w:val="0"/>
          <w:numId w:val="79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Методологічні основи методики викладання природознавства і методи наукового дослідження. </w:t>
      </w:r>
    </w:p>
    <w:p w:rsidR="00DD606D" w:rsidRPr="0042282B" w:rsidRDefault="00DD606D" w:rsidP="00DD606D">
      <w:pPr>
        <w:pStyle w:val="af"/>
        <w:widowControl/>
        <w:numPr>
          <w:ilvl w:val="0"/>
          <w:numId w:val="79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Характеристика засобів наочності. Комплексне застосування засобів наочності в навчанні природознавству</w:t>
      </w:r>
    </w:p>
    <w:p w:rsidR="00DD606D" w:rsidRPr="0042282B" w:rsidRDefault="00DD606D" w:rsidP="00DD606D">
      <w:pPr>
        <w:pStyle w:val="af"/>
        <w:widowControl/>
        <w:numPr>
          <w:ilvl w:val="0"/>
          <w:numId w:val="79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Географічний майданчик, його влаштування та обладнання.</w:t>
      </w:r>
    </w:p>
    <w:p w:rsidR="00DD606D" w:rsidRPr="0042282B" w:rsidRDefault="00DD606D" w:rsidP="00DD606D">
      <w:pPr>
        <w:pStyle w:val="af"/>
        <w:ind w:left="720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5</w:t>
      </w:r>
    </w:p>
    <w:p w:rsidR="00DD606D" w:rsidRPr="0042282B" w:rsidRDefault="00DD606D" w:rsidP="00DD606D">
      <w:pPr>
        <w:pStyle w:val="af"/>
        <w:widowControl/>
        <w:numPr>
          <w:ilvl w:val="0"/>
          <w:numId w:val="8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Поняття методу навчання природознавству. Цілісний підхід до методу. Методи і прийоми  у структурі методів навчання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8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Міжпредметні зв'язки на уроках природознавства у початковій школі.</w:t>
      </w:r>
    </w:p>
    <w:p w:rsidR="00DD606D" w:rsidRPr="0042282B" w:rsidRDefault="00DD606D" w:rsidP="00DD606D">
      <w:pPr>
        <w:pStyle w:val="af"/>
        <w:widowControl/>
        <w:numPr>
          <w:ilvl w:val="0"/>
          <w:numId w:val="8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Розповідь: роль у вивченні природознавства; методичні вимоги.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6</w:t>
      </w:r>
    </w:p>
    <w:p w:rsidR="00DD606D" w:rsidRPr="0042282B" w:rsidRDefault="00DD606D" w:rsidP="00DD606D">
      <w:pPr>
        <w:pStyle w:val="af"/>
        <w:widowControl/>
        <w:numPr>
          <w:ilvl w:val="0"/>
          <w:numId w:val="8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Планування та структурування змісту курсу «Природознавство». Особливості змістового забезпечення галузі «Природознавство».</w:t>
      </w:r>
    </w:p>
    <w:p w:rsidR="00DD606D" w:rsidRPr="0042282B" w:rsidRDefault="00DD606D" w:rsidP="00DD606D">
      <w:pPr>
        <w:pStyle w:val="af"/>
        <w:widowControl/>
        <w:numPr>
          <w:ilvl w:val="0"/>
          <w:numId w:val="8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Диференціація на уроках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8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Бесіда на уроках природознавства: види бесід; вимоги до постановки запитань; застосування різних  видів бесід. </w:t>
      </w: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7</w:t>
      </w:r>
    </w:p>
    <w:p w:rsidR="00DD606D" w:rsidRPr="0042282B" w:rsidRDefault="00DD606D" w:rsidP="00DD606D">
      <w:pPr>
        <w:pStyle w:val="af"/>
        <w:widowControl/>
        <w:numPr>
          <w:ilvl w:val="0"/>
          <w:numId w:val="8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Основні організаційні форми навчального процесу з природознавства: урок, позаурочна та позакласна робота. Урок – основна форма навчально-виховної роботи. </w:t>
      </w:r>
    </w:p>
    <w:p w:rsidR="00DD606D" w:rsidRPr="0042282B" w:rsidRDefault="00DD606D" w:rsidP="00DD606D">
      <w:pPr>
        <w:pStyle w:val="af"/>
        <w:widowControl/>
        <w:numPr>
          <w:ilvl w:val="0"/>
          <w:numId w:val="8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Технічні засоби навчання та методика їх використання.</w:t>
      </w:r>
    </w:p>
    <w:p w:rsidR="00DD606D" w:rsidRPr="0042282B" w:rsidRDefault="00DD606D" w:rsidP="00DD606D">
      <w:pPr>
        <w:pStyle w:val="af"/>
        <w:widowControl/>
        <w:numPr>
          <w:ilvl w:val="0"/>
          <w:numId w:val="8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Аналіз природничого матеріалу у 1-му класі.</w:t>
      </w: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8</w:t>
      </w:r>
    </w:p>
    <w:p w:rsidR="00DD606D" w:rsidRPr="0042282B" w:rsidRDefault="00DD606D" w:rsidP="00DD606D">
      <w:pPr>
        <w:pStyle w:val="af"/>
        <w:widowControl/>
        <w:numPr>
          <w:ilvl w:val="0"/>
          <w:numId w:val="8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Місце і роль матеріальної бази в навчально-виховному процесі з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8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Міжпредметні зв’язки   природознавства з дисциплінами середньої школи.</w:t>
      </w:r>
    </w:p>
    <w:p w:rsidR="00DD606D" w:rsidRPr="0042282B" w:rsidRDefault="00DD606D" w:rsidP="00DD606D">
      <w:pPr>
        <w:pStyle w:val="af"/>
        <w:widowControl/>
        <w:numPr>
          <w:ilvl w:val="0"/>
          <w:numId w:val="8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Урок  засвоєння нових знань: структура та методика проведення.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9</w:t>
      </w:r>
    </w:p>
    <w:p w:rsidR="00DD606D" w:rsidRPr="0042282B" w:rsidRDefault="00DD606D" w:rsidP="00DD606D">
      <w:pPr>
        <w:pStyle w:val="af"/>
        <w:widowControl/>
        <w:numPr>
          <w:ilvl w:val="0"/>
          <w:numId w:val="8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Принципи відбору змісту і побудови шкільного курсу природознавства. </w:t>
      </w:r>
    </w:p>
    <w:p w:rsidR="00DD606D" w:rsidRPr="0042282B" w:rsidRDefault="00DD606D" w:rsidP="00DD606D">
      <w:pPr>
        <w:pStyle w:val="af"/>
        <w:widowControl/>
        <w:numPr>
          <w:ilvl w:val="0"/>
          <w:numId w:val="8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Використання наочних посібників у процесі застосування словесних методів навчання.</w:t>
      </w:r>
    </w:p>
    <w:p w:rsidR="00DD606D" w:rsidRPr="0042282B" w:rsidRDefault="00DD606D" w:rsidP="00DD606D">
      <w:pPr>
        <w:pStyle w:val="af"/>
        <w:widowControl/>
        <w:numPr>
          <w:ilvl w:val="0"/>
          <w:numId w:val="8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Дослід як метод пізнання природи. Місце дослідів у навчальному процесі. Демонстраційні та лабораторні досліди.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10</w:t>
      </w:r>
    </w:p>
    <w:p w:rsidR="00DD606D" w:rsidRPr="0042282B" w:rsidRDefault="00DD606D" w:rsidP="00DD606D">
      <w:pPr>
        <w:pStyle w:val="af"/>
        <w:widowControl/>
        <w:numPr>
          <w:ilvl w:val="0"/>
          <w:numId w:val="8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Організація позаурочної роботи учнів з природознавства, її виховна роль і природоохоронна спрямованість.</w:t>
      </w:r>
    </w:p>
    <w:p w:rsidR="00DD606D" w:rsidRPr="0042282B" w:rsidRDefault="00DD606D" w:rsidP="00DD606D">
      <w:pPr>
        <w:pStyle w:val="af"/>
        <w:widowControl/>
        <w:numPr>
          <w:ilvl w:val="0"/>
          <w:numId w:val="8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Самостійна робота учнів на уроках природознавства у класі-комплекті. </w:t>
      </w:r>
    </w:p>
    <w:p w:rsidR="00DD606D" w:rsidRPr="0042282B" w:rsidRDefault="00DD606D" w:rsidP="00DD606D">
      <w:pPr>
        <w:pStyle w:val="af"/>
        <w:widowControl/>
        <w:numPr>
          <w:ilvl w:val="0"/>
          <w:numId w:val="8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 xml:space="preserve">Методичні вимоги до постановки дослідів та практичних робіт. Досліди з ґрунтом у початковій школі на уроках природознавства 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11</w:t>
      </w:r>
    </w:p>
    <w:p w:rsidR="00DD606D" w:rsidRPr="0042282B" w:rsidRDefault="00DD606D" w:rsidP="00DD606D">
      <w:pPr>
        <w:pStyle w:val="af"/>
        <w:widowControl/>
        <w:numPr>
          <w:ilvl w:val="0"/>
          <w:numId w:val="8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Особливості проведення однопредметних та однотемних уроків у малокомплектній школі.</w:t>
      </w:r>
    </w:p>
    <w:p w:rsidR="00DD606D" w:rsidRPr="0042282B" w:rsidRDefault="00DD606D" w:rsidP="00DD606D">
      <w:pPr>
        <w:pStyle w:val="af"/>
        <w:widowControl/>
        <w:numPr>
          <w:ilvl w:val="0"/>
          <w:numId w:val="8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Основні типи уроків з природознавства у початковій школі.</w:t>
      </w:r>
    </w:p>
    <w:p w:rsidR="00DD606D" w:rsidRPr="0042282B" w:rsidRDefault="00DD606D" w:rsidP="00DD606D">
      <w:pPr>
        <w:pStyle w:val="af"/>
        <w:widowControl/>
        <w:numPr>
          <w:ilvl w:val="0"/>
          <w:numId w:val="8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Аналіз природничого матеріалу у 3-му класі.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12</w:t>
      </w:r>
    </w:p>
    <w:p w:rsidR="00DD606D" w:rsidRPr="0042282B" w:rsidRDefault="00DD606D" w:rsidP="00DD606D">
      <w:pPr>
        <w:pStyle w:val="af"/>
        <w:widowControl/>
        <w:numPr>
          <w:ilvl w:val="0"/>
          <w:numId w:val="87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Мета, завдання та види перевірки знань на уроках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87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Здійснення міжпредметних зв'язків на уроках природознавства та образотворчого мистецтва</w:t>
      </w:r>
    </w:p>
    <w:p w:rsidR="00DD606D" w:rsidRPr="002160BB" w:rsidRDefault="00DD606D" w:rsidP="00DD606D">
      <w:pPr>
        <w:pStyle w:val="af"/>
        <w:widowControl/>
        <w:numPr>
          <w:ilvl w:val="0"/>
          <w:numId w:val="87"/>
        </w:numPr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Домашнє завдання як один  з видів позаурочних занять. Види домашнього завдання у процесі вивчення природознавства.</w:t>
      </w:r>
    </w:p>
    <w:p w:rsidR="002160BB" w:rsidRPr="0042282B" w:rsidRDefault="002160BB" w:rsidP="002160BB">
      <w:pPr>
        <w:pStyle w:val="af"/>
        <w:widowControl/>
        <w:autoSpaceDE/>
        <w:autoSpaceDN/>
        <w:adjustRightInd/>
        <w:ind w:left="720"/>
        <w:jc w:val="both"/>
        <w:rPr>
          <w:b/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13</w:t>
      </w:r>
    </w:p>
    <w:p w:rsidR="00DD606D" w:rsidRPr="0042282B" w:rsidRDefault="00DD606D" w:rsidP="00DD606D">
      <w:pPr>
        <w:pStyle w:val="af"/>
        <w:widowControl/>
        <w:numPr>
          <w:ilvl w:val="0"/>
          <w:numId w:val="8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Поняття про засоби навчання природознавства, їх види. Дидактичні вимоги до засобів навчання.</w:t>
      </w:r>
    </w:p>
    <w:p w:rsidR="00DD606D" w:rsidRPr="0042282B" w:rsidRDefault="00DD606D" w:rsidP="00DD606D">
      <w:pPr>
        <w:pStyle w:val="af"/>
        <w:widowControl/>
        <w:numPr>
          <w:ilvl w:val="0"/>
          <w:numId w:val="8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Роль довкілля в естетичному вихованні дітей у процесі вивчення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8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Предметний урок з природознавства, його значення і структура.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14</w:t>
      </w:r>
    </w:p>
    <w:p w:rsidR="00DD606D" w:rsidRPr="0042282B" w:rsidRDefault="00DD606D" w:rsidP="00DD606D">
      <w:pPr>
        <w:pStyle w:val="af"/>
        <w:widowControl/>
        <w:numPr>
          <w:ilvl w:val="0"/>
          <w:numId w:val="89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Взаємозв’язок урочної і позаурочної роботи з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89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Практичні методи навчання природознавству, їх характеристика.</w:t>
      </w:r>
    </w:p>
    <w:p w:rsidR="00DD606D" w:rsidRPr="0042282B" w:rsidRDefault="00DD606D" w:rsidP="00DD606D">
      <w:pPr>
        <w:pStyle w:val="af"/>
        <w:widowControl/>
        <w:numPr>
          <w:ilvl w:val="0"/>
          <w:numId w:val="89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роботи з планом і картою. Вимоги до показу карти.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016FEA" w:rsidRDefault="00016F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br w:type="page"/>
      </w: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15</w:t>
      </w:r>
    </w:p>
    <w:p w:rsidR="00DD606D" w:rsidRPr="0042282B" w:rsidRDefault="00DD606D" w:rsidP="00DD606D">
      <w:pPr>
        <w:pStyle w:val="af"/>
        <w:widowControl/>
        <w:numPr>
          <w:ilvl w:val="0"/>
          <w:numId w:val="9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Позакласна робота з природознавства та її навчально-виховне значення.</w:t>
      </w:r>
    </w:p>
    <w:p w:rsidR="00DD606D" w:rsidRPr="0042282B" w:rsidRDefault="00DD606D" w:rsidP="00DD606D">
      <w:pPr>
        <w:pStyle w:val="af"/>
        <w:widowControl/>
        <w:numPr>
          <w:ilvl w:val="0"/>
          <w:numId w:val="9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Здійснення народознавчого підходу у навчанні природознавству учнів початковоїшколи.</w:t>
      </w:r>
    </w:p>
    <w:p w:rsidR="00DD606D" w:rsidRPr="0042282B" w:rsidRDefault="00DD606D" w:rsidP="00DD606D">
      <w:pPr>
        <w:pStyle w:val="af"/>
        <w:widowControl/>
        <w:numPr>
          <w:ilvl w:val="0"/>
          <w:numId w:val="9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Особливості організації роботи з приладами у процесі вивчення природознавства.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16</w:t>
      </w:r>
    </w:p>
    <w:p w:rsidR="00DD606D" w:rsidRPr="0042282B" w:rsidRDefault="00DD606D" w:rsidP="00DD606D">
      <w:pPr>
        <w:pStyle w:val="af"/>
        <w:widowControl/>
        <w:numPr>
          <w:ilvl w:val="0"/>
          <w:numId w:val="10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Міжпредметні зв’язки на уроках природознавства, української мови та читання.</w:t>
      </w:r>
    </w:p>
    <w:p w:rsidR="00DD606D" w:rsidRPr="0042282B" w:rsidRDefault="00DD606D" w:rsidP="00DD606D">
      <w:pPr>
        <w:pStyle w:val="af"/>
        <w:widowControl/>
        <w:numPr>
          <w:ilvl w:val="0"/>
          <w:numId w:val="10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Наочні посібники. Види наочних посібників. Дидактичні вимоги до них. Методика роботи з різними видами наочних посібників.</w:t>
      </w:r>
    </w:p>
    <w:p w:rsidR="00DD606D" w:rsidRPr="0042282B" w:rsidRDefault="00DD606D" w:rsidP="00DD606D">
      <w:pPr>
        <w:pStyle w:val="af"/>
        <w:widowControl/>
        <w:numPr>
          <w:ilvl w:val="0"/>
          <w:numId w:val="10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Куточок живої природи. Його оснащення та значення.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17</w:t>
      </w:r>
    </w:p>
    <w:p w:rsidR="00DD606D" w:rsidRPr="0042282B" w:rsidRDefault="00DD606D" w:rsidP="00DD606D">
      <w:pPr>
        <w:pStyle w:val="af"/>
        <w:widowControl/>
        <w:numPr>
          <w:ilvl w:val="0"/>
          <w:numId w:val="10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Реалізація індивідуального та диференційованого підходу до вивчення природознавства у малочисельній школі.</w:t>
      </w:r>
    </w:p>
    <w:p w:rsidR="00DD606D" w:rsidRPr="0042282B" w:rsidRDefault="00DD606D" w:rsidP="00DD606D">
      <w:pPr>
        <w:pStyle w:val="af"/>
        <w:widowControl/>
        <w:numPr>
          <w:ilvl w:val="0"/>
          <w:numId w:val="10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Використання місцевого матеріалу на уроках природознавства</w:t>
      </w:r>
    </w:p>
    <w:p w:rsidR="00DD606D" w:rsidRPr="0042282B" w:rsidRDefault="00DD606D" w:rsidP="00DD606D">
      <w:pPr>
        <w:pStyle w:val="af"/>
        <w:widowControl/>
        <w:numPr>
          <w:ilvl w:val="0"/>
          <w:numId w:val="10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Методичні вимоги до постановки дослідів та практичних робіт. Досліди з водою у початковій школі на уроках природознавства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18</w:t>
      </w:r>
    </w:p>
    <w:p w:rsidR="00DD606D" w:rsidRPr="0042282B" w:rsidRDefault="00DD606D" w:rsidP="00DD606D">
      <w:pPr>
        <w:pStyle w:val="af"/>
        <w:widowControl/>
        <w:numPr>
          <w:ilvl w:val="0"/>
          <w:numId w:val="10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Становлення методики викладання природознавства як педагогічної науки, її зв’язок з методики викладання.</w:t>
      </w:r>
    </w:p>
    <w:p w:rsidR="00DD606D" w:rsidRPr="0042282B" w:rsidRDefault="00DD606D" w:rsidP="00DD606D">
      <w:pPr>
        <w:pStyle w:val="af"/>
        <w:widowControl/>
        <w:numPr>
          <w:ilvl w:val="0"/>
          <w:numId w:val="10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Специфіка організації роботи дітей з підручником, щоденником спостережень.</w:t>
      </w:r>
    </w:p>
    <w:p w:rsidR="00DD606D" w:rsidRPr="0042282B" w:rsidRDefault="00DD606D" w:rsidP="00DD606D">
      <w:pPr>
        <w:pStyle w:val="af"/>
        <w:widowControl/>
        <w:numPr>
          <w:ilvl w:val="0"/>
          <w:numId w:val="10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проведення практичної роботи з термометром.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19</w:t>
      </w:r>
    </w:p>
    <w:p w:rsidR="00DD606D" w:rsidRPr="0042282B" w:rsidRDefault="00DD606D" w:rsidP="00DD606D">
      <w:pPr>
        <w:pStyle w:val="af"/>
        <w:widowControl/>
        <w:numPr>
          <w:ilvl w:val="0"/>
          <w:numId w:val="10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Міжпредметні зв’язки на уроках природознавства з дисциплінами початкової школи.</w:t>
      </w:r>
    </w:p>
    <w:p w:rsidR="00DD606D" w:rsidRPr="0042282B" w:rsidRDefault="00DD606D" w:rsidP="00DD606D">
      <w:pPr>
        <w:pStyle w:val="af"/>
        <w:widowControl/>
        <w:numPr>
          <w:ilvl w:val="0"/>
          <w:numId w:val="10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Організація дослідницької роботи на шкільній навчально-дослідній ділянці і в куточку живої природи.</w:t>
      </w:r>
    </w:p>
    <w:p w:rsidR="00DD606D" w:rsidRPr="0042282B" w:rsidRDefault="00DD606D" w:rsidP="00DD606D">
      <w:pPr>
        <w:pStyle w:val="af"/>
        <w:widowControl/>
        <w:numPr>
          <w:ilvl w:val="0"/>
          <w:numId w:val="10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понять про диких і свійських тварин.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20</w:t>
      </w:r>
    </w:p>
    <w:p w:rsidR="00DD606D" w:rsidRPr="0042282B" w:rsidRDefault="00DD606D" w:rsidP="00DD606D">
      <w:pPr>
        <w:pStyle w:val="af"/>
        <w:widowControl/>
        <w:numPr>
          <w:ilvl w:val="0"/>
          <w:numId w:val="10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Екологічне виховання молодших школярів. Актуальні питання охорони природи при вивченні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10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Ігрова діяльність на уроках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10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понять про органи рослин. /Фрагмент уроку/.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016FEA" w:rsidRDefault="00016F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br w:type="page"/>
      </w: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21</w:t>
      </w:r>
    </w:p>
    <w:p w:rsidR="00DD606D" w:rsidRPr="0042282B" w:rsidRDefault="00DD606D" w:rsidP="00DD606D">
      <w:pPr>
        <w:pStyle w:val="af"/>
        <w:widowControl/>
        <w:numPr>
          <w:ilvl w:val="0"/>
          <w:numId w:val="10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Роль інтеграції у підвищенні якості проведення уроків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10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rFonts w:eastAsia="Arial Unicode MS"/>
          <w:sz w:val="28"/>
          <w:szCs w:val="28"/>
          <w:lang w:val="uk-UA"/>
        </w:rPr>
        <w:t>Проблеми охорони природи у процесі вивчення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100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Аналіз природничого матеріалу у 4-му класі.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22</w:t>
      </w:r>
    </w:p>
    <w:p w:rsidR="00DD606D" w:rsidRPr="0042282B" w:rsidRDefault="00DD606D" w:rsidP="00DD606D">
      <w:pPr>
        <w:pStyle w:val="af"/>
        <w:widowControl/>
        <w:numPr>
          <w:ilvl w:val="0"/>
          <w:numId w:val="99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Особливості розвивального навчання. Розвивальний зміст природознавчої освіти.</w:t>
      </w:r>
    </w:p>
    <w:p w:rsidR="00DD606D" w:rsidRPr="0042282B" w:rsidRDefault="00DD606D" w:rsidP="00DD606D">
      <w:pPr>
        <w:pStyle w:val="af"/>
        <w:widowControl/>
        <w:numPr>
          <w:ilvl w:val="0"/>
          <w:numId w:val="99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Структура і побудова уроків природознавства у малокомплектній школі.</w:t>
      </w:r>
    </w:p>
    <w:p w:rsidR="00DD606D" w:rsidRPr="0042282B" w:rsidRDefault="00DD606D" w:rsidP="00DD606D">
      <w:pPr>
        <w:pStyle w:val="af"/>
        <w:widowControl/>
        <w:numPr>
          <w:ilvl w:val="0"/>
          <w:numId w:val="99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роботи з підручником, щоденником спостережень на уроках природознавства.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23</w:t>
      </w:r>
    </w:p>
    <w:p w:rsidR="00DD606D" w:rsidRPr="0042282B" w:rsidRDefault="00DD606D" w:rsidP="00DD606D">
      <w:pPr>
        <w:pStyle w:val="af"/>
        <w:widowControl/>
        <w:numPr>
          <w:ilvl w:val="0"/>
          <w:numId w:val="9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Мультимедійні та технічні засоби навчання та методика їх використання у процесі вивчення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9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Нестандартні уроки з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9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поняття «форма земної поверхні»</w:t>
      </w:r>
      <w:r w:rsidRPr="0042282B">
        <w:rPr>
          <w:rFonts w:eastAsia="Arial Unicode MS"/>
          <w:sz w:val="28"/>
          <w:szCs w:val="28"/>
          <w:lang w:val="uk-UA"/>
        </w:rPr>
        <w:t>у процесі вивчення природознавства</w:t>
      </w:r>
      <w:r w:rsidRPr="0042282B">
        <w:rPr>
          <w:sz w:val="28"/>
          <w:szCs w:val="28"/>
          <w:lang w:val="uk-UA"/>
        </w:rPr>
        <w:t>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24</w:t>
      </w:r>
    </w:p>
    <w:p w:rsidR="00DD606D" w:rsidRPr="0042282B" w:rsidRDefault="00DD606D" w:rsidP="00DD606D">
      <w:pPr>
        <w:pStyle w:val="af"/>
        <w:widowControl/>
        <w:numPr>
          <w:ilvl w:val="0"/>
          <w:numId w:val="97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Самостійна робота на уроках природознавства учнів як засіб розвитку пізнавального інтересу молодших школярів.</w:t>
      </w:r>
    </w:p>
    <w:p w:rsidR="00DD606D" w:rsidRPr="0042282B" w:rsidRDefault="00DD606D" w:rsidP="00DD606D">
      <w:pPr>
        <w:pStyle w:val="af"/>
        <w:widowControl/>
        <w:numPr>
          <w:ilvl w:val="0"/>
          <w:numId w:val="97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Використання матеріалу з валеології на уроках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97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Письмова перевірка знань і вмінь учнів з природознавства: види , методика проведення.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25</w:t>
      </w:r>
    </w:p>
    <w:p w:rsidR="00DD606D" w:rsidRPr="0042282B" w:rsidRDefault="00DD606D" w:rsidP="00DD606D">
      <w:pPr>
        <w:pStyle w:val="af"/>
        <w:widowControl/>
        <w:numPr>
          <w:ilvl w:val="0"/>
          <w:numId w:val="9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Формування пізнавального інтересу  учнів на уроках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9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Літні завдання як один із видів позаурочної роботи.</w:t>
      </w:r>
    </w:p>
    <w:p w:rsidR="00DD606D" w:rsidRPr="0042282B" w:rsidRDefault="00DD606D" w:rsidP="00DD606D">
      <w:pPr>
        <w:pStyle w:val="af"/>
        <w:widowControl/>
        <w:numPr>
          <w:ilvl w:val="0"/>
          <w:numId w:val="96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проведення експериментальної  перевірки знань і вмінь учнів з природознавства.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26</w:t>
      </w:r>
    </w:p>
    <w:p w:rsidR="00DD606D" w:rsidRPr="0042282B" w:rsidRDefault="00DD606D" w:rsidP="00DD606D">
      <w:pPr>
        <w:pStyle w:val="af"/>
        <w:widowControl/>
        <w:numPr>
          <w:ilvl w:val="0"/>
          <w:numId w:val="9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Організація самостійної роботи на уроках природознавства в малокомплектній школі.</w:t>
      </w:r>
    </w:p>
    <w:p w:rsidR="00DD606D" w:rsidRPr="0042282B" w:rsidRDefault="00DD606D" w:rsidP="00DD606D">
      <w:pPr>
        <w:pStyle w:val="af"/>
        <w:widowControl/>
        <w:numPr>
          <w:ilvl w:val="0"/>
          <w:numId w:val="9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Роль домашніх завдань в оволодінні молодшими школя</w:t>
      </w:r>
      <w:r w:rsidRPr="0042282B">
        <w:rPr>
          <w:sz w:val="28"/>
          <w:szCs w:val="28"/>
          <w:lang w:val="uk-UA"/>
        </w:rPr>
        <w:softHyphen/>
        <w:t>рами навичками самостійної роботи</w:t>
      </w:r>
    </w:p>
    <w:p w:rsidR="00DD606D" w:rsidRPr="0042282B" w:rsidRDefault="00DD606D" w:rsidP="00DD606D">
      <w:pPr>
        <w:pStyle w:val="af"/>
        <w:widowControl/>
        <w:numPr>
          <w:ilvl w:val="0"/>
          <w:numId w:val="95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проведення практичної роботи з компасом</w:t>
      </w:r>
      <w:r w:rsidRPr="0042282B">
        <w:rPr>
          <w:rFonts w:eastAsia="Arial Unicode MS"/>
          <w:sz w:val="28"/>
          <w:szCs w:val="28"/>
          <w:lang w:val="uk-UA"/>
        </w:rPr>
        <w:t>у процесі вивчення природознавства</w:t>
      </w:r>
      <w:r w:rsidRPr="0042282B">
        <w:rPr>
          <w:sz w:val="28"/>
          <w:szCs w:val="28"/>
          <w:lang w:val="uk-UA"/>
        </w:rPr>
        <w:t>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27</w:t>
      </w:r>
    </w:p>
    <w:p w:rsidR="00DD606D" w:rsidRPr="0042282B" w:rsidRDefault="00DD606D" w:rsidP="00DD606D">
      <w:pPr>
        <w:pStyle w:val="af"/>
        <w:widowControl/>
        <w:numPr>
          <w:ilvl w:val="0"/>
          <w:numId w:val="9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Формування природничих понять, первинних узагальнень у курсі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9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Використання усної народної творчості в процесі навчання природознавства.</w:t>
      </w:r>
    </w:p>
    <w:p w:rsidR="00DD606D" w:rsidRPr="0042282B" w:rsidRDefault="00DD606D" w:rsidP="00DD606D">
      <w:pPr>
        <w:pStyle w:val="af"/>
        <w:widowControl/>
        <w:numPr>
          <w:ilvl w:val="0"/>
          <w:numId w:val="94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поняття «природне угрупування»</w:t>
      </w:r>
      <w:r w:rsidRPr="0042282B">
        <w:rPr>
          <w:rFonts w:eastAsia="Arial Unicode MS"/>
          <w:sz w:val="28"/>
          <w:szCs w:val="28"/>
          <w:lang w:val="uk-UA"/>
        </w:rPr>
        <w:t>у процесі вивчення природознавства.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DD606D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28</w:t>
      </w:r>
    </w:p>
    <w:p w:rsidR="00DD606D" w:rsidRPr="0042282B" w:rsidRDefault="00DD606D" w:rsidP="00DD606D">
      <w:pPr>
        <w:pStyle w:val="af"/>
        <w:widowControl/>
        <w:numPr>
          <w:ilvl w:val="0"/>
          <w:numId w:val="9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Зміст, методи про</w:t>
      </w:r>
      <w:r w:rsidRPr="0042282B">
        <w:rPr>
          <w:sz w:val="28"/>
          <w:szCs w:val="28"/>
          <w:lang w:val="uk-UA"/>
        </w:rPr>
        <w:softHyphen/>
        <w:t>ведення та форми організації  позакласної роботи.</w:t>
      </w:r>
    </w:p>
    <w:p w:rsidR="00DD606D" w:rsidRPr="0042282B" w:rsidRDefault="00DD606D" w:rsidP="00DD606D">
      <w:pPr>
        <w:pStyle w:val="af"/>
        <w:widowControl/>
        <w:numPr>
          <w:ilvl w:val="0"/>
          <w:numId w:val="9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Основні вимоги до підбору матеріалу для куточка живої природи</w:t>
      </w:r>
    </w:p>
    <w:p w:rsidR="00DD606D" w:rsidRPr="0042282B" w:rsidRDefault="00DD606D" w:rsidP="00DD606D">
      <w:pPr>
        <w:pStyle w:val="af"/>
        <w:widowControl/>
        <w:numPr>
          <w:ilvl w:val="0"/>
          <w:numId w:val="9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поняття «корисні копалини»</w:t>
      </w:r>
      <w:r w:rsidRPr="0042282B">
        <w:rPr>
          <w:rFonts w:eastAsia="Arial Unicode MS"/>
          <w:sz w:val="28"/>
          <w:szCs w:val="28"/>
          <w:lang w:val="uk-UA"/>
        </w:rPr>
        <w:t>у процесі вивчення природознавства</w:t>
      </w:r>
      <w:r w:rsidRPr="0042282B">
        <w:rPr>
          <w:sz w:val="28"/>
          <w:szCs w:val="28"/>
          <w:lang w:val="uk-UA"/>
        </w:rPr>
        <w:t>.</w:t>
      </w:r>
    </w:p>
    <w:p w:rsidR="00DD606D" w:rsidRPr="0042282B" w:rsidRDefault="00DD606D" w:rsidP="00DD606D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2160BB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29</w:t>
      </w:r>
    </w:p>
    <w:p w:rsidR="00DD606D" w:rsidRPr="0042282B" w:rsidRDefault="00DD606D" w:rsidP="002160BB">
      <w:pPr>
        <w:pStyle w:val="af"/>
        <w:widowControl/>
        <w:numPr>
          <w:ilvl w:val="0"/>
          <w:numId w:val="9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Інтегрований підхід до навчання природознавства.</w:t>
      </w:r>
    </w:p>
    <w:p w:rsidR="00DD606D" w:rsidRPr="0042282B" w:rsidRDefault="00DD606D" w:rsidP="002160BB">
      <w:pPr>
        <w:pStyle w:val="af"/>
        <w:widowControl/>
        <w:numPr>
          <w:ilvl w:val="0"/>
          <w:numId w:val="9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Формування в учнів початкової школи біологічних понять.</w:t>
      </w:r>
    </w:p>
    <w:p w:rsidR="00DD606D" w:rsidRPr="0042282B" w:rsidRDefault="00DD606D" w:rsidP="002160BB">
      <w:pPr>
        <w:pStyle w:val="af"/>
        <w:widowControl/>
        <w:numPr>
          <w:ilvl w:val="0"/>
          <w:numId w:val="9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формування поняття «природна зона»</w:t>
      </w:r>
      <w:r w:rsidRPr="0042282B">
        <w:rPr>
          <w:rFonts w:eastAsia="Arial Unicode MS"/>
          <w:sz w:val="28"/>
          <w:szCs w:val="28"/>
          <w:lang w:val="uk-UA"/>
        </w:rPr>
        <w:t>у процесі вивчення природознавства</w:t>
      </w:r>
      <w:r w:rsidRPr="0042282B">
        <w:rPr>
          <w:sz w:val="28"/>
          <w:szCs w:val="28"/>
          <w:lang w:val="uk-UA"/>
        </w:rPr>
        <w:t>.</w:t>
      </w:r>
    </w:p>
    <w:p w:rsidR="00DD606D" w:rsidRPr="0042282B" w:rsidRDefault="00DD606D" w:rsidP="002160BB">
      <w:pPr>
        <w:pStyle w:val="af"/>
        <w:jc w:val="both"/>
        <w:rPr>
          <w:sz w:val="28"/>
          <w:szCs w:val="28"/>
          <w:lang w:val="uk-UA"/>
        </w:rPr>
      </w:pPr>
    </w:p>
    <w:p w:rsidR="00DD606D" w:rsidRPr="0042282B" w:rsidRDefault="00DD606D" w:rsidP="002160BB">
      <w:pPr>
        <w:pStyle w:val="af"/>
        <w:jc w:val="center"/>
        <w:rPr>
          <w:b/>
          <w:sz w:val="28"/>
          <w:szCs w:val="28"/>
          <w:lang w:val="uk-UA"/>
        </w:rPr>
      </w:pPr>
      <w:r w:rsidRPr="0042282B">
        <w:rPr>
          <w:b/>
          <w:sz w:val="28"/>
          <w:szCs w:val="28"/>
          <w:lang w:val="uk-UA"/>
        </w:rPr>
        <w:t>Білет 30</w:t>
      </w:r>
    </w:p>
    <w:p w:rsidR="00DD606D" w:rsidRPr="0042282B" w:rsidRDefault="00DD606D" w:rsidP="002160BB">
      <w:pPr>
        <w:pStyle w:val="af"/>
        <w:widowControl/>
        <w:numPr>
          <w:ilvl w:val="0"/>
          <w:numId w:val="9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Завдання і зміст освітньої галузі  «Природознавство».</w:t>
      </w:r>
    </w:p>
    <w:p w:rsidR="00DD606D" w:rsidRPr="0042282B" w:rsidRDefault="00DD606D" w:rsidP="002160BB">
      <w:pPr>
        <w:pStyle w:val="af"/>
        <w:widowControl/>
        <w:numPr>
          <w:ilvl w:val="0"/>
          <w:numId w:val="9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Формування в учнів початкової школи географічних понять.</w:t>
      </w:r>
    </w:p>
    <w:p w:rsidR="00DD606D" w:rsidRPr="0042282B" w:rsidRDefault="00DD606D" w:rsidP="002160BB">
      <w:pPr>
        <w:pStyle w:val="af"/>
        <w:widowControl/>
        <w:numPr>
          <w:ilvl w:val="0"/>
          <w:numId w:val="9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42282B">
        <w:rPr>
          <w:sz w:val="28"/>
          <w:szCs w:val="28"/>
          <w:lang w:val="uk-UA"/>
        </w:rPr>
        <w:t>Методика організації  підведення підсумків спостережень, проведених молодшими школярами за сезон.</w:t>
      </w:r>
    </w:p>
    <w:p w:rsidR="00055D70" w:rsidRPr="0042282B" w:rsidRDefault="00055D70" w:rsidP="002160BB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35B" w:rsidRPr="00B56A75" w:rsidRDefault="0066135B" w:rsidP="00B56A75">
      <w:pPr>
        <w:pStyle w:val="2"/>
        <w:rPr>
          <w:sz w:val="32"/>
          <w:szCs w:val="32"/>
        </w:rPr>
      </w:pPr>
      <w:bookmarkStart w:id="31" w:name="_Toc504466545"/>
      <w:r w:rsidRPr="00B56A75">
        <w:rPr>
          <w:sz w:val="32"/>
          <w:szCs w:val="32"/>
        </w:rPr>
        <w:t>3.3. Тести для підсумкового контролю</w:t>
      </w:r>
      <w:bookmarkEnd w:id="31"/>
    </w:p>
    <w:p w:rsidR="00B56A75" w:rsidRPr="00B56A75" w:rsidRDefault="00B56A75" w:rsidP="002160BB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Авторами підручника «Природознавство » для 3,4 класу чотирирічної школи – К.: Освіта, 2015 є: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Коваль Н.І., Нарочна Л.К.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Бібік Н.М., Байбара Т.М.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Гільберг Т., Сак Т.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Будна О.Г.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Суть принципу наочності у курсі природознавства полягає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у активному використанні різноманітних предметів та засобів для реального відображення явищ природи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у створенні образів, конкретних уявлень, на основі яких будується навчально-пізнавальна діяльність учнів, спрямована на оволодіння системою природознавчих уявлень і понять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у створенні </w:t>
      </w:r>
      <w:r w:rsidRPr="0042282B">
        <w:rPr>
          <w:rFonts w:ascii="Times New Roman" w:hAnsi="Times New Roman"/>
          <w:sz w:val="28"/>
          <w:szCs w:val="28"/>
        </w:rPr>
        <w:t xml:space="preserve">психічного образу </w:t>
      </w:r>
      <w:r w:rsidRPr="0042282B">
        <w:rPr>
          <w:rFonts w:ascii="Times New Roman" w:hAnsi="Times New Roman"/>
          <w:sz w:val="28"/>
          <w:szCs w:val="28"/>
          <w:lang w:val="uk-UA"/>
        </w:rPr>
        <w:t>в</w:t>
      </w:r>
      <w:r w:rsidRPr="0042282B">
        <w:rPr>
          <w:rFonts w:ascii="Times New Roman" w:hAnsi="Times New Roman"/>
          <w:sz w:val="28"/>
          <w:szCs w:val="28"/>
        </w:rPr>
        <w:t xml:space="preserve"> результаті процесів відчуття і сприймання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у створенні словесного портрета явища природи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Методи, що відображають внутрішню сторону пізнавальної діяльності учнів: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бесіда, розповідь, пояснювально-ілюстративний метод, практична робота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репродуктивний метод, дослідницький метод, дедукція, індукція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виконання вправ, евристичний метод, робота за підручником, дослід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творча робота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Методи, що відображають зовнішню сторону пізнавальної діяльності учнів: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бесіда, розповідь, робота за підручником, дослід робота з наочними посібниками, практична робот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репродуктивний метод, дослідницький метод, індукція, дедукція, пояснювально-ілюстративний метод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індивідуальна, групова, фронтальна, евристична, дослідницька робот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творча робота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елементи складають мікроструктуру поточного уроку-екскурсії з природознавства: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засвоєння нових знань, умінь і навичок, дослідницька практична робота, розповідь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евристична бесіда, спостереження, закріплення, узагальнення, систематизація та застосування набутих знань, умінь і навичок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закріплення, узагальнення, систематизація та застосування набутих знань, умінь і навичок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застосування набутих знань, умінь і навичок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Основою формування локальних емпіричних природознавчих понять є: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систематизація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класифікація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ідентифікація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актуалізація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Репродуктивно-мнемічні запитання під час бесіди на уроках природознавства: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стимулюють пізнавальну діяльність, результатом якої є здобуття готових знань з різних джерел: підручників, засобів унаочнення, спостережень, дослідів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активізують пам'ять і спонукають до відтворення раніше здобутих знань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відповіді на такі запитання отримуються в результаті здійснення операцій логічного мислення з уже відомими знаннями або під час розв’язання проблеми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допомагають розвитку мовлення молодших школярів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Визначенню “практична робота з природознавства” відповідає судження: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певна робота (моторна діяльність) з одночасним її осмисленням, на основі якої формуються знання і практичні уміння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моторна діяльність направлена на засвоєння учнями програмного матеріалу, під час проведення яких учні не змінюють хід явищ, а тільки фіксують факти спостережень у процесі практичних дій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навчально-пізнавальна діяльність, у процесі якої учні виконують практичні дії з об’єктами в матеріальній або матеріалізованій форм, при цьому предмети і явища або умови їх існування в природі змінюються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моторна діяльність з одночасним її осмисленням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Назвати, який тип пізнавальних завдань використовується у випадку - 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накреслити схему на основі прочитаного (на матеріалі теми “Рослини –частина живої природи”):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використання аналогії як засобу перенесення способу дії, класифікація предметів і явищ навколишнього середовища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сортування навчального матеріалу за завданням учителя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виділення головного, сортування навчального матеріалу за завданням учителя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конструювання нового способу діяльності на основі засвоєних знань, умінь і навичок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Яка аналогія за рівнем творчості використовується у випадку: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Поясни, чому утворюються краплі води на кришці каструлі, коли вода кипить. Яке явище в природі можна цим пояснити? Як воно відбувається?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асоціативна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алгоритмічна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евристична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пізнавальна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Яка аналогія за рівнем творчості використовується у випадку: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Розкажи про літо у такій послідовності: висота Сонця над Землею; колір неба, хмар, води; в якому вбранні рослини; дозрівання хліба; поведінка птахів; розваги дітей. Розкажи про осінь так, як розповідав про літо.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асоціативна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алгоритмічна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евристична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пізнавальна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групи умінь формуються переважно при вивчені такої теми з природознавства «Тварини лісу»: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розумові, перцептивні, самоконтролю,коригування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логічного і творчого мислення, мнемічні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імажинативні, мовленнєві, самопланування, самоорганізації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перцептивні, імажинативні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групи умінь формуються переважно при вивчені узагальнюючої теми з природознавства «Нервова система, органи чуття »: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розумові, мнемічні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імажинативні, мовленнєві; самоконтролю, самоорганізації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коригування, логічного і творчого мислення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перцептивні, імажинативні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Cs/>
          <w:sz w:val="28"/>
          <w:szCs w:val="28"/>
          <w:lang w:val="uk-UA"/>
        </w:rPr>
        <w:t>Вибір проблемних методів навчання у процесі засвоєння молодшими школярами змісту природознавства визначається такими критеріями 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локальна і загальна готовність учнів, зміст навчального матеріалу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зміна послідовності вивчених у підручнику фактів, пояснень описів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необхідністю залучення додаткової інформації, яка виходить за межі змісту поняття, що передбачено програмою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потребою використання різних засобів (словесних, наочних, практичних)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Відмінність комбінованого і предметного уроків як форм організації навчання природознавства полягає у: 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формулюванні мети та загальних завдань уроку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однакових елементах макроструктури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організації методики засвоєння нових знань, умінь і навичок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організації закріплення отриманих знань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Cs/>
          <w:sz w:val="28"/>
          <w:szCs w:val="28"/>
          <w:lang w:val="uk-UA"/>
        </w:rPr>
        <w:t>Визначити, які елементи знань повинен сформувати вчитель у молодших школярів на основі змісту теми з природознавства “Для чого людина дихає. Бережи органи дихання”: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формування уявлення про органи дихання, газообмін у легенях, значення чистоти повітря для здоров’я людини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вміння розрізняти органи дихання, дбати про чистоту повітря, знати властивості органів дихання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уявлення про систему органів дихання, її гігієну та виховувати пізнавальний інтерес до вивчення свого організму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формування уявлення про роль дихання у функціонуванні організму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Cs/>
          <w:sz w:val="28"/>
          <w:szCs w:val="28"/>
          <w:lang w:val="uk-UA"/>
        </w:rPr>
        <w:t>Визначити елементи знань які повинен сформувати вчитель у молодших школярів на основі змісту тем з природознавства “Гриби”: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уявлення про різноманітність грибів (шапинкові, цільові, отруйні, їстівні) та їх значення у природі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уявлення про різноманітність грибів (шапинкові, цільові, отруйні, їстівні) та їх значення у природі та житті людини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уявлення про різноманітність грибів та їх значення у природі та житті людини, вміння розрізнювати їстівні і отруйні гриби своєї місцевості.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уявлення про значення грибів (шапинкові, цільові, отруйні, їстівні) у житті людини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Cs/>
          <w:sz w:val="28"/>
          <w:szCs w:val="28"/>
          <w:lang w:val="uk-UA"/>
        </w:rPr>
        <w:t>Визначити, який тип уроку найефективніший під час засвоєння змісту тем з природознавства: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Cs/>
          <w:sz w:val="28"/>
          <w:szCs w:val="28"/>
          <w:lang w:val="uk-UA"/>
        </w:rPr>
        <w:t>«Осінь».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комбінований урок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фенологічна екскурсія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предметний урок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узагальнюючий (підсумковий) урок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bCs/>
          <w:sz w:val="28"/>
          <w:szCs w:val="28"/>
          <w:lang w:val="uk-UA"/>
        </w:rPr>
        <w:t>Визначити, який тип уроку найефективніший під час засвоєння змісту теми з природознавства “Корисні копалини рідного краю”: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комбінований урок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предметний урок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інтегрований урок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узагальнюючий (підсумковий) урок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Правильне судження, що відповідає визначенню с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постереження як метода забезпечення наочно-чуттєвої основи знань про природу 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цілеспрямоване, планомірне, сприйняття об’єктів навколишньої дійсності з метою виділення суттєвих ознак предметів та явищ природи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планомірне, сприйняття об’єктів навколишньої дійсності та накопичення чуттєвого досвіду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розвиток спостережливості дитини, уміння аналізувати, узагальнювати та планувати певну діяльність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накопичення чуттєвого досвіду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Правильне судження, що відповідає терміну “п</w:t>
      </w:r>
      <w:r w:rsidRPr="0042282B">
        <w:rPr>
          <w:rFonts w:ascii="Times New Roman" w:hAnsi="Times New Roman"/>
          <w:bCs/>
          <w:sz w:val="28"/>
          <w:szCs w:val="28"/>
          <w:lang w:val="uk-UA"/>
        </w:rPr>
        <w:t>озакласна робота”: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розроблена за спеціальною програмою, що виходить за зміст програмного матеріалу і спирається на краєзнавчий компонент програми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розроблена за спеціальною програмою, що виходить за зміст програмного матеріалу та базується на добровільних засадах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проводиться з учнями, що виявляють особливий інтерес до предметів та явищ природи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проводяться з учнями, що виявляють особливі здібності до вивчення природи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Правильне судження, що відповідає терміну “гербарій”: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засушені рослини або їх частини, які прикріплені до цупкого паперу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натуральні об’єкти, що можуть бути використані для виконання практичних завдань на уроках природознавства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натуральні об’єкти. що являють собою засушені рослини або їх частини, які прикріплені до цупкого паперу і зроблені руками дітей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зібрання однорідних об’єктів, що мають спільні ознаки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Підґрунтя дослідницької поведінки складають такі вміння: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спостерігати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давати визначення поняттям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класифікувати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уміння бачити проблеми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Зміст освітньої галузі «Природознавство» визначається: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індивідуальними можливостями молодшого школяра;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особливостями соціалізації особистості молодшого школярі в українському суспільстві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забезпеченням первинних ціннісних орієнтацій у різноманітних галузях життя,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знаннями про природу, що забезпечується створенням у свідомості учнів цілісної картини світу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Відчуття – це: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процес сприйняття зовнішніх подразників сенсорними системами;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відображення у свідомості людини предметів і явищ у сукупності їх якостей та частин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процес відображення в мозку людини окремих властивостей якостей предметів і явищ об’єктивної дійсності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ідеально відтворені образи предметів і явищ навколишнього світу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Суттєвою ознакою сім'ї є...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виховання дітей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спільне введення домашнього господарства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поділ майна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спільні розваги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Кого вважають засновником уроку суспільствознавства?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Н.С.Коваль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Н.М.Бібік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Н.О.Будна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О.А.Біда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Генеалогія у перекладі означає...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слово про людину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слово про націю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слово про народ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слово про рід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Нуклеарний тип сімей складається з...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дідусів, бабусь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батьків і дітей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братів, сестер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дідусів, бабусь та інших родичів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За чисельністю населення України на континенті, яке місце посідає...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друге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третє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шосте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дев'яте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Наука, що вивчає родину, родинні зв’язки...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психологія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генеалогія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філософія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екологія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Політичний інститут (частина політичної системи), організація, що керує країною – це...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служба безпеки України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держава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Верховна Рада України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Кабінет Міністрів України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Предметом "Я і світ" є 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формування екологічної свідомості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формування правової свідомості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формування етичних поглядів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формування сучасного світогляду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Політичний інститут (частина політичної системи), організація, що охороняє життя і діяльність її громадян – це …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  <w:lang w:val="en-US"/>
        </w:rPr>
        <w:t>C</w:t>
      </w:r>
      <w:r w:rsidRPr="0042282B">
        <w:rPr>
          <w:rFonts w:ascii="Times New Roman" w:hAnsi="Times New Roman"/>
          <w:sz w:val="28"/>
          <w:szCs w:val="28"/>
        </w:rPr>
        <w:t>лужба безпеки України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держава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Верховна Рада України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Кабінет Міністрів України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 xml:space="preserve">Суспільно схвалені сексуальні стосунки між двома особами це – 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родина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шлюб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сім'я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партнерство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Доповніть речення: "Людина як складно-організована моральна і самоцінна істота...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знаходиться поза суспільством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іноді взаємодіє з суспільством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надлюдина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є невід'ємною частиною суспільства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Сукупність органів, установ, організацій, а також посадових осіб, які беруть участь у реалізації функцій покладених на державу...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Державний апарат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Сімейний кодекс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Міністерство освіти і науки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 xml:space="preserve">Служба безпеки 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Основне завдання держави – це...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організувати життя людей у суспільстві, стежити за порядком і виконанням законів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формувати елементарні уявлення про минуле українського народу, діяльність його найбільш відомих представників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засвоєння узагальнених і емпіричних уявлень і понять, які відбивають основні властивості, та закономірності реального світу, місце в ньому людини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організувати освітній процес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Які два типи сім'ї розрізняють в залежності від наявності в сім'ї різних поколінь?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нуклеарна і широка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нуклеарна і розширена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однопоколінна і багатопоколінна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неповна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Розумова розвиненість, освіченість, культурність: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а) толерантність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б) етичність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в) совісність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г) інтелігентність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Конституція України була прийнята... на 5-й сесії ВРУ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29 червня 1996 р.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28 червня 1996 р.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27 червня 1997 р.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21 червня 1997 р.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Формування людини за науковою теорією відбувається під дією таких факторів: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культурних і cоціальних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екологічних і економічних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біологічних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біологічних і соціальних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Із переліченого нижче списку функцій, вкажіть, які з них належать до функцій держави.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міжнародні функції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функції політичного характеру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соціально-статусна функція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культурно-економічні функції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Одним з головних завдань навчального курсу є "Я у світі" 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формування у дітей уявлень про економіку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уявлення про майбутнє українського народу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 xml:space="preserve">формування загальних елементів уявлень дітей про суспільство, про людину як біологічну та 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соціальну істоту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уявлення про культурну спадщину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Хто є автором виразу відомої формули життя "Мислю, отже існую"?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Демокріт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Геродот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Декарт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Сократ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Як називається функція сім'ї, яка відповідає за забезпечення фізичних потреб усіх її членів?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економічна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соціально-статусна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функція організації дозвілля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екологічна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Аскет – це...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переможець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скромний за потребами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безініціативний, нестриманий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ненажерливий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Давньогрецький філософ Анаксимандр говорив, що люди спочатку зародились у: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повітрі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землі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воді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вогні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Найважливіше місце в державному управлінні українською державою посідають...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сільські робітники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вищі органи державної влади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вчительські колективи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працівники охорони правопорядку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Із переліченого нижче списку, вкажіть основний орган державної влади: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сім'я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Міністерство освіти і науки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Кабінет Міністрів України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Верховна Рада України</w:t>
      </w:r>
    </w:p>
    <w:p w:rsidR="0042282B" w:rsidRPr="0042282B" w:rsidRDefault="0042282B" w:rsidP="002160BB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Об’єктом вивчення освітньої галузі «Природознавство» є: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розвиток мислення, мови та спостережливості учнів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процес навчання молодших школярів знанням та формування в них відповідних умінь та навичок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засвоєння системи інтегрованих знань про природу і людину, основи екологічних знань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особистісний розвиток школяра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Предметом вивчення освітньої галузі «Природознавство» є: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методичні підходи до викладання предмету «Природознавство»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зміст підручників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 xml:space="preserve">принципи навчання 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засоби навчання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Структурний компонент – це: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необхідний елемент шкільного підручника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система головних понять навчального курсу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важливі відомості, які допомагають учням користуватися підручником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звернення до учнів документально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Специфікою курсу «Природознавство» є: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пасивні методи навчання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активні методи навчання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практичні методи навчання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інтерактивні методи навчання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Щоб сформувати в учнів загальне уявлення про той чи інший об’єкт найдоцільніше використовувати: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дослід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спостереження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експеримент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розповідь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Який вид пізнавальної діяльності учнів потребує безпосереднього керівництва з боку вчителя: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формування нових понять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закріплення поняття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організація розумової діяльності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організація чуттєвого сприймання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Основною метою освітньої галузі «Природознавство» є: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засвоєння узагальнених та емпіричних уявлень і понять, які відбивають основні властивості і закономірності реального світу та забезпечення ціннісних орієнтацій у різноманітних галузях життя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визначення в компоненті пізнавальних виховних і розумових цілей галузі «Природознавство»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формування природознавчої компетентності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особистісний розвиток молодшого школяра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Репродуктивно-пізнавальні запитання під час бесіди на уроках природознавства: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активізують пам'ять і спонукають до відтворення раніше здобутих знань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стимулюють пізнавальну діяльність, результатом якої є здобуття готових знань з різних джерел: підручників, засобів унаочнення, спостережень, досліди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відповіді на такі запитання отримуються в результаті здійснення операцій логічного мислення з уже відомими знаннями або під час розв’язання проблеми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допомагають розвитку мовлення молодших школярів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Емпіричні факти, уявлення, елементарні поняття належать до: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науково-пізнавальної групи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діяльністної групи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ціннісної групи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логічної групи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До методичного апарату програми входять: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пояснення, запитання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зміст тем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бюджет часу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лабораторні і практичні роботи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Найпростішою формою чуттєво-образного відображення є: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сприйняття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уявлення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поняття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відчуття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Кращому запам’ятовуванню створених образів сприяє: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замальовування розглянутих об’єктів по пам’яті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відтворення образів за подібністю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відтворення за допомогою словесного опису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відтворення за допомогою комплексного використання наочних посібників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Уявлення – це: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форма думки, яка відображає істотні ознаки і відношення світу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вища форма психічного відображення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чуттєво-наочний образ предметів або явищ дійсності, які раніше діяли на органи чуттів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це дії з об’єктами, відображеними в образах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Сприйняття – це: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відображення в корі мозку цілісних наочних образів предметів і явищ дійсності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стійке емоційне ставлення людини до явищ дійсності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мобілізаційні зміни в організмі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особливий клас психічних процесів і станів, пов’язаний з інстинктами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Розповідь – це: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монологічна форма письмового викладу навчального матеріалу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діалогічна форма усного викладу навчального матеріалу, за якої вчитель із допомогою вдало поставлених питань спонукає учнів відтворювати раніше набуті знання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монологічна форма усного викладу навчального матеріалу, широко застосовувана в початкових класах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робота із друкованим словом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Розрізняють такі види бесіди: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початкова, пояснювальна, заключна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вступна, основна, заключна, контрольна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підготовча, пояснювальна, підсумкова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початкова, заключна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Демонстрування – це: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наочний метод навчання, що передбачає використання приладів, дослідів, технічних присвоїв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метод оснащення натуральними об’єктами та статичною зображувальною наочністю, плакатами картами, рисунками на дошці, картинами тощо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наочний метод, за якого відбувається безпосереднє сприймання явищ природи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метод навчання, за допомогою якого предмети і процеси розкриваються через їхнє символічне зображення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Оберіть що є негативними сторонами письмової перевірки.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потребує чимало часу для перевірки учнівських робіт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є змога виявити деталі і неточності у відповідях учнів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призводить до зниження рівня грамотності учнів, якщо вчителі нехтують єдиними орфографічними вимогами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дає можливість виявити прогалини і неточності в знаннях учнів і одразу їх виправити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Класифікація уроків-екскурсій за місцем у структурі вивчення розділу або курсу: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а) однотемний, багатотемний, вступний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б) вступний, поточний, підсумковий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в) поточний, багатотемний, підсумковий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г) однотемний, багатотемний, підсумковий</w:t>
      </w:r>
    </w:p>
    <w:p w:rsidR="0042282B" w:rsidRPr="0042282B" w:rsidRDefault="0042282B" w:rsidP="002160B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До практичних методів навчання належать: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лабораторні роботи, практичні роботи, вправи, дослід, експеримент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вправа, лабораторна та практична роботи, робота з підручником, дослідна робота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вправи, лабораторні, практичні, дослідні та графічні роботи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лабораторна робота, практична робота, дослід, вправа, географічна робота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До яких наук належить методика навчання природознавства?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соціальних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психологічних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природничих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педагогічних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Визначте специфічні (конкретнопредметні) принципи викладання курсу „Природознавство”.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сезонності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інтеграції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зв’язку з життям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доступності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До одиничних понять належать: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птах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тварина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дощ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річка Дніпро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До якого виду умовиводу належить судження: у шпака тіло вкрите пір’ям; у сороки тіло вкрите пір’ям; у солов’я тіло вкрите пір’ям. Отже, тварина, тіло якої вкрите пір’ям, називається птахом.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Варіанти відповідей: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дедуктивного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індуктивного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загального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логічного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Виберіть види дослідів, які не проводяться в початковій школі.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дослід на виявлення властивостей води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дослід на виявлення складу повітря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досліди, спрямовані на визначення умов росту та розвитку рослин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досліди з електричним струмом</w:t>
      </w:r>
    </w:p>
    <w:p w:rsidR="0042282B" w:rsidRPr="0042282B" w:rsidRDefault="0042282B" w:rsidP="0021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Кого звеличували у Середньовіччя: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атлета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аскета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боксера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ченця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Метою освітньої галузі "Суспільствознавство" є 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оволодіння знаннями про природу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формування ціннісних орієнтацій у різноманітних галузях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формування життєвих, соціальних, громадянських компетентностей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формування моральних цінностей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Основним компонентом освітньої галузі "Суспільствознавство" є...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забезпечення первинних ціннісних орієнтацій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засвоєння емпіричних уявлень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знання про українське суспільство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отримання життєвого досвіду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За структурою влади сім'ї бувають: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великі, маленькі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авторитарні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благополучні, неблагополучні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освідченні, свідомі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Знак, умовне позначення якогось предмета – це...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етикетка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символ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оберіг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малюнок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Видатний мислитель XX століття А. Швейцер закликає відмовитись від...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технократичної парадигми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моралі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духовної культури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спорту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Як по іншому називають сім'ї соціального ризику: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аморальні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конфліктні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малозабезпечені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неповні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Першу бібліотеку на Київській Русі було засновано за часів правління: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Богдана Хмельницького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Князя Ігоря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Ярослава Мудрого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Володимира Мономаха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Основні функції держави: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політична, економічна, соціальна, гуманітарно-культурна, міжнародна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соціальна, політична, управлінська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економічна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сільськогосподарська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Першим князем Київської Русі вважають...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Ярослава Мудрого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Князя Ігоря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Володимира Великого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Рюрика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Що таке нація?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група людей, які живуть на певній території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конкретно історична форма спільності людей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дюди, які спілкуються різними мовами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люди, що мають спільну діяльність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Катерина Білокур є відомою...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художницею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поетесою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актрисою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співачкою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Лесь Курбас – це відомий...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співак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політик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архітектор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театральний діяч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Вперше термін "культура" запропонував: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Цицерон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Сократ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Гербарт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Платон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Ідеєю дисципліни "Я у світі" є 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вивчення мови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вивчення інших держав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визнання людини як найвищої цінності на землі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вивчення природи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Що в перекладі з німецького означає "герб"?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реліквія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спадщина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символ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оберіг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Коли вперше урочисто зазвучав Державний Гімн України?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10 грудня 1991 р.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5 грудня 1991 р.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9 грудня 1991 р.</w:t>
      </w:r>
      <w:r w:rsidRPr="0042282B">
        <w:rPr>
          <w:rFonts w:ascii="Times New Roman" w:hAnsi="Times New Roman"/>
          <w:sz w:val="28"/>
          <w:szCs w:val="28"/>
        </w:rPr>
        <w:tab/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11 грудня 1991 р.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Якою є відома формула життя?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мислю, отже думаю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мислю, отже люблю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мислю, отже працюю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мислю, отже існую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Організація вільного часу та відпочинку – це завдання якої функції сім'ї?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репродуктивна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виховна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релаксивна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економічна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У рамках курсу "Я у світі" одне з чільних місць відводиться: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суспільствознавству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мовній освіті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соціології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філософії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Українські свята поділяються на: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державні, релігійні, народні, професійні, обрядові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релігійні, обрядові, народні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державні, релігійні, обрядові, народні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професійні, народні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Що враховується освітньою галуззю "Суспільствознавство"?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вікові особливості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розумовий розвиток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стать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національність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Освітня галузь "Суспільствознавство" ґрунтується на реалізації: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понять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принципів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змістових ліній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уявлень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Підписати закон має право: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Президент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Голова Верховної Ради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Депутат Верховної Ради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голова Комітету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82B" w:rsidRPr="0042282B" w:rsidRDefault="0042282B" w:rsidP="002160BB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Наука про герби – це...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42282B">
        <w:rPr>
          <w:rFonts w:ascii="Times New Roman" w:hAnsi="Times New Roman"/>
          <w:sz w:val="28"/>
          <w:szCs w:val="28"/>
        </w:rPr>
        <w:t>символознавство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42282B">
        <w:rPr>
          <w:rFonts w:ascii="Times New Roman" w:hAnsi="Times New Roman"/>
          <w:sz w:val="28"/>
          <w:szCs w:val="28"/>
        </w:rPr>
        <w:t>гербологія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42282B">
        <w:rPr>
          <w:rFonts w:ascii="Times New Roman" w:hAnsi="Times New Roman"/>
          <w:sz w:val="28"/>
          <w:szCs w:val="28"/>
        </w:rPr>
        <w:t>гербографіка</w:t>
      </w:r>
    </w:p>
    <w:p w:rsidR="0042282B" w:rsidRPr="0042282B" w:rsidRDefault="0042282B" w:rsidP="00216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42282B">
        <w:rPr>
          <w:rFonts w:ascii="Times New Roman" w:hAnsi="Times New Roman"/>
          <w:sz w:val="28"/>
          <w:szCs w:val="28"/>
        </w:rPr>
        <w:t>геральдика</w:t>
      </w:r>
    </w:p>
    <w:p w:rsidR="0066135B" w:rsidRPr="0042282B" w:rsidRDefault="0066135B" w:rsidP="0066135B">
      <w:pPr>
        <w:widowControl w:val="0"/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35B" w:rsidRPr="0042282B" w:rsidRDefault="006613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6135B" w:rsidRPr="00651F9A" w:rsidRDefault="0066135B" w:rsidP="00651F9A">
      <w:pPr>
        <w:pStyle w:val="1"/>
        <w:rPr>
          <w:b/>
          <w:sz w:val="32"/>
          <w:szCs w:val="32"/>
        </w:rPr>
      </w:pPr>
      <w:bookmarkStart w:id="32" w:name="_Toc504466546"/>
      <w:r w:rsidRPr="00651F9A">
        <w:rPr>
          <w:b/>
          <w:sz w:val="32"/>
          <w:szCs w:val="32"/>
        </w:rPr>
        <w:t>Розділ ІV. Рекомендації щодо виконання індивідуальної та самостійної роботи</w:t>
      </w:r>
      <w:bookmarkEnd w:id="32"/>
    </w:p>
    <w:p w:rsidR="00B56A75" w:rsidRDefault="00B56A75" w:rsidP="00B56A75">
      <w:pPr>
        <w:pStyle w:val="a9"/>
        <w:ind w:left="1080"/>
        <w:jc w:val="both"/>
        <w:rPr>
          <w:b/>
          <w:sz w:val="28"/>
          <w:szCs w:val="28"/>
        </w:rPr>
      </w:pPr>
    </w:p>
    <w:p w:rsidR="0066135B" w:rsidRPr="00B56A75" w:rsidRDefault="00B56A75" w:rsidP="00B56A75">
      <w:pPr>
        <w:pStyle w:val="2"/>
        <w:rPr>
          <w:sz w:val="32"/>
          <w:szCs w:val="32"/>
        </w:rPr>
      </w:pPr>
      <w:bookmarkStart w:id="33" w:name="_Toc504466547"/>
      <w:r w:rsidRPr="00B56A75">
        <w:rPr>
          <w:sz w:val="32"/>
          <w:szCs w:val="32"/>
        </w:rPr>
        <w:t xml:space="preserve">4.1. </w:t>
      </w:r>
      <w:r w:rsidR="0066135B" w:rsidRPr="00B56A75">
        <w:rPr>
          <w:sz w:val="32"/>
          <w:szCs w:val="32"/>
        </w:rPr>
        <w:t>Завдання щодо виконання курсових робіт</w:t>
      </w:r>
      <w:bookmarkEnd w:id="33"/>
      <w:r w:rsidR="0066135B" w:rsidRPr="00B56A75">
        <w:rPr>
          <w:sz w:val="32"/>
          <w:szCs w:val="32"/>
        </w:rPr>
        <w:t xml:space="preserve"> </w:t>
      </w:r>
    </w:p>
    <w:p w:rsidR="00055D70" w:rsidRPr="0042282B" w:rsidRDefault="00055D70" w:rsidP="0066135B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</w:p>
    <w:p w:rsidR="0066135B" w:rsidRPr="00A12D3C" w:rsidRDefault="0042282B" w:rsidP="002160BB">
      <w:pPr>
        <w:pStyle w:val="aa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42282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ематика курсових робіт</w:t>
      </w:r>
    </w:p>
    <w:p w:rsidR="002160BB" w:rsidRPr="00A12D3C" w:rsidRDefault="002160BB" w:rsidP="002160BB">
      <w:pPr>
        <w:pStyle w:val="aa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Природоохоронна діяльність учнів початкової школи у процесі навчання природознавства.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Організація куточка живої природи у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Позакласна робота з природознавства у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Використання природного матеріалу для виготовлення наочних матеріалів учнями початкової школи з природознавства.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Наступність вивчення природи в дошкільних установах і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Розвиток і формування основних природничих понять в учнів початкової школи.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Розвиток пізнавальних здібностей учнів початкової школи у процесі вивчення природознавства.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Естетичне виховання учнів початкової школи у процесі вивчення природознавства.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Використання навчального обладнання на уроках природознавства в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Формування і розвиток в учнів початкової школи інтересу до вивчення природознавства.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Організація масової роботи з природознавства у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Проблемне навчання і його місце при вивченні природознавства в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Національно-патріотичне виховання учнів початкової школи в процесі вивчення курсу природознавства.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Професійна орієнтація учнів початкової школи в процесі викладання природознавства.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Методика проведення дослідницької діяльності при вивченні природознавства в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Спостереження – головний метод вивчення природи в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Самостійна робота учнів початкової школи у процесі вивчення природознавства.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 xml:space="preserve">Екологічне виховання </w:t>
      </w:r>
      <w:r w:rsidR="00055D70" w:rsidRPr="0042282B">
        <w:rPr>
          <w:rFonts w:ascii="Times New Roman" w:hAnsi="Times New Roman"/>
          <w:sz w:val="28"/>
          <w:szCs w:val="28"/>
        </w:rPr>
        <w:t>у 1-2 класі</w:t>
      </w:r>
      <w:r w:rsidRPr="0042282B">
        <w:rPr>
          <w:rFonts w:ascii="Times New Roman" w:hAnsi="Times New Roman"/>
          <w:sz w:val="28"/>
          <w:szCs w:val="28"/>
        </w:rPr>
        <w:t>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Екологічне виховання молодших школярів у процесі вивчення курсу природознавства.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Формування пізнавальних інтересів в учнів молодшого шкільного віку у процесі вивчення курсу природознавства..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Індивідуалізація і диференціація навчального процесу на уроках природознавства в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Використання елементів народознавства при організації ігрової діяльності на уроках природознавства.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Використання ігор та цікавого матеріалу на уроках природознавства в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Методика проведення дослідів у процесі вивчення курсу природознавства в початковій школі.</w:t>
      </w:r>
    </w:p>
    <w:p w:rsidR="0066135B" w:rsidRPr="0042282B" w:rsidRDefault="0066135B" w:rsidP="002160BB">
      <w:pPr>
        <w:pStyle w:val="aa"/>
        <w:numPr>
          <w:ilvl w:val="0"/>
          <w:numId w:val="7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sz w:val="28"/>
          <w:szCs w:val="28"/>
        </w:rPr>
        <w:t>Особливості проведення інтегрованих уроків в початкових класах.</w:t>
      </w:r>
    </w:p>
    <w:p w:rsidR="0066135B" w:rsidRPr="00A12D3C" w:rsidRDefault="0066135B" w:rsidP="002160BB">
      <w:pPr>
        <w:pStyle w:val="a9"/>
        <w:ind w:left="1080"/>
        <w:jc w:val="both"/>
        <w:rPr>
          <w:b/>
          <w:sz w:val="28"/>
          <w:szCs w:val="28"/>
          <w:lang w:val="ru-RU"/>
        </w:rPr>
      </w:pPr>
    </w:p>
    <w:p w:rsidR="002160BB" w:rsidRPr="00A12D3C" w:rsidRDefault="002160BB" w:rsidP="002160BB">
      <w:pPr>
        <w:pStyle w:val="a9"/>
        <w:ind w:left="1080"/>
        <w:jc w:val="both"/>
        <w:rPr>
          <w:b/>
          <w:sz w:val="28"/>
          <w:szCs w:val="28"/>
          <w:lang w:val="ru-RU"/>
        </w:rPr>
      </w:pPr>
    </w:p>
    <w:p w:rsidR="00055D70" w:rsidRPr="0042282B" w:rsidRDefault="00055D70" w:rsidP="0021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 xml:space="preserve">Вимоги до </w:t>
      </w:r>
      <w:r w:rsidRPr="0042282B">
        <w:rPr>
          <w:rFonts w:ascii="Times New Roman" w:hAnsi="Times New Roman"/>
          <w:b/>
          <w:sz w:val="28"/>
          <w:szCs w:val="28"/>
          <w:lang w:val="uk-UA"/>
        </w:rPr>
        <w:t>виконання</w:t>
      </w:r>
      <w:r w:rsidRPr="0042282B">
        <w:rPr>
          <w:rFonts w:ascii="Times New Roman" w:hAnsi="Times New Roman"/>
          <w:b/>
          <w:sz w:val="28"/>
          <w:szCs w:val="28"/>
        </w:rPr>
        <w:t xml:space="preserve"> роботи:</w:t>
      </w:r>
    </w:p>
    <w:p w:rsidR="00055D70" w:rsidRPr="0042282B" w:rsidRDefault="00055D70" w:rsidP="00216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D70" w:rsidRPr="0042282B" w:rsidRDefault="00055D70" w:rsidP="002160BB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>Форма виконання:</w:t>
      </w:r>
      <w:r w:rsidRPr="0042282B">
        <w:rPr>
          <w:rFonts w:ascii="Times New Roman" w:hAnsi="Times New Roman"/>
          <w:sz w:val="28"/>
          <w:szCs w:val="28"/>
        </w:rPr>
        <w:t xml:space="preserve"> робота виконуватися у електронному (у форматі Word)</w:t>
      </w:r>
      <w:r w:rsidRPr="0042282B">
        <w:rPr>
          <w:rFonts w:ascii="Times New Roman" w:hAnsi="Times New Roman"/>
          <w:sz w:val="28"/>
          <w:szCs w:val="28"/>
          <w:lang w:val="uk-UA"/>
        </w:rPr>
        <w:t xml:space="preserve"> та друкованому </w:t>
      </w:r>
      <w:r w:rsidRPr="0042282B">
        <w:rPr>
          <w:rFonts w:ascii="Times New Roman" w:hAnsi="Times New Roman"/>
          <w:sz w:val="28"/>
          <w:szCs w:val="28"/>
        </w:rPr>
        <w:t>вигляді.</w:t>
      </w:r>
    </w:p>
    <w:p w:rsidR="00055D70" w:rsidRPr="0042282B" w:rsidRDefault="00055D70" w:rsidP="002160BB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</w:p>
    <w:p w:rsidR="00055D70" w:rsidRPr="0042282B" w:rsidRDefault="00055D70" w:rsidP="002160BB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 xml:space="preserve">Об’єм: </w:t>
      </w:r>
      <w:r w:rsidRPr="0042282B">
        <w:rPr>
          <w:rFonts w:ascii="Times New Roman" w:hAnsi="Times New Roman"/>
          <w:sz w:val="28"/>
          <w:szCs w:val="28"/>
        </w:rPr>
        <w:t xml:space="preserve">сторінок формату А-4 </w:t>
      </w:r>
      <w:r w:rsidRPr="0042282B">
        <w:rPr>
          <w:rFonts w:ascii="Times New Roman" w:hAnsi="Times New Roman"/>
          <w:i/>
          <w:sz w:val="28"/>
          <w:szCs w:val="28"/>
        </w:rPr>
        <w:t>(не включаючи титульної)</w:t>
      </w:r>
      <w:r w:rsidRPr="0042282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2282B">
        <w:rPr>
          <w:rFonts w:ascii="Times New Roman" w:hAnsi="Times New Roman"/>
          <w:sz w:val="28"/>
          <w:szCs w:val="28"/>
        </w:rPr>
        <w:t xml:space="preserve">— не менше </w:t>
      </w:r>
      <w:r w:rsidRPr="0042282B">
        <w:rPr>
          <w:rFonts w:ascii="Times New Roman" w:hAnsi="Times New Roman"/>
          <w:sz w:val="28"/>
          <w:szCs w:val="28"/>
          <w:lang w:val="uk-UA"/>
        </w:rPr>
        <w:t>25</w:t>
      </w:r>
      <w:r w:rsidRPr="0042282B">
        <w:rPr>
          <w:rFonts w:ascii="Times New Roman" w:hAnsi="Times New Roman"/>
          <w:sz w:val="28"/>
          <w:szCs w:val="28"/>
        </w:rPr>
        <w:t xml:space="preserve"> повних сторін</w:t>
      </w:r>
      <w:r w:rsidRPr="0042282B">
        <w:rPr>
          <w:rFonts w:ascii="Times New Roman" w:hAnsi="Times New Roman"/>
          <w:sz w:val="28"/>
          <w:szCs w:val="28"/>
          <w:lang w:val="uk-UA"/>
        </w:rPr>
        <w:t>о</w:t>
      </w:r>
      <w:r w:rsidRPr="0042282B">
        <w:rPr>
          <w:rFonts w:ascii="Times New Roman" w:hAnsi="Times New Roman"/>
          <w:sz w:val="28"/>
          <w:szCs w:val="28"/>
        </w:rPr>
        <w:t>к (шрифт Times New Roman, розмір 14, інтервал - полуторний).</w:t>
      </w:r>
    </w:p>
    <w:p w:rsidR="00055D70" w:rsidRPr="0042282B" w:rsidRDefault="00055D70" w:rsidP="002160BB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</w:p>
    <w:p w:rsidR="00055D70" w:rsidRPr="0042282B" w:rsidRDefault="00055D70" w:rsidP="002160BB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 xml:space="preserve">Оформлення: </w:t>
      </w:r>
      <w:r w:rsidRPr="0042282B">
        <w:rPr>
          <w:rFonts w:ascii="Times New Roman" w:hAnsi="Times New Roman"/>
          <w:sz w:val="28"/>
          <w:szCs w:val="28"/>
        </w:rPr>
        <w:t xml:space="preserve">Поля: верхнє та нижнє - 2 см, ліве - 3 см, праве - 1,5 см. </w:t>
      </w:r>
    </w:p>
    <w:p w:rsidR="00055D70" w:rsidRPr="0042282B" w:rsidRDefault="00055D70" w:rsidP="002160BB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</w:p>
    <w:p w:rsidR="00055D70" w:rsidRPr="0042282B" w:rsidRDefault="00055D70" w:rsidP="002160BB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>Літературні джерела</w:t>
      </w:r>
      <w:r w:rsidRPr="0042282B">
        <w:rPr>
          <w:rFonts w:ascii="Times New Roman" w:hAnsi="Times New Roman"/>
          <w:sz w:val="28"/>
          <w:szCs w:val="28"/>
        </w:rPr>
        <w:t xml:space="preserve"> подаються як зноски внизу сторінки або в кінці роботи у порядку їх використання чи алфавітному порядку, при цьому вказується: видавництво, рік видання, загальний обсяг сторінок чи інтервал використаних сторінок. Після цитати чи посилання на джерело інформації в тексті ставиться номер джерела в квадратних дужках =&gt; </w:t>
      </w:r>
      <w:r w:rsidRPr="0042282B">
        <w:rPr>
          <w:rFonts w:ascii="Times New Roman" w:hAnsi="Times New Roman"/>
          <w:b/>
          <w:sz w:val="28"/>
          <w:szCs w:val="28"/>
        </w:rPr>
        <w:t xml:space="preserve">[—]. </w:t>
      </w:r>
      <w:r w:rsidRPr="0042282B">
        <w:rPr>
          <w:rFonts w:ascii="Times New Roman" w:hAnsi="Times New Roman"/>
          <w:sz w:val="28"/>
          <w:szCs w:val="28"/>
        </w:rPr>
        <w:t>Посилання на сайти в Internet подаються у такому ж порядку. При</w:t>
      </w:r>
      <w:r w:rsidRPr="0042282B">
        <w:rPr>
          <w:rFonts w:ascii="Times New Roman" w:hAnsi="Times New Roman"/>
          <w:b/>
          <w:sz w:val="28"/>
          <w:szCs w:val="28"/>
        </w:rPr>
        <w:t xml:space="preserve"> </w:t>
      </w:r>
      <w:r w:rsidRPr="0042282B">
        <w:rPr>
          <w:rFonts w:ascii="Times New Roman" w:hAnsi="Times New Roman"/>
          <w:sz w:val="28"/>
          <w:szCs w:val="28"/>
        </w:rPr>
        <w:t xml:space="preserve">написанні необхідно використати не менше </w:t>
      </w:r>
      <w:r w:rsidRPr="0042282B">
        <w:rPr>
          <w:rFonts w:ascii="Times New Roman" w:hAnsi="Times New Roman"/>
          <w:sz w:val="28"/>
          <w:szCs w:val="28"/>
          <w:lang w:val="uk-UA"/>
        </w:rPr>
        <w:t>2</w:t>
      </w:r>
      <w:r w:rsidRPr="0042282B">
        <w:rPr>
          <w:rFonts w:ascii="Times New Roman" w:hAnsi="Times New Roman"/>
          <w:sz w:val="28"/>
          <w:szCs w:val="28"/>
        </w:rPr>
        <w:t xml:space="preserve">0-и джерел. </w:t>
      </w:r>
    </w:p>
    <w:p w:rsidR="00055D70" w:rsidRPr="0042282B" w:rsidRDefault="00055D70" w:rsidP="002160BB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</w:p>
    <w:p w:rsidR="00055D70" w:rsidRPr="0042282B" w:rsidRDefault="00055D70" w:rsidP="002160BB">
      <w:pPr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>Орієнтовний план роботи:</w:t>
      </w:r>
    </w:p>
    <w:p w:rsidR="002160BB" w:rsidRPr="00A12D3C" w:rsidRDefault="002160BB" w:rsidP="002160BB">
      <w:pPr>
        <w:spacing w:after="0" w:line="240" w:lineRule="auto"/>
        <w:ind w:left="1843" w:hanging="850"/>
        <w:rPr>
          <w:rFonts w:ascii="Times New Roman" w:hAnsi="Times New Roman"/>
          <w:b/>
          <w:sz w:val="28"/>
          <w:szCs w:val="28"/>
        </w:rPr>
      </w:pPr>
    </w:p>
    <w:p w:rsidR="00055D70" w:rsidRPr="0042282B" w:rsidRDefault="00055D70" w:rsidP="002160BB">
      <w:pPr>
        <w:spacing w:after="0" w:line="240" w:lineRule="auto"/>
        <w:ind w:left="1843" w:hanging="850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>Вступ</w:t>
      </w:r>
      <w:r w:rsidRPr="0042282B">
        <w:rPr>
          <w:rFonts w:ascii="Times New Roman" w:hAnsi="Times New Roman"/>
          <w:sz w:val="28"/>
          <w:szCs w:val="28"/>
        </w:rPr>
        <w:t xml:space="preserve"> — розкривається важливість проблеми та її місце в шкільному курсі </w:t>
      </w:r>
      <w:r w:rsidRPr="0042282B">
        <w:rPr>
          <w:rFonts w:ascii="Times New Roman" w:hAnsi="Times New Roman"/>
          <w:sz w:val="28"/>
          <w:szCs w:val="28"/>
          <w:lang w:val="uk-UA"/>
        </w:rPr>
        <w:t>«</w:t>
      </w:r>
      <w:r w:rsidRPr="0042282B">
        <w:rPr>
          <w:rFonts w:ascii="Times New Roman" w:hAnsi="Times New Roman"/>
          <w:sz w:val="28"/>
          <w:szCs w:val="28"/>
        </w:rPr>
        <w:t>Природознавств</w:t>
      </w:r>
      <w:r w:rsidRPr="0042282B">
        <w:rPr>
          <w:rFonts w:ascii="Times New Roman" w:hAnsi="Times New Roman"/>
          <w:sz w:val="28"/>
          <w:szCs w:val="28"/>
          <w:lang w:val="uk-UA"/>
        </w:rPr>
        <w:t>о» і «Я у світі»</w:t>
      </w:r>
      <w:r w:rsidRPr="0042282B">
        <w:rPr>
          <w:rFonts w:ascii="Times New Roman" w:hAnsi="Times New Roman"/>
          <w:sz w:val="28"/>
          <w:szCs w:val="28"/>
        </w:rPr>
        <w:t>.</w:t>
      </w:r>
    </w:p>
    <w:p w:rsidR="00055D70" w:rsidRPr="0042282B" w:rsidRDefault="00055D70" w:rsidP="002160BB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 xml:space="preserve">Основна частина </w:t>
      </w:r>
      <w:r w:rsidRPr="0042282B">
        <w:rPr>
          <w:rFonts w:ascii="Times New Roman" w:hAnsi="Times New Roman"/>
          <w:sz w:val="28"/>
          <w:szCs w:val="28"/>
        </w:rPr>
        <w:t>— подається основна теоретична інформація.</w:t>
      </w:r>
    </w:p>
    <w:p w:rsidR="00055D70" w:rsidRPr="0042282B" w:rsidRDefault="00055D70" w:rsidP="002160BB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>Висновки.</w:t>
      </w:r>
    </w:p>
    <w:p w:rsidR="00055D70" w:rsidRPr="0042282B" w:rsidRDefault="00055D70" w:rsidP="002160BB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>Додатки</w:t>
      </w:r>
      <w:r w:rsidRPr="0042282B">
        <w:rPr>
          <w:rFonts w:ascii="Times New Roman" w:hAnsi="Times New Roman"/>
          <w:sz w:val="28"/>
          <w:szCs w:val="28"/>
        </w:rPr>
        <w:t xml:space="preserve"> (за необхідністю наочність)</w:t>
      </w:r>
    </w:p>
    <w:p w:rsidR="00055D70" w:rsidRPr="0042282B" w:rsidRDefault="00055D70" w:rsidP="002160BB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>Список використаної літератури.</w:t>
      </w:r>
    </w:p>
    <w:p w:rsidR="00055D70" w:rsidRPr="0042282B" w:rsidRDefault="00055D70" w:rsidP="002160BB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055D70" w:rsidRPr="0042282B" w:rsidRDefault="00055D70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>Вимоги:</w:t>
      </w:r>
      <w:r w:rsidRPr="0042282B">
        <w:rPr>
          <w:rFonts w:ascii="Times New Roman" w:hAnsi="Times New Roman"/>
          <w:sz w:val="28"/>
          <w:szCs w:val="28"/>
        </w:rPr>
        <w:t xml:space="preserve"> При оцінці роботи зважається на використання основної та додаткової літератури, логіку викладення, зв’язок теорії з практикою, обґрунтування висновків, орфографічні та стилістичні помилки, акуратність, використання Internet тощо. </w:t>
      </w:r>
    </w:p>
    <w:p w:rsidR="002160BB" w:rsidRPr="00A12D3C" w:rsidRDefault="002160BB" w:rsidP="002160BB">
      <w:pPr>
        <w:pStyle w:val="4"/>
        <w:spacing w:before="0" w:line="240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524596953"/>
    </w:p>
    <w:p w:rsidR="002160BB" w:rsidRPr="00A12D3C" w:rsidRDefault="002160BB" w:rsidP="002160BB">
      <w:pPr>
        <w:pStyle w:val="4"/>
        <w:spacing w:before="0" w:line="240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055D70" w:rsidRPr="0042282B" w:rsidRDefault="00055D70" w:rsidP="002160BB">
      <w:pPr>
        <w:pStyle w:val="4"/>
        <w:spacing w:before="0" w:line="240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42282B">
        <w:rPr>
          <w:rFonts w:ascii="Times New Roman" w:hAnsi="Times New Roman" w:cs="Times New Roman"/>
          <w:color w:val="auto"/>
          <w:sz w:val="28"/>
          <w:szCs w:val="28"/>
        </w:rPr>
        <w:t xml:space="preserve">Таблиця 1. </w:t>
      </w:r>
      <w:r w:rsidRPr="0042282B">
        <w:rPr>
          <w:rFonts w:ascii="Times New Roman" w:hAnsi="Times New Roman" w:cs="Times New Roman"/>
          <w:i w:val="0"/>
          <w:color w:val="auto"/>
          <w:sz w:val="28"/>
          <w:szCs w:val="28"/>
        </w:rPr>
        <w:t>Зниження балів, що застосовуються при оцінці  завдання</w:t>
      </w:r>
      <w:r w:rsidRPr="004228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4"/>
    </w:p>
    <w:p w:rsidR="00055D70" w:rsidRPr="0042282B" w:rsidRDefault="00055D70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9"/>
        <w:gridCol w:w="1134"/>
      </w:tblGrid>
      <w:tr w:rsidR="00055D70" w:rsidRPr="0042282B" w:rsidTr="002160BB">
        <w:tc>
          <w:tcPr>
            <w:tcW w:w="7469" w:type="dxa"/>
            <w:vAlign w:val="center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 xml:space="preserve">Зниження балів за </w:t>
            </w:r>
          </w:p>
        </w:tc>
        <w:tc>
          <w:tcPr>
            <w:tcW w:w="1134" w:type="dxa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>скидки</w:t>
            </w:r>
          </w:p>
        </w:tc>
      </w:tr>
      <w:tr w:rsidR="00055D70" w:rsidRPr="0042282B" w:rsidTr="002160BB">
        <w:tc>
          <w:tcPr>
            <w:tcW w:w="7469" w:type="dxa"/>
          </w:tcPr>
          <w:p w:rsidR="00055D70" w:rsidRPr="0042282B" w:rsidRDefault="00055D70" w:rsidP="002160BB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2B">
              <w:rPr>
                <w:rFonts w:ascii="Times New Roman" w:hAnsi="Times New Roman"/>
                <w:sz w:val="28"/>
                <w:szCs w:val="28"/>
              </w:rPr>
              <w:t>Репродуктивний рівень виконання. Значні помилки.</w:t>
            </w:r>
          </w:p>
        </w:tc>
        <w:tc>
          <w:tcPr>
            <w:tcW w:w="1134" w:type="dxa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055D70" w:rsidRPr="0042282B" w:rsidTr="002160BB">
        <w:tc>
          <w:tcPr>
            <w:tcW w:w="7469" w:type="dxa"/>
          </w:tcPr>
          <w:p w:rsidR="00055D70" w:rsidRPr="0042282B" w:rsidRDefault="00055D70" w:rsidP="002160BB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2B">
              <w:rPr>
                <w:rFonts w:ascii="Times New Roman" w:hAnsi="Times New Roman"/>
                <w:sz w:val="28"/>
                <w:szCs w:val="28"/>
              </w:rPr>
              <w:t>Значні помилки при аналізі матеріалу. Відсутність висновків.</w:t>
            </w:r>
          </w:p>
        </w:tc>
        <w:tc>
          <w:tcPr>
            <w:tcW w:w="1134" w:type="dxa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055D70" w:rsidRPr="0042282B" w:rsidTr="002160BB">
        <w:tc>
          <w:tcPr>
            <w:tcW w:w="7469" w:type="dxa"/>
          </w:tcPr>
          <w:p w:rsidR="00055D70" w:rsidRPr="0042282B" w:rsidRDefault="00055D70" w:rsidP="002160BB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2B">
              <w:rPr>
                <w:rFonts w:ascii="Times New Roman" w:hAnsi="Times New Roman"/>
                <w:sz w:val="28"/>
                <w:szCs w:val="28"/>
              </w:rPr>
              <w:t>Аналіз матеріалу на належному рівні, помилки при формулюванні висновків.</w:t>
            </w:r>
          </w:p>
        </w:tc>
        <w:tc>
          <w:tcPr>
            <w:tcW w:w="1134" w:type="dxa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55D70" w:rsidRPr="0042282B" w:rsidTr="002160BB">
        <w:tc>
          <w:tcPr>
            <w:tcW w:w="7469" w:type="dxa"/>
          </w:tcPr>
          <w:p w:rsidR="00055D70" w:rsidRPr="0042282B" w:rsidRDefault="00055D70" w:rsidP="002160BB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2B">
              <w:rPr>
                <w:rFonts w:ascii="Times New Roman" w:hAnsi="Times New Roman"/>
                <w:sz w:val="28"/>
                <w:szCs w:val="28"/>
              </w:rPr>
              <w:t>Відсутність посилань на літературні джерела</w:t>
            </w:r>
          </w:p>
        </w:tc>
        <w:tc>
          <w:tcPr>
            <w:tcW w:w="1134" w:type="dxa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55D70" w:rsidRPr="0042282B" w:rsidTr="002160BB">
        <w:tc>
          <w:tcPr>
            <w:tcW w:w="7469" w:type="dxa"/>
          </w:tcPr>
          <w:p w:rsidR="00055D70" w:rsidRPr="0042282B" w:rsidRDefault="00055D70" w:rsidP="002160BB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2B">
              <w:rPr>
                <w:rFonts w:ascii="Times New Roman" w:hAnsi="Times New Roman"/>
                <w:sz w:val="28"/>
                <w:szCs w:val="28"/>
              </w:rPr>
              <w:t>Значні орфографічні та стилістичні помилки</w:t>
            </w:r>
          </w:p>
        </w:tc>
        <w:tc>
          <w:tcPr>
            <w:tcW w:w="1134" w:type="dxa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55D70" w:rsidRPr="0042282B" w:rsidTr="002160BB">
        <w:tc>
          <w:tcPr>
            <w:tcW w:w="7469" w:type="dxa"/>
          </w:tcPr>
          <w:p w:rsidR="00055D70" w:rsidRPr="0042282B" w:rsidRDefault="00055D70" w:rsidP="002160BB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2B">
              <w:rPr>
                <w:rFonts w:ascii="Times New Roman" w:hAnsi="Times New Roman"/>
                <w:sz w:val="28"/>
                <w:szCs w:val="28"/>
              </w:rPr>
              <w:t>Орфографічні та стилістичні помилки</w:t>
            </w:r>
          </w:p>
        </w:tc>
        <w:tc>
          <w:tcPr>
            <w:tcW w:w="1134" w:type="dxa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5D70" w:rsidRPr="0042282B" w:rsidTr="002160BB">
        <w:tc>
          <w:tcPr>
            <w:tcW w:w="7469" w:type="dxa"/>
          </w:tcPr>
          <w:p w:rsidR="00055D70" w:rsidRPr="0042282B" w:rsidRDefault="00055D70" w:rsidP="002160BB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2B">
              <w:rPr>
                <w:rFonts w:ascii="Times New Roman" w:hAnsi="Times New Roman"/>
                <w:sz w:val="28"/>
                <w:szCs w:val="28"/>
              </w:rPr>
              <w:t>Зменшення об’єму на 1 сторінку</w:t>
            </w:r>
          </w:p>
        </w:tc>
        <w:tc>
          <w:tcPr>
            <w:tcW w:w="1134" w:type="dxa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5D70" w:rsidRPr="0042282B" w:rsidTr="002160BB">
        <w:tc>
          <w:tcPr>
            <w:tcW w:w="7469" w:type="dxa"/>
          </w:tcPr>
          <w:p w:rsidR="00055D70" w:rsidRPr="0042282B" w:rsidRDefault="00055D70" w:rsidP="002160BB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2B">
              <w:rPr>
                <w:rFonts w:ascii="Times New Roman" w:hAnsi="Times New Roman"/>
                <w:sz w:val="28"/>
                <w:szCs w:val="28"/>
              </w:rPr>
              <w:t>Неакуратність</w:t>
            </w:r>
          </w:p>
        </w:tc>
        <w:tc>
          <w:tcPr>
            <w:tcW w:w="1134" w:type="dxa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5D70" w:rsidRPr="0042282B" w:rsidTr="002160BB">
        <w:tc>
          <w:tcPr>
            <w:tcW w:w="7469" w:type="dxa"/>
          </w:tcPr>
          <w:p w:rsidR="00055D70" w:rsidRPr="0042282B" w:rsidRDefault="00055D70" w:rsidP="002160BB">
            <w:pPr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2B">
              <w:rPr>
                <w:rFonts w:ascii="Times New Roman" w:hAnsi="Times New Roman"/>
                <w:sz w:val="28"/>
                <w:szCs w:val="28"/>
              </w:rPr>
              <w:t>Використання суржику, мовних невідповідностей</w:t>
            </w:r>
          </w:p>
        </w:tc>
        <w:tc>
          <w:tcPr>
            <w:tcW w:w="1134" w:type="dxa"/>
          </w:tcPr>
          <w:p w:rsidR="00055D70" w:rsidRPr="0042282B" w:rsidRDefault="00055D70" w:rsidP="0021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82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055D70" w:rsidRPr="0042282B" w:rsidRDefault="00055D70" w:rsidP="00216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35B" w:rsidRPr="0042282B" w:rsidRDefault="00204B57" w:rsidP="00216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t>Електронний варіант курсової роботи подається для перевірки на плагіат.</w:t>
      </w:r>
    </w:p>
    <w:p w:rsidR="0066135B" w:rsidRPr="0042282B" w:rsidRDefault="0066135B" w:rsidP="002160BB">
      <w:pPr>
        <w:pStyle w:val="a9"/>
        <w:ind w:left="1080"/>
        <w:jc w:val="both"/>
        <w:rPr>
          <w:b/>
          <w:sz w:val="28"/>
          <w:szCs w:val="28"/>
        </w:rPr>
      </w:pPr>
    </w:p>
    <w:p w:rsidR="00DC5B46" w:rsidRPr="00B56A75" w:rsidRDefault="0066135B" w:rsidP="00B56A75">
      <w:pPr>
        <w:pStyle w:val="2"/>
        <w:rPr>
          <w:sz w:val="32"/>
          <w:szCs w:val="32"/>
        </w:rPr>
      </w:pPr>
      <w:bookmarkStart w:id="35" w:name="_Toc504466548"/>
      <w:r w:rsidRPr="00B56A75">
        <w:rPr>
          <w:sz w:val="32"/>
          <w:szCs w:val="32"/>
        </w:rPr>
        <w:t xml:space="preserve">4.2. </w:t>
      </w:r>
      <w:r w:rsidR="00DD606D" w:rsidRPr="00B56A75">
        <w:rPr>
          <w:sz w:val="32"/>
          <w:szCs w:val="32"/>
        </w:rPr>
        <w:t>Завдання для самостійної роботи студентів</w:t>
      </w:r>
      <w:bookmarkEnd w:id="35"/>
    </w:p>
    <w:p w:rsidR="00DD606D" w:rsidRDefault="00DD606D" w:rsidP="0021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5B46" w:rsidRPr="0042282B" w:rsidRDefault="002160BB" w:rsidP="0021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Вимоги</w:t>
      </w:r>
    </w:p>
    <w:p w:rsidR="00DC5B46" w:rsidRDefault="00DC5B46" w:rsidP="002160B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 xml:space="preserve">до виконання </w:t>
      </w:r>
      <w:r w:rsidR="00DD606D">
        <w:rPr>
          <w:rFonts w:ascii="Times New Roman" w:hAnsi="Times New Roman"/>
          <w:b/>
          <w:sz w:val="28"/>
          <w:szCs w:val="28"/>
          <w:lang w:val="uk-UA"/>
        </w:rPr>
        <w:t xml:space="preserve">самостійної </w:t>
      </w:r>
      <w:r w:rsidRPr="0042282B">
        <w:rPr>
          <w:rFonts w:ascii="Times New Roman" w:hAnsi="Times New Roman"/>
          <w:b/>
          <w:sz w:val="28"/>
          <w:szCs w:val="28"/>
          <w:lang w:val="uk-UA"/>
        </w:rPr>
        <w:t xml:space="preserve"> роб</w:t>
      </w:r>
      <w:r w:rsidR="00DD606D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42282B">
        <w:rPr>
          <w:rFonts w:ascii="Times New Roman" w:hAnsi="Times New Roman"/>
          <w:b/>
          <w:sz w:val="28"/>
          <w:szCs w:val="28"/>
          <w:lang w:val="uk-UA"/>
        </w:rPr>
        <w:t>т</w:t>
      </w:r>
      <w:r w:rsidR="00DD606D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42282B">
        <w:rPr>
          <w:rFonts w:ascii="Times New Roman" w:hAnsi="Times New Roman"/>
          <w:b/>
          <w:sz w:val="28"/>
          <w:szCs w:val="28"/>
          <w:lang w:val="uk-UA"/>
        </w:rPr>
        <w:t xml:space="preserve"> студентами </w:t>
      </w:r>
    </w:p>
    <w:p w:rsidR="00CF7FA0" w:rsidRPr="00CF7FA0" w:rsidRDefault="00CF7FA0" w:rsidP="002160B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5B46" w:rsidRPr="0042282B" w:rsidRDefault="00DC5B46" w:rsidP="002160BB">
      <w:pPr>
        <w:pStyle w:val="a9"/>
        <w:numPr>
          <w:ilvl w:val="0"/>
          <w:numId w:val="109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Опрацьовування основної, додаткової та спеціальної літератури з методики викладання природознавства, педагогіки, психології (підручники, посібники, інтернет-ресурси, матеріали періодичних видань для вчителів та працівників освіти).</w:t>
      </w:r>
    </w:p>
    <w:p w:rsidR="00DC5B46" w:rsidRPr="0042282B" w:rsidRDefault="00DC5B46" w:rsidP="002160BB">
      <w:pPr>
        <w:pStyle w:val="a9"/>
        <w:numPr>
          <w:ilvl w:val="0"/>
          <w:numId w:val="109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Залучення матеріалів педагогічної практики та власної педагогічної діяльності під час розробки уроків природознавства, позакласних та позаурочних заходів.</w:t>
      </w:r>
    </w:p>
    <w:p w:rsidR="00DC5B46" w:rsidRPr="0042282B" w:rsidRDefault="00DC5B46" w:rsidP="002160BB">
      <w:pPr>
        <w:pStyle w:val="a9"/>
        <w:numPr>
          <w:ilvl w:val="0"/>
          <w:numId w:val="109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>Творчий підхід до підбору наочного та ілюстративного матеріалу під час підготовки уроків (фрагментів уроків) природознавства.</w:t>
      </w:r>
    </w:p>
    <w:p w:rsidR="00DC5B46" w:rsidRPr="0042282B" w:rsidRDefault="00DC5B46" w:rsidP="002160BB">
      <w:pPr>
        <w:pStyle w:val="a9"/>
        <w:numPr>
          <w:ilvl w:val="0"/>
          <w:numId w:val="109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Використання наукових джерел при підготовці теоретичних питань </w:t>
      </w:r>
      <w:r w:rsidR="00DD606D">
        <w:rPr>
          <w:sz w:val="28"/>
          <w:szCs w:val="28"/>
        </w:rPr>
        <w:t>самостійної</w:t>
      </w:r>
      <w:r w:rsidRPr="0042282B">
        <w:rPr>
          <w:sz w:val="28"/>
          <w:szCs w:val="28"/>
        </w:rPr>
        <w:t xml:space="preserve"> роботи.</w:t>
      </w:r>
    </w:p>
    <w:p w:rsidR="00CF7FA0" w:rsidRPr="00A12D3C" w:rsidRDefault="00CF7FA0" w:rsidP="0021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B46" w:rsidRDefault="00DD606D" w:rsidP="0021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DC5B46" w:rsidRPr="0042282B">
        <w:rPr>
          <w:rFonts w:ascii="Times New Roman" w:hAnsi="Times New Roman"/>
          <w:b/>
          <w:sz w:val="28"/>
          <w:szCs w:val="28"/>
          <w:lang w:val="uk-UA"/>
        </w:rPr>
        <w:t>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самостійної роботи</w:t>
      </w:r>
    </w:p>
    <w:p w:rsidR="00CF7FA0" w:rsidRPr="00CF7FA0" w:rsidRDefault="00CF7FA0" w:rsidP="0021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5B46" w:rsidRPr="0042282B" w:rsidRDefault="00DC5B46" w:rsidP="002160BB">
      <w:pPr>
        <w:pStyle w:val="a9"/>
        <w:numPr>
          <w:ilvl w:val="0"/>
          <w:numId w:val="108"/>
        </w:numPr>
        <w:rPr>
          <w:sz w:val="28"/>
          <w:szCs w:val="28"/>
        </w:rPr>
      </w:pPr>
      <w:r w:rsidRPr="0042282B">
        <w:rPr>
          <w:sz w:val="28"/>
          <w:szCs w:val="28"/>
        </w:rPr>
        <w:t>Теоретичні питання (за варіантом).</w:t>
      </w:r>
    </w:p>
    <w:p w:rsidR="00DC5B46" w:rsidRPr="0042282B" w:rsidRDefault="00DC5B46" w:rsidP="002160BB">
      <w:pPr>
        <w:pStyle w:val="a9"/>
        <w:ind w:left="1080"/>
        <w:rPr>
          <w:sz w:val="28"/>
          <w:szCs w:val="28"/>
        </w:rPr>
      </w:pPr>
    </w:p>
    <w:p w:rsidR="00DC5B46" w:rsidRPr="0042282B" w:rsidRDefault="00DC5B46" w:rsidP="002160BB">
      <w:pPr>
        <w:pStyle w:val="a9"/>
        <w:numPr>
          <w:ilvl w:val="0"/>
          <w:numId w:val="108"/>
        </w:numPr>
        <w:rPr>
          <w:sz w:val="28"/>
          <w:szCs w:val="28"/>
        </w:rPr>
      </w:pPr>
      <w:r w:rsidRPr="0042282B">
        <w:rPr>
          <w:sz w:val="28"/>
          <w:szCs w:val="28"/>
        </w:rPr>
        <w:t>Підібрати запитання для бесіди на уроці природознавства ( по одній темі для кожного класу) на  етапі о</w:t>
      </w:r>
      <w:r w:rsidRPr="0042282B">
        <w:rPr>
          <w:rStyle w:val="FontStyle46"/>
          <w:rFonts w:ascii="Times New Roman" w:hAnsi="Times New Roman" w:cs="Times New Roman"/>
          <w:sz w:val="28"/>
          <w:szCs w:val="28"/>
        </w:rPr>
        <w:t>смислення, узагальнення та систематизації знань.</w:t>
      </w:r>
    </w:p>
    <w:p w:rsidR="00DC5B46" w:rsidRPr="0042282B" w:rsidRDefault="00DC5B46" w:rsidP="00216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5B46" w:rsidRPr="0042282B" w:rsidRDefault="00DC5B46" w:rsidP="002160BB">
      <w:pPr>
        <w:pStyle w:val="a9"/>
        <w:numPr>
          <w:ilvl w:val="0"/>
          <w:numId w:val="107"/>
        </w:numPr>
        <w:jc w:val="both"/>
        <w:rPr>
          <w:sz w:val="28"/>
          <w:szCs w:val="28"/>
        </w:rPr>
      </w:pPr>
      <w:r w:rsidRPr="0042282B">
        <w:rPr>
          <w:sz w:val="28"/>
          <w:szCs w:val="28"/>
        </w:rPr>
        <w:t xml:space="preserve">Законспектуватиосновні досліди та види практичних робіт на уроках природознавства, які пропонує програма для проведення в початковій школі. </w:t>
      </w:r>
    </w:p>
    <w:p w:rsidR="00DC5B46" w:rsidRPr="0042282B" w:rsidRDefault="00DC5B46" w:rsidP="002160BB">
      <w:pPr>
        <w:pStyle w:val="a9"/>
        <w:ind w:left="1080"/>
        <w:jc w:val="both"/>
        <w:rPr>
          <w:sz w:val="28"/>
          <w:szCs w:val="28"/>
        </w:rPr>
      </w:pPr>
    </w:p>
    <w:p w:rsidR="00DC5B46" w:rsidRPr="0042282B" w:rsidRDefault="00DC5B46" w:rsidP="002160BB">
      <w:pPr>
        <w:pStyle w:val="a9"/>
        <w:numPr>
          <w:ilvl w:val="0"/>
          <w:numId w:val="107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42282B">
        <w:rPr>
          <w:color w:val="000000"/>
          <w:sz w:val="28"/>
          <w:szCs w:val="28"/>
        </w:rPr>
        <w:t>Скласти план-конспект уроку природознавства,</w:t>
      </w:r>
      <w:r w:rsidRPr="0042282B">
        <w:rPr>
          <w:color w:val="000000"/>
          <w:spacing w:val="-3"/>
          <w:sz w:val="28"/>
          <w:szCs w:val="28"/>
        </w:rPr>
        <w:t xml:space="preserve"> продумати і дібрати відповідну наочність.</w:t>
      </w:r>
    </w:p>
    <w:p w:rsidR="00DC5B46" w:rsidRPr="0042282B" w:rsidRDefault="00DC5B46" w:rsidP="002160BB">
      <w:pPr>
        <w:pStyle w:val="a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DC5B46" w:rsidRPr="0042282B" w:rsidRDefault="00DC5B46" w:rsidP="002160BB">
      <w:pPr>
        <w:pStyle w:val="a9"/>
        <w:numPr>
          <w:ilvl w:val="0"/>
          <w:numId w:val="107"/>
        </w:numPr>
        <w:shd w:val="clear" w:color="auto" w:fill="FFFFFF"/>
        <w:jc w:val="both"/>
        <w:rPr>
          <w:rStyle w:val="FontStyle44"/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2282B">
        <w:rPr>
          <w:rStyle w:val="FontStyle44"/>
          <w:rFonts w:ascii="Times New Roman" w:hAnsi="Times New Roman" w:cs="Times New Roman"/>
          <w:sz w:val="28"/>
          <w:szCs w:val="28"/>
        </w:rPr>
        <w:t xml:space="preserve">Розробити сценарій свята природознавчого змісту з відповідною наочністю на </w:t>
      </w:r>
      <w:r w:rsidRPr="0042282B">
        <w:rPr>
          <w:color w:val="000000"/>
          <w:sz w:val="28"/>
          <w:szCs w:val="28"/>
        </w:rPr>
        <w:t xml:space="preserve">самостійно обрану </w:t>
      </w:r>
      <w:r w:rsidRPr="0042282B">
        <w:rPr>
          <w:rStyle w:val="FontStyle44"/>
          <w:rFonts w:ascii="Times New Roman" w:hAnsi="Times New Roman" w:cs="Times New Roman"/>
          <w:sz w:val="28"/>
          <w:szCs w:val="28"/>
        </w:rPr>
        <w:t>тему.</w:t>
      </w:r>
    </w:p>
    <w:p w:rsidR="00DC5B46" w:rsidRPr="0042282B" w:rsidRDefault="00DC5B46" w:rsidP="002160BB">
      <w:pPr>
        <w:pStyle w:val="a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DC5B46" w:rsidRPr="0042282B" w:rsidRDefault="00DC5B46" w:rsidP="002160BB">
      <w:pPr>
        <w:pStyle w:val="a9"/>
        <w:numPr>
          <w:ilvl w:val="0"/>
          <w:numId w:val="107"/>
        </w:numPr>
        <w:shd w:val="clear" w:color="auto" w:fill="FFFFFF"/>
        <w:jc w:val="both"/>
        <w:rPr>
          <w:rStyle w:val="FontStyle44"/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2282B">
        <w:rPr>
          <w:color w:val="000000"/>
          <w:sz w:val="28"/>
          <w:szCs w:val="28"/>
        </w:rPr>
        <w:t>Скласти</w:t>
      </w:r>
      <w:r w:rsidRPr="0042282B">
        <w:rPr>
          <w:rStyle w:val="FontStyle44"/>
          <w:rFonts w:ascii="Times New Roman" w:hAnsi="Times New Roman" w:cs="Times New Roman"/>
          <w:sz w:val="28"/>
          <w:szCs w:val="28"/>
        </w:rPr>
        <w:t xml:space="preserve"> стислий список літератури для позакласного чи</w:t>
      </w:r>
      <w:r w:rsidRPr="0042282B">
        <w:rPr>
          <w:rStyle w:val="FontStyle44"/>
          <w:rFonts w:ascii="Times New Roman" w:hAnsi="Times New Roman" w:cs="Times New Roman"/>
          <w:sz w:val="28"/>
          <w:szCs w:val="28"/>
        </w:rPr>
        <w:softHyphen/>
        <w:t>тання з природознавства для учнів 1—4-х класів (не менше 10 найменувань).</w:t>
      </w:r>
    </w:p>
    <w:p w:rsidR="00DC5B46" w:rsidRPr="0042282B" w:rsidRDefault="00DC5B46" w:rsidP="002160BB">
      <w:pPr>
        <w:pStyle w:val="a9"/>
        <w:rPr>
          <w:color w:val="000000"/>
          <w:sz w:val="28"/>
          <w:szCs w:val="28"/>
        </w:rPr>
      </w:pPr>
    </w:p>
    <w:p w:rsidR="00DC5B46" w:rsidRPr="0042282B" w:rsidRDefault="00DC5B46" w:rsidP="002160BB">
      <w:pPr>
        <w:pStyle w:val="a9"/>
        <w:numPr>
          <w:ilvl w:val="0"/>
          <w:numId w:val="107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42282B">
        <w:rPr>
          <w:color w:val="000000"/>
          <w:sz w:val="28"/>
          <w:szCs w:val="28"/>
        </w:rPr>
        <w:t>Виготовити наочність з природознавства</w:t>
      </w:r>
      <w:r w:rsidRPr="0042282B">
        <w:rPr>
          <w:color w:val="000000"/>
          <w:spacing w:val="1"/>
          <w:sz w:val="28"/>
          <w:szCs w:val="28"/>
        </w:rPr>
        <w:t>:</w:t>
      </w:r>
    </w:p>
    <w:p w:rsidR="00DC5B46" w:rsidRPr="0042282B" w:rsidRDefault="00DC5B46" w:rsidP="002160BB">
      <w:pPr>
        <w:pStyle w:val="Style14"/>
        <w:widowControl/>
        <w:numPr>
          <w:ilvl w:val="0"/>
          <w:numId w:val="44"/>
        </w:numPr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ребуси з природничим змістом;</w:t>
      </w:r>
    </w:p>
    <w:p w:rsidR="00DC5B46" w:rsidRPr="0042282B" w:rsidRDefault="00DC5B46" w:rsidP="002160BB">
      <w:pPr>
        <w:pStyle w:val="Style14"/>
        <w:widowControl/>
        <w:numPr>
          <w:ilvl w:val="0"/>
          <w:numId w:val="44"/>
        </w:numPr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малюнки із зображенням казкових героїв;</w:t>
      </w:r>
    </w:p>
    <w:p w:rsidR="00DC5B46" w:rsidRPr="0042282B" w:rsidRDefault="00DC5B46" w:rsidP="002160BB">
      <w:pPr>
        <w:pStyle w:val="Style14"/>
        <w:widowControl/>
        <w:numPr>
          <w:ilvl w:val="0"/>
          <w:numId w:val="44"/>
        </w:numPr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картини із зображенням пір року та загадками про них;</w:t>
      </w:r>
    </w:p>
    <w:p w:rsidR="00DC5B46" w:rsidRPr="0042282B" w:rsidRDefault="00DC5B46" w:rsidP="002160BB">
      <w:pPr>
        <w:pStyle w:val="Style14"/>
        <w:widowControl/>
        <w:numPr>
          <w:ilvl w:val="0"/>
          <w:numId w:val="44"/>
        </w:numPr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ілюстрацію тварин і рослин, які занесені у Червону книгу (із поданої інформацією про них на зворотному боці).</w:t>
      </w:r>
    </w:p>
    <w:p w:rsidR="00DC5B46" w:rsidRPr="0042282B" w:rsidRDefault="00DC5B46" w:rsidP="002160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DC5B46" w:rsidRPr="0042282B" w:rsidRDefault="00DC5B46" w:rsidP="0021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282B">
        <w:rPr>
          <w:rFonts w:ascii="Times New Roman" w:hAnsi="Times New Roman"/>
          <w:b/>
          <w:sz w:val="28"/>
          <w:szCs w:val="28"/>
          <w:lang w:val="uk-UA"/>
        </w:rPr>
        <w:t>Теоретичні питання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завдання поставлені перед методикою викладання природознавства?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З якими науками методика викладання  природознавства тісно пов’язана?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Який внесок у розвиток методики викладання природознавства зробили методисти різних часів?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Аналіз природничого матеріалу у 1-му класі.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природничі поняття називають поодинокими?  Наведіть приклади.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педагогічні умови необхідно виконувати при організації сприйняття природничих об’єктів або явищ? Вкажіть на конкретних прикладах.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Довести, яким чином реалізовується у процесі навчання природознавства триєдина мета: освітня, розвивальна, виховна.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Аналіз природничого матеріалу у 2-му класі.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ознаки характеризують методику викладання природознавства як науку?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Чому методика викладання природознавства входить у систему педагогічних наук?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Чому А.Я. Герда називають засновником науки методики викладання природознавства?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Аналіз природничого матеріалу у 3-му класі.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Наведіть приклади простих і складних природничих понять. Доведіть, що вони відносяться до вказаних груп понять.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педагогічні умови сприяють формуванню природничих понять? Наведіть приклади.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дидактичні задачі ставлять перед узагальнюючим уроком?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Аналіз природничого матеріалу у 4-му класі.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завдання покладено в основу навчального курсу методики викладання природознавства?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принципи покладено в основу програми з природознавства?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Яке значення педагогічної діяльності В.Ф.Зуєва у становленні вітчизняної методики викладання природознавства?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Аналіз природничого матеріалу у 1-му класі.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Наведіть приклади біологічних і географічних понять.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Методика формування природничих понять.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Метод як сукупність методичних прийомів. Доведіть значущість застосування у навчальному процесі різних методичних прийомів.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Аналіз природничого матеріалу у 2-му класі.</w:t>
      </w:r>
    </w:p>
    <w:p w:rsidR="00DC5B46" w:rsidRPr="0042282B" w:rsidRDefault="00DC5B46" w:rsidP="002160BB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Які основні дидактичні принципи покладені в основу змісту сучасної навчальної дисципліни природознавства?</w:t>
      </w:r>
    </w:p>
    <w:p w:rsidR="00DC5B46" w:rsidRPr="0042282B" w:rsidRDefault="00DC5B46" w:rsidP="00A0666C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Яке значення має курс природознавства у санітарно-гігієнічному вихованні молодших школярів?</w:t>
      </w:r>
    </w:p>
    <w:p w:rsidR="00DC5B46" w:rsidRPr="0042282B" w:rsidRDefault="00DC5B46" w:rsidP="00A0666C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Аналіз природничого матеріалу у 3-му класі.</w:t>
      </w:r>
    </w:p>
    <w:p w:rsidR="00DC5B46" w:rsidRPr="0042282B" w:rsidRDefault="00DC5B46" w:rsidP="00A0666C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Методика формування і розвиток природничих понять.</w:t>
      </w:r>
    </w:p>
    <w:p w:rsidR="00DC5B46" w:rsidRPr="0042282B" w:rsidRDefault="00DC5B46" w:rsidP="00A0666C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Урок-екскурсія. Методика його проведення.</w:t>
      </w:r>
    </w:p>
    <w:p w:rsidR="00DC5B46" w:rsidRPr="0042282B" w:rsidRDefault="00DC5B46" w:rsidP="00A0666C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Яке значення має куточок живої природи у навчально-виховному процесі з природознавства?</w:t>
      </w:r>
    </w:p>
    <w:p w:rsidR="00DC5B46" w:rsidRPr="0042282B" w:rsidRDefault="00DC5B46" w:rsidP="00A0666C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Аналіз природничого матеріалу у 4-му класі.</w:t>
      </w:r>
    </w:p>
    <w:p w:rsidR="00DC5B46" w:rsidRPr="0042282B" w:rsidRDefault="00DC5B46" w:rsidP="00A0666C">
      <w:pPr>
        <w:numPr>
          <w:ilvl w:val="0"/>
          <w:numId w:val="110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282B">
        <w:rPr>
          <w:rFonts w:ascii="Times New Roman" w:hAnsi="Times New Roman"/>
          <w:sz w:val="28"/>
          <w:szCs w:val="28"/>
          <w:lang w:val="uk-UA"/>
        </w:rPr>
        <w:t>Методика проведення нестандартного уроку з природознавства.</w:t>
      </w:r>
    </w:p>
    <w:p w:rsidR="00DC5B46" w:rsidRPr="0042282B" w:rsidRDefault="00DC5B46" w:rsidP="00DC5B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2CE" w:rsidRDefault="006A32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DC5B46" w:rsidRPr="00651F9A" w:rsidRDefault="006A32CE" w:rsidP="00651F9A">
      <w:pPr>
        <w:pStyle w:val="1"/>
        <w:rPr>
          <w:b/>
          <w:sz w:val="32"/>
          <w:szCs w:val="32"/>
        </w:rPr>
      </w:pPr>
      <w:bookmarkStart w:id="36" w:name="_Toc504466549"/>
      <w:r w:rsidRPr="00651F9A">
        <w:rPr>
          <w:b/>
          <w:sz w:val="32"/>
          <w:szCs w:val="32"/>
        </w:rPr>
        <w:t>Висновки</w:t>
      </w:r>
      <w:bookmarkEnd w:id="36"/>
    </w:p>
    <w:p w:rsidR="00B56A75" w:rsidRDefault="00B56A75" w:rsidP="006A1C9C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1C9C" w:rsidRDefault="006A1C9C" w:rsidP="006A1C9C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1C9C">
        <w:rPr>
          <w:rFonts w:ascii="Times New Roman" w:hAnsi="Times New Roman"/>
          <w:sz w:val="28"/>
          <w:szCs w:val="28"/>
          <w:lang w:val="uk-UA"/>
        </w:rPr>
        <w:t xml:space="preserve">Сучасні  вимоги  до  загальноосвітньої  підготовки  учнів початкової  школи  відповідно  до  завдань  Державного  стандарту  початкової  загальної освіти  передбачають  удосконалення  професійної  підготовки  майбутніх  вчителів. </w:t>
      </w:r>
    </w:p>
    <w:p w:rsidR="006A1C9C" w:rsidRPr="00644168" w:rsidRDefault="006A1C9C" w:rsidP="006A1C9C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C9C">
        <w:rPr>
          <w:rFonts w:ascii="Times New Roman" w:hAnsi="Times New Roman"/>
          <w:sz w:val="28"/>
          <w:szCs w:val="28"/>
          <w:lang w:val="uk-UA"/>
        </w:rPr>
        <w:t xml:space="preserve">Важливими стають питання базової та методичної підготовки студентів до вирішення завдань, які входять до </w:t>
      </w:r>
      <w:r>
        <w:rPr>
          <w:rFonts w:ascii="Times New Roman" w:hAnsi="Times New Roman"/>
          <w:sz w:val="28"/>
          <w:szCs w:val="28"/>
          <w:lang w:val="uk-UA"/>
        </w:rPr>
        <w:t>опанування природознавства і світознавства</w:t>
      </w:r>
      <w:r w:rsidRPr="006A1C9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4168">
        <w:rPr>
          <w:rFonts w:ascii="Times New Roman" w:hAnsi="Times New Roman"/>
          <w:sz w:val="28"/>
          <w:szCs w:val="28"/>
        </w:rPr>
        <w:t>Йдеться про підвищення їх рівня  професійної  предметної  природознавчої  компетентності,  що  надалі  буде проявлятися  в  здатності  керувати  навчально-виховним  процесом,  творчо  мислити, впроваджувати нові технології в процес навчання школярів природознавства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і світознавства</w:t>
      </w:r>
      <w:r w:rsidRPr="00644168">
        <w:rPr>
          <w:rFonts w:ascii="Times New Roman" w:hAnsi="Times New Roman"/>
          <w:sz w:val="28"/>
          <w:szCs w:val="28"/>
        </w:rPr>
        <w:t xml:space="preserve">.  </w:t>
      </w:r>
    </w:p>
    <w:p w:rsidR="006A1C9C" w:rsidRPr="00644168" w:rsidRDefault="006A1C9C" w:rsidP="006A1C9C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168">
        <w:rPr>
          <w:rFonts w:ascii="Times New Roman" w:hAnsi="Times New Roman"/>
          <w:sz w:val="28"/>
          <w:szCs w:val="28"/>
        </w:rPr>
        <w:t>Державний стандарт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Pr="00644168">
        <w:rPr>
          <w:rFonts w:ascii="Times New Roman" w:hAnsi="Times New Roman"/>
          <w:sz w:val="28"/>
          <w:szCs w:val="28"/>
        </w:rPr>
        <w:t xml:space="preserve">передбачає формування природознавчої </w:t>
      </w:r>
      <w:r>
        <w:rPr>
          <w:rFonts w:ascii="Times New Roman" w:hAnsi="Times New Roman"/>
          <w:sz w:val="28"/>
          <w:szCs w:val="28"/>
          <w:lang w:val="uk-UA"/>
        </w:rPr>
        <w:t xml:space="preserve">і суспільствознавчої </w:t>
      </w:r>
      <w:r>
        <w:rPr>
          <w:rFonts w:ascii="Times New Roman" w:hAnsi="Times New Roman"/>
          <w:sz w:val="28"/>
          <w:szCs w:val="28"/>
        </w:rPr>
        <w:t>компетентност</w:t>
      </w:r>
      <w:r>
        <w:rPr>
          <w:rFonts w:ascii="Times New Roman" w:hAnsi="Times New Roman"/>
          <w:sz w:val="28"/>
          <w:szCs w:val="28"/>
          <w:lang w:val="uk-UA"/>
        </w:rPr>
        <w:t>ей</w:t>
      </w:r>
      <w:r w:rsidRPr="00644168">
        <w:rPr>
          <w:rFonts w:ascii="Times New Roman" w:hAnsi="Times New Roman"/>
          <w:sz w:val="28"/>
          <w:szCs w:val="28"/>
        </w:rPr>
        <w:t xml:space="preserve"> учнів шляхом засвоєння ними системи інтегрованих знань про природу</w:t>
      </w:r>
      <w:r>
        <w:rPr>
          <w:rFonts w:ascii="Times New Roman" w:hAnsi="Times New Roman"/>
          <w:sz w:val="28"/>
          <w:szCs w:val="28"/>
          <w:lang w:val="uk-UA"/>
        </w:rPr>
        <w:t>, суспільство, культуру</w:t>
      </w:r>
      <w:r w:rsidRPr="00644168">
        <w:rPr>
          <w:rFonts w:ascii="Times New Roman" w:hAnsi="Times New Roman"/>
          <w:sz w:val="28"/>
          <w:szCs w:val="28"/>
        </w:rPr>
        <w:t>, розвиток розумових здібностей та пізнавальної активності. Саме тому, підготовка майбутнього вчителя до  викладання  природознавства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і світознавства</w:t>
      </w:r>
      <w:r w:rsidRPr="00644168">
        <w:rPr>
          <w:rFonts w:ascii="Times New Roman" w:hAnsi="Times New Roman"/>
          <w:sz w:val="28"/>
          <w:szCs w:val="28"/>
        </w:rPr>
        <w:t xml:space="preserve">  в  початковій  школі  повинна  орієнтуватися  на формування особливої компетентності вчителя. </w:t>
      </w:r>
    </w:p>
    <w:p w:rsidR="006A1C9C" w:rsidRPr="00644168" w:rsidRDefault="006A1C9C" w:rsidP="006A1C9C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168">
        <w:rPr>
          <w:rFonts w:ascii="Times New Roman" w:hAnsi="Times New Roman"/>
          <w:sz w:val="28"/>
          <w:szCs w:val="28"/>
        </w:rPr>
        <w:t>Пріоритетним напрямком вищої освіти є  підготовка  майбутнього  вчителя  до  професійної  педагогічної  діяльності,  адже, формування  природознавчої</w:t>
      </w:r>
      <w:r>
        <w:rPr>
          <w:rFonts w:ascii="Times New Roman" w:hAnsi="Times New Roman"/>
          <w:sz w:val="28"/>
          <w:szCs w:val="28"/>
          <w:lang w:val="uk-UA"/>
        </w:rPr>
        <w:t xml:space="preserve"> і суспільствознавчої </w:t>
      </w:r>
      <w:r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  <w:lang w:val="uk-UA"/>
        </w:rPr>
        <w:t>ей молодших школярів</w:t>
      </w:r>
      <w:r w:rsidRPr="00644168">
        <w:rPr>
          <w:rFonts w:ascii="Times New Roman" w:hAnsi="Times New Roman"/>
          <w:sz w:val="28"/>
          <w:szCs w:val="28"/>
        </w:rPr>
        <w:t xml:space="preserve">  може  здійснювати  лише компетентний вчитель, який повинен знати педагогічну теорію та вміти застосовувати її положення на практиці.</w:t>
      </w:r>
    </w:p>
    <w:p w:rsidR="006A32CE" w:rsidRPr="006A1C9C" w:rsidRDefault="006A32CE" w:rsidP="00DC5B46">
      <w:pPr>
        <w:jc w:val="center"/>
        <w:rPr>
          <w:rFonts w:ascii="Times New Roman" w:hAnsi="Times New Roman"/>
          <w:sz w:val="28"/>
          <w:szCs w:val="28"/>
        </w:rPr>
      </w:pPr>
    </w:p>
    <w:p w:rsidR="00F30A89" w:rsidRPr="0042282B" w:rsidRDefault="00F30A89" w:rsidP="001E703E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42282B">
        <w:rPr>
          <w:rFonts w:ascii="Times New Roman" w:hAnsi="Times New Roman"/>
          <w:b/>
          <w:sz w:val="28"/>
          <w:szCs w:val="28"/>
        </w:rPr>
        <w:br w:type="page"/>
      </w:r>
    </w:p>
    <w:p w:rsidR="00F30A89" w:rsidRPr="0042282B" w:rsidRDefault="00DD60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-701040</wp:posOffset>
            </wp:positionV>
            <wp:extent cx="7724775" cy="10725150"/>
            <wp:effectExtent l="19050" t="0" r="9525" b="0"/>
            <wp:wrapNone/>
            <wp:docPr id="2" name="Рисунок 2" descr="Картинки по запросу природа абстра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ирода абстракц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87"/>
                    <a:stretch/>
                  </pic:blipFill>
                  <pic:spPr bwMode="auto">
                    <a:xfrm flipH="1">
                      <a:off x="0" y="0"/>
                      <a:ext cx="77247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0A89" w:rsidRPr="0042282B" w:rsidRDefault="00F30A89" w:rsidP="001E703E">
      <w:pPr>
        <w:pStyle w:val="aa"/>
        <w:ind w:firstLine="567"/>
        <w:rPr>
          <w:rFonts w:ascii="Times New Roman" w:hAnsi="Times New Roman"/>
          <w:b/>
          <w:i/>
          <w:sz w:val="28"/>
          <w:szCs w:val="28"/>
        </w:rPr>
      </w:pPr>
    </w:p>
    <w:sectPr w:rsidR="00F30A89" w:rsidRPr="0042282B" w:rsidSect="004C2E9E">
      <w:footerReference w:type="default" r:id="rId9"/>
      <w:pgSz w:w="11906" w:h="16838"/>
      <w:pgMar w:top="1134" w:right="1134" w:bottom="1134" w:left="1134" w:header="284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1E" w:rsidRDefault="00AC361E" w:rsidP="002F349C">
      <w:pPr>
        <w:spacing w:after="0" w:line="240" w:lineRule="auto"/>
      </w:pPr>
      <w:r>
        <w:separator/>
      </w:r>
    </w:p>
  </w:endnote>
  <w:endnote w:type="continuationSeparator" w:id="0">
    <w:p w:rsidR="00AC361E" w:rsidRDefault="00AC361E" w:rsidP="002F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561653"/>
      <w:docPartObj>
        <w:docPartGallery w:val="Page Numbers (Bottom of Page)"/>
        <w:docPartUnique/>
      </w:docPartObj>
    </w:sdtPr>
    <w:sdtContent>
      <w:p w:rsidR="00205D5F" w:rsidRDefault="00205D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1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05D5F" w:rsidRDefault="00205D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1E" w:rsidRDefault="00AC361E" w:rsidP="002F349C">
      <w:pPr>
        <w:spacing w:after="0" w:line="240" w:lineRule="auto"/>
      </w:pPr>
      <w:r>
        <w:separator/>
      </w:r>
    </w:p>
  </w:footnote>
  <w:footnote w:type="continuationSeparator" w:id="0">
    <w:p w:rsidR="00AC361E" w:rsidRDefault="00AC361E" w:rsidP="002F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0CB31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3" w15:restartNumberingAfterBreak="0">
    <w:nsid w:val="000C0A10"/>
    <w:multiLevelType w:val="hybridMultilevel"/>
    <w:tmpl w:val="951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33309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76A83"/>
    <w:multiLevelType w:val="hybridMultilevel"/>
    <w:tmpl w:val="E108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831F4"/>
    <w:multiLevelType w:val="hybridMultilevel"/>
    <w:tmpl w:val="1B16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62E3F"/>
    <w:multiLevelType w:val="hybridMultilevel"/>
    <w:tmpl w:val="AAA644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54D19C3"/>
    <w:multiLevelType w:val="hybridMultilevel"/>
    <w:tmpl w:val="2814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71DCD"/>
    <w:multiLevelType w:val="hybridMultilevel"/>
    <w:tmpl w:val="0A5C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84D89"/>
    <w:multiLevelType w:val="hybridMultilevel"/>
    <w:tmpl w:val="390006D6"/>
    <w:lvl w:ilvl="0" w:tplc="923A6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E2F99"/>
    <w:multiLevelType w:val="hybridMultilevel"/>
    <w:tmpl w:val="5DE4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94653"/>
    <w:multiLevelType w:val="multilevel"/>
    <w:tmpl w:val="F0C67C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 w15:restartNumberingAfterBreak="0">
    <w:nsid w:val="08C64FD2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33131B"/>
    <w:multiLevelType w:val="hybridMultilevel"/>
    <w:tmpl w:val="84763E4A"/>
    <w:lvl w:ilvl="0" w:tplc="2BFE2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E515A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9B3D69"/>
    <w:multiLevelType w:val="hybridMultilevel"/>
    <w:tmpl w:val="57F4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F6D2A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37193E"/>
    <w:multiLevelType w:val="hybridMultilevel"/>
    <w:tmpl w:val="08A0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906A0"/>
    <w:multiLevelType w:val="hybridMultilevel"/>
    <w:tmpl w:val="EB3C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674859"/>
    <w:multiLevelType w:val="hybridMultilevel"/>
    <w:tmpl w:val="87C6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52438"/>
    <w:multiLevelType w:val="hybridMultilevel"/>
    <w:tmpl w:val="F006C8EC"/>
    <w:lvl w:ilvl="0" w:tplc="D63C3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A566F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F47B31"/>
    <w:multiLevelType w:val="hybridMultilevel"/>
    <w:tmpl w:val="908AA384"/>
    <w:lvl w:ilvl="0" w:tplc="891C56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C6003B"/>
    <w:multiLevelType w:val="hybridMultilevel"/>
    <w:tmpl w:val="20B87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455BE"/>
    <w:multiLevelType w:val="hybridMultilevel"/>
    <w:tmpl w:val="424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F540E"/>
    <w:multiLevelType w:val="hybridMultilevel"/>
    <w:tmpl w:val="E320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78392C"/>
    <w:multiLevelType w:val="hybridMultilevel"/>
    <w:tmpl w:val="F7A0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993270"/>
    <w:multiLevelType w:val="hybridMultilevel"/>
    <w:tmpl w:val="8010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FB4515"/>
    <w:multiLevelType w:val="hybridMultilevel"/>
    <w:tmpl w:val="F2D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E325D"/>
    <w:multiLevelType w:val="hybridMultilevel"/>
    <w:tmpl w:val="A1B2DC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794504C"/>
    <w:multiLevelType w:val="hybridMultilevel"/>
    <w:tmpl w:val="AF9EB062"/>
    <w:lvl w:ilvl="0" w:tplc="0419000D">
      <w:start w:val="1"/>
      <w:numFmt w:val="bullet"/>
      <w:lvlText w:val="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2" w15:restartNumberingAfterBreak="0">
    <w:nsid w:val="17B237E8"/>
    <w:multiLevelType w:val="hybridMultilevel"/>
    <w:tmpl w:val="D7AEDB42"/>
    <w:lvl w:ilvl="0" w:tplc="CA8290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112311"/>
    <w:multiLevelType w:val="multilevel"/>
    <w:tmpl w:val="FDA421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1CF17DBF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E183CB1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671A3B"/>
    <w:multiLevelType w:val="hybridMultilevel"/>
    <w:tmpl w:val="5728F800"/>
    <w:lvl w:ilvl="0" w:tplc="7046A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EDB63C5"/>
    <w:multiLevelType w:val="hybridMultilevel"/>
    <w:tmpl w:val="800275C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1EF849B3"/>
    <w:multiLevelType w:val="hybridMultilevel"/>
    <w:tmpl w:val="2F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F3C43"/>
    <w:multiLevelType w:val="hybridMultilevel"/>
    <w:tmpl w:val="4D96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55723A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51606CB"/>
    <w:multiLevelType w:val="hybridMultilevel"/>
    <w:tmpl w:val="8A5A4188"/>
    <w:lvl w:ilvl="0" w:tplc="7458E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B96310"/>
    <w:multiLevelType w:val="hybridMultilevel"/>
    <w:tmpl w:val="42E2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F97E47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344763"/>
    <w:multiLevelType w:val="hybridMultilevel"/>
    <w:tmpl w:val="E7740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3D3B07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B843F6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595878"/>
    <w:multiLevelType w:val="hybridMultilevel"/>
    <w:tmpl w:val="9258B18A"/>
    <w:lvl w:ilvl="0" w:tplc="B818E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2C08729F"/>
    <w:multiLevelType w:val="hybridMultilevel"/>
    <w:tmpl w:val="35F0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3246CE"/>
    <w:multiLevelType w:val="hybridMultilevel"/>
    <w:tmpl w:val="64B4CDE6"/>
    <w:lvl w:ilvl="0" w:tplc="FB9C5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307064B1"/>
    <w:multiLevelType w:val="hybridMultilevel"/>
    <w:tmpl w:val="3F24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000E67"/>
    <w:multiLevelType w:val="hybridMultilevel"/>
    <w:tmpl w:val="537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54106F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A92DA2"/>
    <w:multiLevelType w:val="hybridMultilevel"/>
    <w:tmpl w:val="9566F22E"/>
    <w:lvl w:ilvl="0" w:tplc="FFCE3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D53567"/>
    <w:multiLevelType w:val="hybridMultilevel"/>
    <w:tmpl w:val="F476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BA5A6C"/>
    <w:multiLevelType w:val="hybridMultilevel"/>
    <w:tmpl w:val="41DC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C03110"/>
    <w:multiLevelType w:val="hybridMultilevel"/>
    <w:tmpl w:val="DC2870C8"/>
    <w:lvl w:ilvl="0" w:tplc="292AA2B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F1F3763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F527E31"/>
    <w:multiLevelType w:val="hybridMultilevel"/>
    <w:tmpl w:val="02F0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AF53E4"/>
    <w:multiLevelType w:val="hybridMultilevel"/>
    <w:tmpl w:val="18C804E8"/>
    <w:lvl w:ilvl="0" w:tplc="292AA2B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4A4976"/>
    <w:multiLevelType w:val="multilevel"/>
    <w:tmpl w:val="E9564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2F03134"/>
    <w:multiLevelType w:val="hybridMultilevel"/>
    <w:tmpl w:val="89142C12"/>
    <w:lvl w:ilvl="0" w:tplc="561E50CE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48905E4"/>
    <w:multiLevelType w:val="hybridMultilevel"/>
    <w:tmpl w:val="04CC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0C02D5"/>
    <w:multiLevelType w:val="multilevel"/>
    <w:tmpl w:val="355E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182E40"/>
    <w:multiLevelType w:val="hybridMultilevel"/>
    <w:tmpl w:val="CA4E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0A2829"/>
    <w:multiLevelType w:val="hybridMultilevel"/>
    <w:tmpl w:val="C49A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2129D4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A310AD2"/>
    <w:multiLevelType w:val="multilevel"/>
    <w:tmpl w:val="A506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4B571453"/>
    <w:multiLevelType w:val="hybridMultilevel"/>
    <w:tmpl w:val="BE9A9054"/>
    <w:lvl w:ilvl="0" w:tplc="B70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B844565"/>
    <w:multiLevelType w:val="hybridMultilevel"/>
    <w:tmpl w:val="DE90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A101E0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D6734E8"/>
    <w:multiLevelType w:val="hybridMultilevel"/>
    <w:tmpl w:val="64B4CDE6"/>
    <w:lvl w:ilvl="0" w:tplc="FB9C5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DB72118"/>
    <w:multiLevelType w:val="hybridMultilevel"/>
    <w:tmpl w:val="4384946A"/>
    <w:lvl w:ilvl="0" w:tplc="4AC025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316F85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4A03E5"/>
    <w:multiLevelType w:val="hybridMultilevel"/>
    <w:tmpl w:val="A5680EE6"/>
    <w:lvl w:ilvl="0" w:tplc="2462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1085AAC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5D05BF9"/>
    <w:multiLevelType w:val="hybridMultilevel"/>
    <w:tmpl w:val="54AA91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57546EE1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B87CDB"/>
    <w:multiLevelType w:val="hybridMultilevel"/>
    <w:tmpl w:val="63F6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AB65C8"/>
    <w:multiLevelType w:val="multilevel"/>
    <w:tmpl w:val="E9564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BCC7398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E352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2" w15:restartNumberingAfterBreak="0">
    <w:nsid w:val="5CC5426E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19543A"/>
    <w:multiLevelType w:val="hybridMultilevel"/>
    <w:tmpl w:val="F1560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D4C05F1"/>
    <w:multiLevelType w:val="hybridMultilevel"/>
    <w:tmpl w:val="22CC6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046C05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6CE347A"/>
    <w:multiLevelType w:val="hybridMultilevel"/>
    <w:tmpl w:val="C5DC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171DE7"/>
    <w:multiLevelType w:val="hybridMultilevel"/>
    <w:tmpl w:val="BE9A9054"/>
    <w:lvl w:ilvl="0" w:tplc="B70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C363C9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A102685"/>
    <w:multiLevelType w:val="hybridMultilevel"/>
    <w:tmpl w:val="B37AFD9E"/>
    <w:lvl w:ilvl="0" w:tplc="2BEC64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ADB20C0"/>
    <w:multiLevelType w:val="multilevel"/>
    <w:tmpl w:val="E9564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B9F0DDE"/>
    <w:multiLevelType w:val="hybridMultilevel"/>
    <w:tmpl w:val="6746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AE4649"/>
    <w:multiLevelType w:val="hybridMultilevel"/>
    <w:tmpl w:val="ABFECFB8"/>
    <w:lvl w:ilvl="0" w:tplc="2F74E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C2D50E7"/>
    <w:multiLevelType w:val="hybridMultilevel"/>
    <w:tmpl w:val="11EA88DE"/>
    <w:lvl w:ilvl="0" w:tplc="2718284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C2E023D"/>
    <w:multiLevelType w:val="hybridMultilevel"/>
    <w:tmpl w:val="12D4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2338F8"/>
    <w:multiLevelType w:val="hybridMultilevel"/>
    <w:tmpl w:val="4214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9B30DA"/>
    <w:multiLevelType w:val="hybridMultilevel"/>
    <w:tmpl w:val="A0EE70FA"/>
    <w:lvl w:ilvl="0" w:tplc="1338C5F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EC43393"/>
    <w:multiLevelType w:val="hybridMultilevel"/>
    <w:tmpl w:val="9394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10F3F"/>
    <w:multiLevelType w:val="hybridMultilevel"/>
    <w:tmpl w:val="EFBC98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FAD14D3"/>
    <w:multiLevelType w:val="hybridMultilevel"/>
    <w:tmpl w:val="101A0F4C"/>
    <w:lvl w:ilvl="0" w:tplc="88DC06A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705A0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714815B0"/>
    <w:multiLevelType w:val="multilevel"/>
    <w:tmpl w:val="4FD056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2" w15:restartNumberingAfterBreak="0">
    <w:nsid w:val="72032A50"/>
    <w:multiLevelType w:val="hybridMultilevel"/>
    <w:tmpl w:val="AA10D0AC"/>
    <w:lvl w:ilvl="0" w:tplc="D54C4D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3" w15:restartNumberingAfterBreak="0">
    <w:nsid w:val="72BB300B"/>
    <w:multiLevelType w:val="hybridMultilevel"/>
    <w:tmpl w:val="9B6ACBFA"/>
    <w:lvl w:ilvl="0" w:tplc="0AE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2F33496"/>
    <w:multiLevelType w:val="multilevel"/>
    <w:tmpl w:val="8A068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5" w15:restartNumberingAfterBreak="0">
    <w:nsid w:val="73F1235F"/>
    <w:multiLevelType w:val="hybridMultilevel"/>
    <w:tmpl w:val="4B90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F134AB"/>
    <w:multiLevelType w:val="hybridMultilevel"/>
    <w:tmpl w:val="8EB0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1F285E"/>
    <w:multiLevelType w:val="hybridMultilevel"/>
    <w:tmpl w:val="D1C0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667029"/>
    <w:multiLevelType w:val="multilevel"/>
    <w:tmpl w:val="4A0E4D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9" w15:restartNumberingAfterBreak="0">
    <w:nsid w:val="76DC2CE0"/>
    <w:multiLevelType w:val="hybridMultilevel"/>
    <w:tmpl w:val="82206B06"/>
    <w:lvl w:ilvl="0" w:tplc="1FDEE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7682333"/>
    <w:multiLevelType w:val="singleLevel"/>
    <w:tmpl w:val="C91CEA5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111" w15:restartNumberingAfterBreak="0">
    <w:nsid w:val="77776698"/>
    <w:multiLevelType w:val="hybridMultilevel"/>
    <w:tmpl w:val="5030C170"/>
    <w:lvl w:ilvl="0" w:tplc="0AE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3564D7"/>
    <w:multiLevelType w:val="hybridMultilevel"/>
    <w:tmpl w:val="C766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013E33"/>
    <w:multiLevelType w:val="hybridMultilevel"/>
    <w:tmpl w:val="5E2E9A94"/>
    <w:lvl w:ilvl="0" w:tplc="0AE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846F73"/>
    <w:multiLevelType w:val="multilevel"/>
    <w:tmpl w:val="F0C67C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5" w15:restartNumberingAfterBreak="0">
    <w:nsid w:val="7A8516D9"/>
    <w:multiLevelType w:val="hybridMultilevel"/>
    <w:tmpl w:val="7D34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87512D"/>
    <w:multiLevelType w:val="multilevel"/>
    <w:tmpl w:val="E9564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C0D43B0"/>
    <w:multiLevelType w:val="multilevel"/>
    <w:tmpl w:val="4FD056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7C657C46"/>
    <w:multiLevelType w:val="hybridMultilevel"/>
    <w:tmpl w:val="4DD07CDA"/>
    <w:lvl w:ilvl="0" w:tplc="32ECE19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D487B2E"/>
    <w:multiLevelType w:val="hybridMultilevel"/>
    <w:tmpl w:val="6276CC22"/>
    <w:lvl w:ilvl="0" w:tplc="AC7E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DF318E4"/>
    <w:multiLevelType w:val="hybridMultilevel"/>
    <w:tmpl w:val="89142C12"/>
    <w:lvl w:ilvl="0" w:tplc="561E50CE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8"/>
  </w:num>
  <w:num w:numId="2">
    <w:abstractNumId w:val="10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63"/>
  </w:num>
  <w:num w:numId="6">
    <w:abstractNumId w:val="77"/>
  </w:num>
  <w:num w:numId="7">
    <w:abstractNumId w:val="68"/>
  </w:num>
  <w:num w:numId="8">
    <w:abstractNumId w:val="109"/>
  </w:num>
  <w:num w:numId="9">
    <w:abstractNumId w:val="53"/>
  </w:num>
  <w:num w:numId="10">
    <w:abstractNumId w:val="114"/>
  </w:num>
  <w:num w:numId="11">
    <w:abstractNumId w:val="99"/>
  </w:num>
  <w:num w:numId="12">
    <w:abstractNumId w:val="76"/>
  </w:num>
  <w:num w:numId="13">
    <w:abstractNumId w:val="80"/>
  </w:num>
  <w:num w:numId="14">
    <w:abstractNumId w:val="104"/>
  </w:num>
  <w:num w:numId="15">
    <w:abstractNumId w:val="75"/>
  </w:num>
  <w:num w:numId="16">
    <w:abstractNumId w:val="115"/>
  </w:num>
  <w:num w:numId="17">
    <w:abstractNumId w:val="30"/>
  </w:num>
  <w:num w:numId="18">
    <w:abstractNumId w:val="44"/>
  </w:num>
  <w:num w:numId="19">
    <w:abstractNumId w:val="82"/>
  </w:num>
  <w:num w:numId="20">
    <w:abstractNumId w:val="15"/>
  </w:num>
  <w:num w:numId="21">
    <w:abstractNumId w:val="4"/>
  </w:num>
  <w:num w:numId="22">
    <w:abstractNumId w:val="88"/>
  </w:num>
  <w:num w:numId="23">
    <w:abstractNumId w:val="13"/>
  </w:num>
  <w:num w:numId="24">
    <w:abstractNumId w:val="93"/>
  </w:num>
  <w:num w:numId="25">
    <w:abstractNumId w:val="45"/>
  </w:num>
  <w:num w:numId="26">
    <w:abstractNumId w:val="71"/>
  </w:num>
  <w:num w:numId="27">
    <w:abstractNumId w:val="73"/>
  </w:num>
  <w:num w:numId="28">
    <w:abstractNumId w:val="96"/>
  </w:num>
  <w:num w:numId="29">
    <w:abstractNumId w:val="17"/>
  </w:num>
  <w:num w:numId="30">
    <w:abstractNumId w:val="61"/>
  </w:num>
  <w:num w:numId="31">
    <w:abstractNumId w:val="84"/>
  </w:num>
  <w:num w:numId="32">
    <w:abstractNumId w:val="41"/>
  </w:num>
  <w:num w:numId="33">
    <w:abstractNumId w:val="113"/>
  </w:num>
  <w:num w:numId="34">
    <w:abstractNumId w:val="118"/>
  </w:num>
  <w:num w:numId="35">
    <w:abstractNumId w:val="103"/>
  </w:num>
  <w:num w:numId="36">
    <w:abstractNumId w:val="7"/>
  </w:num>
  <w:num w:numId="37">
    <w:abstractNumId w:val="111"/>
  </w:num>
  <w:num w:numId="38">
    <w:abstractNumId w:val="92"/>
  </w:num>
  <w:num w:numId="39">
    <w:abstractNumId w:val="64"/>
  </w:num>
  <w:num w:numId="40">
    <w:abstractNumId w:val="95"/>
  </w:num>
  <w:num w:numId="41">
    <w:abstractNumId w:val="35"/>
  </w:num>
  <w:num w:numId="42">
    <w:abstractNumId w:val="3"/>
  </w:num>
  <w:num w:numId="43">
    <w:abstractNumId w:val="72"/>
  </w:num>
  <w:num w:numId="44">
    <w:abstractNumId w:val="24"/>
  </w:num>
  <w:num w:numId="45">
    <w:abstractNumId w:val="119"/>
  </w:num>
  <w:num w:numId="46">
    <w:abstractNumId w:val="42"/>
  </w:num>
  <w:num w:numId="47">
    <w:abstractNumId w:val="62"/>
  </w:num>
  <w:num w:numId="48">
    <w:abstractNumId w:val="85"/>
  </w:num>
  <w:num w:numId="49">
    <w:abstractNumId w:val="89"/>
  </w:num>
  <w:num w:numId="50">
    <w:abstractNumId w:val="37"/>
  </w:num>
  <w:num w:numId="51">
    <w:abstractNumId w:val="51"/>
  </w:num>
  <w:num w:numId="52">
    <w:abstractNumId w:val="34"/>
  </w:num>
  <w:num w:numId="53">
    <w:abstractNumId w:val="28"/>
  </w:num>
  <w:num w:numId="54">
    <w:abstractNumId w:val="70"/>
  </w:num>
  <w:num w:numId="55">
    <w:abstractNumId w:val="110"/>
  </w:num>
  <w:num w:numId="56">
    <w:abstractNumId w:val="40"/>
  </w:num>
  <w:num w:numId="57">
    <w:abstractNumId w:val="67"/>
  </w:num>
  <w:num w:numId="58">
    <w:abstractNumId w:val="14"/>
  </w:num>
  <w:num w:numId="59">
    <w:abstractNumId w:val="36"/>
  </w:num>
  <w:num w:numId="60">
    <w:abstractNumId w:val="22"/>
  </w:num>
  <w:num w:numId="61">
    <w:abstractNumId w:val="46"/>
  </w:num>
  <w:num w:numId="62">
    <w:abstractNumId w:val="60"/>
  </w:num>
  <w:num w:numId="63">
    <w:abstractNumId w:val="79"/>
  </w:num>
  <w:num w:numId="64">
    <w:abstractNumId w:val="116"/>
  </w:num>
  <w:num w:numId="65">
    <w:abstractNumId w:val="90"/>
  </w:num>
  <w:num w:numId="66">
    <w:abstractNumId w:val="52"/>
  </w:num>
  <w:num w:numId="67">
    <w:abstractNumId w:val="74"/>
  </w:num>
  <w:num w:numId="68">
    <w:abstractNumId w:val="47"/>
  </w:num>
  <w:num w:numId="69">
    <w:abstractNumId w:val="83"/>
  </w:num>
  <w:num w:numId="70">
    <w:abstractNumId w:val="57"/>
  </w:num>
  <w:num w:numId="71">
    <w:abstractNumId w:val="49"/>
  </w:num>
  <w:num w:numId="72">
    <w:abstractNumId w:val="120"/>
  </w:num>
  <w:num w:numId="73">
    <w:abstractNumId w:val="100"/>
  </w:num>
  <w:num w:numId="74">
    <w:abstractNumId w:val="43"/>
  </w:num>
  <w:num w:numId="75">
    <w:abstractNumId w:val="31"/>
  </w:num>
  <w:num w:numId="76">
    <w:abstractNumId w:val="65"/>
  </w:num>
  <w:num w:numId="77">
    <w:abstractNumId w:val="16"/>
  </w:num>
  <w:num w:numId="78">
    <w:abstractNumId w:val="86"/>
  </w:num>
  <w:num w:numId="79">
    <w:abstractNumId w:val="106"/>
  </w:num>
  <w:num w:numId="80">
    <w:abstractNumId w:val="39"/>
  </w:num>
  <w:num w:numId="81">
    <w:abstractNumId w:val="38"/>
  </w:num>
  <w:num w:numId="82">
    <w:abstractNumId w:val="48"/>
  </w:num>
  <w:num w:numId="83">
    <w:abstractNumId w:val="97"/>
  </w:num>
  <w:num w:numId="84">
    <w:abstractNumId w:val="91"/>
  </w:num>
  <w:num w:numId="85">
    <w:abstractNumId w:val="78"/>
  </w:num>
  <w:num w:numId="86">
    <w:abstractNumId w:val="58"/>
  </w:num>
  <w:num w:numId="87">
    <w:abstractNumId w:val="10"/>
  </w:num>
  <w:num w:numId="88">
    <w:abstractNumId w:val="6"/>
  </w:num>
  <w:num w:numId="89">
    <w:abstractNumId w:val="50"/>
  </w:num>
  <w:num w:numId="90">
    <w:abstractNumId w:val="69"/>
  </w:num>
  <w:num w:numId="91">
    <w:abstractNumId w:val="18"/>
  </w:num>
  <w:num w:numId="92">
    <w:abstractNumId w:val="26"/>
  </w:num>
  <w:num w:numId="93">
    <w:abstractNumId w:val="55"/>
  </w:num>
  <w:num w:numId="94">
    <w:abstractNumId w:val="11"/>
  </w:num>
  <w:num w:numId="95">
    <w:abstractNumId w:val="94"/>
  </w:num>
  <w:num w:numId="96">
    <w:abstractNumId w:val="112"/>
  </w:num>
  <w:num w:numId="97">
    <w:abstractNumId w:val="8"/>
  </w:num>
  <w:num w:numId="98">
    <w:abstractNumId w:val="20"/>
  </w:num>
  <w:num w:numId="99">
    <w:abstractNumId w:val="29"/>
  </w:num>
  <w:num w:numId="100">
    <w:abstractNumId w:val="27"/>
  </w:num>
  <w:num w:numId="101">
    <w:abstractNumId w:val="105"/>
  </w:num>
  <w:num w:numId="102">
    <w:abstractNumId w:val="5"/>
  </w:num>
  <w:num w:numId="103">
    <w:abstractNumId w:val="25"/>
  </w:num>
  <w:num w:numId="104">
    <w:abstractNumId w:val="54"/>
  </w:num>
  <w:num w:numId="105">
    <w:abstractNumId w:val="107"/>
  </w:num>
  <w:num w:numId="106">
    <w:abstractNumId w:val="9"/>
  </w:num>
  <w:num w:numId="107">
    <w:abstractNumId w:val="32"/>
  </w:num>
  <w:num w:numId="108">
    <w:abstractNumId w:val="21"/>
  </w:num>
  <w:num w:numId="109">
    <w:abstractNumId w:val="56"/>
  </w:num>
  <w:num w:numId="110">
    <w:abstractNumId w:val="59"/>
  </w:num>
  <w:num w:numId="111">
    <w:abstractNumId w:val="33"/>
  </w:num>
  <w:num w:numId="112">
    <w:abstractNumId w:val="101"/>
  </w:num>
  <w:num w:numId="113">
    <w:abstractNumId w:val="108"/>
  </w:num>
  <w:num w:numId="114">
    <w:abstractNumId w:val="12"/>
  </w:num>
  <w:num w:numId="115">
    <w:abstractNumId w:val="117"/>
  </w:num>
  <w:num w:numId="116">
    <w:abstractNumId w:val="81"/>
  </w:num>
  <w:num w:numId="117">
    <w:abstractNumId w:val="19"/>
  </w:num>
  <w:num w:numId="118">
    <w:abstractNumId w:val="66"/>
  </w:num>
  <w:num w:numId="119">
    <w:abstractNumId w:val="8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45C"/>
    <w:rsid w:val="00007D9F"/>
    <w:rsid w:val="0001064C"/>
    <w:rsid w:val="00016FEA"/>
    <w:rsid w:val="000276D8"/>
    <w:rsid w:val="00037C06"/>
    <w:rsid w:val="00044CD4"/>
    <w:rsid w:val="00055D70"/>
    <w:rsid w:val="00067A84"/>
    <w:rsid w:val="0007542F"/>
    <w:rsid w:val="0008674F"/>
    <w:rsid w:val="000E2B4F"/>
    <w:rsid w:val="00112815"/>
    <w:rsid w:val="00126889"/>
    <w:rsid w:val="00131080"/>
    <w:rsid w:val="00194331"/>
    <w:rsid w:val="001A0AC5"/>
    <w:rsid w:val="001A638F"/>
    <w:rsid w:val="001B7372"/>
    <w:rsid w:val="001E4751"/>
    <w:rsid w:val="001E703E"/>
    <w:rsid w:val="001F3EF1"/>
    <w:rsid w:val="00204B57"/>
    <w:rsid w:val="00205D5F"/>
    <w:rsid w:val="00207E14"/>
    <w:rsid w:val="002160BB"/>
    <w:rsid w:val="00230459"/>
    <w:rsid w:val="002556F5"/>
    <w:rsid w:val="002572EE"/>
    <w:rsid w:val="00283DC2"/>
    <w:rsid w:val="002963FC"/>
    <w:rsid w:val="002A4877"/>
    <w:rsid w:val="002A6060"/>
    <w:rsid w:val="002A7ED9"/>
    <w:rsid w:val="002C5C14"/>
    <w:rsid w:val="002D4E22"/>
    <w:rsid w:val="002E352F"/>
    <w:rsid w:val="002F349C"/>
    <w:rsid w:val="00346431"/>
    <w:rsid w:val="00350FB6"/>
    <w:rsid w:val="00364045"/>
    <w:rsid w:val="00384DA3"/>
    <w:rsid w:val="003B1614"/>
    <w:rsid w:val="003B27EA"/>
    <w:rsid w:val="003C1721"/>
    <w:rsid w:val="003D592B"/>
    <w:rsid w:val="003F1849"/>
    <w:rsid w:val="00406D9A"/>
    <w:rsid w:val="00410496"/>
    <w:rsid w:val="004115FD"/>
    <w:rsid w:val="0042282B"/>
    <w:rsid w:val="0042435E"/>
    <w:rsid w:val="00426BCE"/>
    <w:rsid w:val="00432CF2"/>
    <w:rsid w:val="0045578C"/>
    <w:rsid w:val="00494468"/>
    <w:rsid w:val="004C2E9E"/>
    <w:rsid w:val="004E2AE4"/>
    <w:rsid w:val="004F1305"/>
    <w:rsid w:val="004F7B48"/>
    <w:rsid w:val="005163A5"/>
    <w:rsid w:val="005332C0"/>
    <w:rsid w:val="0058429C"/>
    <w:rsid w:val="005A420E"/>
    <w:rsid w:val="005A6A26"/>
    <w:rsid w:val="005B1A24"/>
    <w:rsid w:val="005B789B"/>
    <w:rsid w:val="005D7F5C"/>
    <w:rsid w:val="005E4877"/>
    <w:rsid w:val="005F5E4D"/>
    <w:rsid w:val="00605647"/>
    <w:rsid w:val="006213C8"/>
    <w:rsid w:val="00637253"/>
    <w:rsid w:val="00643FF9"/>
    <w:rsid w:val="00645EF7"/>
    <w:rsid w:val="00651F9A"/>
    <w:rsid w:val="0066135B"/>
    <w:rsid w:val="0067524C"/>
    <w:rsid w:val="00697002"/>
    <w:rsid w:val="006A1C9C"/>
    <w:rsid w:val="006A32CE"/>
    <w:rsid w:val="006B7D62"/>
    <w:rsid w:val="006D17A6"/>
    <w:rsid w:val="006E045C"/>
    <w:rsid w:val="006E6CD5"/>
    <w:rsid w:val="006F213C"/>
    <w:rsid w:val="006F75E5"/>
    <w:rsid w:val="0070391D"/>
    <w:rsid w:val="007613F3"/>
    <w:rsid w:val="00796860"/>
    <w:rsid w:val="007D2066"/>
    <w:rsid w:val="007E0894"/>
    <w:rsid w:val="007E1F3E"/>
    <w:rsid w:val="007F1D95"/>
    <w:rsid w:val="00803B4D"/>
    <w:rsid w:val="008172C6"/>
    <w:rsid w:val="00866312"/>
    <w:rsid w:val="0087521E"/>
    <w:rsid w:val="008A460D"/>
    <w:rsid w:val="008B585A"/>
    <w:rsid w:val="008E4D08"/>
    <w:rsid w:val="008F6438"/>
    <w:rsid w:val="009208FA"/>
    <w:rsid w:val="00960CD8"/>
    <w:rsid w:val="00961E4A"/>
    <w:rsid w:val="009A33AE"/>
    <w:rsid w:val="009C7B22"/>
    <w:rsid w:val="009D445A"/>
    <w:rsid w:val="00A0666C"/>
    <w:rsid w:val="00A12D3C"/>
    <w:rsid w:val="00A364AD"/>
    <w:rsid w:val="00A36561"/>
    <w:rsid w:val="00A53708"/>
    <w:rsid w:val="00A57B0F"/>
    <w:rsid w:val="00A70EE6"/>
    <w:rsid w:val="00A73CF9"/>
    <w:rsid w:val="00AA3797"/>
    <w:rsid w:val="00AA6608"/>
    <w:rsid w:val="00AC361E"/>
    <w:rsid w:val="00AD609F"/>
    <w:rsid w:val="00AF7262"/>
    <w:rsid w:val="00B10E02"/>
    <w:rsid w:val="00B112A5"/>
    <w:rsid w:val="00B35D11"/>
    <w:rsid w:val="00B56A75"/>
    <w:rsid w:val="00B70A66"/>
    <w:rsid w:val="00B807EE"/>
    <w:rsid w:val="00B81175"/>
    <w:rsid w:val="00B83CC3"/>
    <w:rsid w:val="00BB2FFC"/>
    <w:rsid w:val="00BE2A99"/>
    <w:rsid w:val="00C42121"/>
    <w:rsid w:val="00C61CDE"/>
    <w:rsid w:val="00C75566"/>
    <w:rsid w:val="00C85D6C"/>
    <w:rsid w:val="00C926A1"/>
    <w:rsid w:val="00CA67C0"/>
    <w:rsid w:val="00CF0453"/>
    <w:rsid w:val="00CF7FA0"/>
    <w:rsid w:val="00D05458"/>
    <w:rsid w:val="00D338D9"/>
    <w:rsid w:val="00D51772"/>
    <w:rsid w:val="00D528E2"/>
    <w:rsid w:val="00D71619"/>
    <w:rsid w:val="00DA692D"/>
    <w:rsid w:val="00DC29FF"/>
    <w:rsid w:val="00DC5B46"/>
    <w:rsid w:val="00DD0D85"/>
    <w:rsid w:val="00DD606D"/>
    <w:rsid w:val="00E2325A"/>
    <w:rsid w:val="00E62D42"/>
    <w:rsid w:val="00E642C8"/>
    <w:rsid w:val="00E7268C"/>
    <w:rsid w:val="00E86A0F"/>
    <w:rsid w:val="00EA1CB4"/>
    <w:rsid w:val="00F105D2"/>
    <w:rsid w:val="00F12D4B"/>
    <w:rsid w:val="00F30A89"/>
    <w:rsid w:val="00F66423"/>
    <w:rsid w:val="00F761ED"/>
    <w:rsid w:val="00F806D6"/>
    <w:rsid w:val="00FB4043"/>
    <w:rsid w:val="00FB69B7"/>
    <w:rsid w:val="00FB6BA6"/>
    <w:rsid w:val="00FC0D9B"/>
    <w:rsid w:val="00FE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7E564-AB81-4E69-B0DB-EDB8CC71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13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A6060"/>
    <w:pPr>
      <w:widowControl w:val="0"/>
      <w:spacing w:after="0" w:line="240" w:lineRule="auto"/>
      <w:ind w:left="284"/>
      <w:contextualSpacing/>
      <w:jc w:val="both"/>
      <w:outlineLvl w:val="1"/>
    </w:pPr>
    <w:rPr>
      <w:rFonts w:ascii="Times New Roman" w:hAnsi="Times New Roman"/>
      <w:b/>
      <w:sz w:val="28"/>
      <w:szCs w:val="28"/>
      <w:lang w:val="uk-UA"/>
    </w:rPr>
  </w:style>
  <w:style w:type="paragraph" w:styleId="3">
    <w:name w:val="heading 3"/>
    <w:basedOn w:val="a"/>
    <w:next w:val="a"/>
    <w:qFormat/>
    <w:rsid w:val="000E2B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305"/>
    <w:rPr>
      <w:rFonts w:ascii="Times New Roman" w:eastAsia="Times New Roman" w:hAnsi="Times New Roman"/>
      <w:sz w:val="28"/>
      <w:szCs w:val="24"/>
      <w:lang w:val="uk-UA"/>
    </w:rPr>
  </w:style>
  <w:style w:type="paragraph" w:styleId="a3">
    <w:name w:val="header"/>
    <w:basedOn w:val="a"/>
    <w:link w:val="a4"/>
    <w:uiPriority w:val="99"/>
    <w:unhideWhenUsed/>
    <w:rsid w:val="002F3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349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F3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F349C"/>
    <w:rPr>
      <w:sz w:val="22"/>
      <w:szCs w:val="22"/>
      <w:lang w:eastAsia="en-US"/>
    </w:rPr>
  </w:style>
  <w:style w:type="paragraph" w:customStyle="1" w:styleId="11">
    <w:name w:val="Абзац списка1"/>
    <w:basedOn w:val="a"/>
    <w:link w:val="ListParagraphChar"/>
    <w:rsid w:val="0001064C"/>
    <w:pPr>
      <w:ind w:left="720"/>
      <w:contextualSpacing/>
    </w:pPr>
    <w:rPr>
      <w:lang w:eastAsia="ru-RU"/>
    </w:rPr>
  </w:style>
  <w:style w:type="paragraph" w:styleId="a7">
    <w:name w:val="Title"/>
    <w:basedOn w:val="a"/>
    <w:link w:val="a8"/>
    <w:qFormat/>
    <w:rsid w:val="005A420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A42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a">
    <w:name w:val="Body Text"/>
    <w:basedOn w:val="a"/>
    <w:link w:val="ab"/>
    <w:rsid w:val="00D51772"/>
    <w:pPr>
      <w:spacing w:after="0" w:line="240" w:lineRule="auto"/>
      <w:jc w:val="center"/>
    </w:pPr>
    <w:rPr>
      <w:szCs w:val="24"/>
      <w:lang w:val="uk-UA" w:eastAsia="ru-RU"/>
    </w:rPr>
  </w:style>
  <w:style w:type="character" w:customStyle="1" w:styleId="ab">
    <w:name w:val="Основной текст Знак"/>
    <w:link w:val="aa"/>
    <w:locked/>
    <w:rsid w:val="00D51772"/>
    <w:rPr>
      <w:sz w:val="22"/>
      <w:szCs w:val="24"/>
      <w:lang w:val="uk-UA" w:eastAsia="ru-RU" w:bidi="ar-SA"/>
    </w:rPr>
  </w:style>
  <w:style w:type="paragraph" w:styleId="21">
    <w:name w:val="Body Text 2"/>
    <w:basedOn w:val="a"/>
    <w:link w:val="22"/>
    <w:rsid w:val="00FC0D9B"/>
    <w:pPr>
      <w:spacing w:after="120" w:line="480" w:lineRule="auto"/>
    </w:pPr>
    <w:rPr>
      <w:rFonts w:eastAsia="Times New Roman"/>
      <w:lang w:eastAsia="ru-RU"/>
    </w:rPr>
  </w:style>
  <w:style w:type="character" w:customStyle="1" w:styleId="ListParagraphChar">
    <w:name w:val="List Paragraph Char"/>
    <w:link w:val="11"/>
    <w:locked/>
    <w:rsid w:val="00FC0D9B"/>
    <w:rPr>
      <w:rFonts w:ascii="Calibri" w:hAnsi="Calibri"/>
      <w:sz w:val="22"/>
      <w:szCs w:val="22"/>
      <w:lang w:val="ru-RU" w:eastAsia="ru-RU" w:bidi="ar-SA"/>
    </w:rPr>
  </w:style>
  <w:style w:type="paragraph" w:customStyle="1" w:styleId="text">
    <w:name w:val="text"/>
    <w:basedOn w:val="a"/>
    <w:rsid w:val="00C92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45578C"/>
    <w:rPr>
      <w:b/>
      <w:bCs/>
    </w:rPr>
  </w:style>
  <w:style w:type="character" w:styleId="ad">
    <w:name w:val="Emphasis"/>
    <w:basedOn w:val="a0"/>
    <w:qFormat/>
    <w:rsid w:val="0045578C"/>
    <w:rPr>
      <w:i/>
      <w:iCs/>
    </w:rPr>
  </w:style>
  <w:style w:type="character" w:customStyle="1" w:styleId="apple-converted-space">
    <w:name w:val="apple-converted-space"/>
    <w:basedOn w:val="a0"/>
    <w:rsid w:val="0045578C"/>
  </w:style>
  <w:style w:type="character" w:customStyle="1" w:styleId="a8">
    <w:name w:val="Название Знак"/>
    <w:basedOn w:val="a0"/>
    <w:link w:val="a7"/>
    <w:rsid w:val="005F5E4D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59"/>
    <w:rsid w:val="00007D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6B7D62"/>
    <w:pPr>
      <w:ind w:left="720"/>
      <w:contextualSpacing/>
    </w:pPr>
    <w:rPr>
      <w:lang w:eastAsia="ru-RU"/>
    </w:rPr>
  </w:style>
  <w:style w:type="paragraph" w:styleId="af">
    <w:name w:val="No Spacing"/>
    <w:uiPriority w:val="1"/>
    <w:qFormat/>
    <w:rsid w:val="006B7D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83CC3"/>
    <w:rPr>
      <w:rFonts w:eastAsia="Times New Roman"/>
      <w:sz w:val="22"/>
      <w:szCs w:val="22"/>
    </w:rPr>
  </w:style>
  <w:style w:type="paragraph" w:customStyle="1" w:styleId="Style4">
    <w:name w:val="Style4"/>
    <w:basedOn w:val="a"/>
    <w:uiPriority w:val="99"/>
    <w:rsid w:val="00B83CC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83CC3"/>
    <w:rPr>
      <w:rFonts w:ascii="Bookman Old Style" w:hAnsi="Bookman Old Style" w:cs="Bookman Old Style"/>
      <w:sz w:val="24"/>
      <w:szCs w:val="24"/>
    </w:rPr>
  </w:style>
  <w:style w:type="character" w:customStyle="1" w:styleId="FontStyle46">
    <w:name w:val="Font Style46"/>
    <w:basedOn w:val="a0"/>
    <w:uiPriority w:val="99"/>
    <w:rsid w:val="00B83CC3"/>
    <w:rPr>
      <w:rFonts w:ascii="Bookman Old Style" w:hAnsi="Bookman Old Style" w:cs="Bookman Old Style"/>
      <w:sz w:val="18"/>
      <w:szCs w:val="18"/>
    </w:rPr>
  </w:style>
  <w:style w:type="paragraph" w:styleId="af0">
    <w:name w:val="Normal (Web)"/>
    <w:basedOn w:val="a"/>
    <w:uiPriority w:val="99"/>
    <w:rsid w:val="00B83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060"/>
    <w:rPr>
      <w:rFonts w:ascii="Times New Roman" w:hAnsi="Times New Roman"/>
      <w:b/>
      <w:sz w:val="28"/>
      <w:szCs w:val="28"/>
      <w:lang w:val="uk-UA" w:eastAsia="en-US"/>
    </w:rPr>
  </w:style>
  <w:style w:type="character" w:customStyle="1" w:styleId="submenu-table">
    <w:name w:val="submenu-table"/>
    <w:uiPriority w:val="99"/>
    <w:rsid w:val="00207E14"/>
    <w:rPr>
      <w:rFonts w:ascii="Times New Roman" w:hAnsi="Times New Roman" w:cs="Times New Roman"/>
    </w:rPr>
  </w:style>
  <w:style w:type="character" w:customStyle="1" w:styleId="FontStyle49">
    <w:name w:val="Font Style49"/>
    <w:basedOn w:val="a0"/>
    <w:uiPriority w:val="99"/>
    <w:rsid w:val="005E4877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"/>
    <w:rsid w:val="005E48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E4877"/>
    <w:pPr>
      <w:widowControl w:val="0"/>
      <w:autoSpaceDE w:val="0"/>
      <w:autoSpaceDN w:val="0"/>
      <w:adjustRightInd w:val="0"/>
      <w:spacing w:after="0" w:line="490" w:lineRule="exact"/>
      <w:ind w:firstLine="10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5E487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5E4877"/>
    <w:pPr>
      <w:widowControl w:val="0"/>
      <w:autoSpaceDE w:val="0"/>
      <w:autoSpaceDN w:val="0"/>
      <w:adjustRightInd w:val="0"/>
      <w:spacing w:after="0" w:line="490" w:lineRule="exact"/>
      <w:ind w:firstLine="10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rsid w:val="005E4877"/>
    <w:rPr>
      <w:color w:val="0000FF"/>
      <w:u w:val="single"/>
    </w:rPr>
  </w:style>
  <w:style w:type="paragraph" w:customStyle="1" w:styleId="Style6">
    <w:name w:val="Style6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val="uk-UA" w:eastAsia="ru-RU"/>
    </w:rPr>
  </w:style>
  <w:style w:type="character" w:customStyle="1" w:styleId="FontStyle19">
    <w:name w:val="Font Style19"/>
    <w:basedOn w:val="a0"/>
    <w:uiPriority w:val="99"/>
    <w:rsid w:val="00803B4D"/>
    <w:rPr>
      <w:rFonts w:ascii="Arial" w:hAnsi="Arial" w:cs="Arial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803B4D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803B4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803B4D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FontStyle60">
    <w:name w:val="Font Style60"/>
    <w:basedOn w:val="a0"/>
    <w:uiPriority w:val="99"/>
    <w:rsid w:val="00803B4D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val="uk-UA" w:eastAsia="ru-RU"/>
    </w:rPr>
  </w:style>
  <w:style w:type="character" w:customStyle="1" w:styleId="FontStyle54">
    <w:name w:val="Font Style54"/>
    <w:basedOn w:val="a0"/>
    <w:uiPriority w:val="99"/>
    <w:rsid w:val="00803B4D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val="uk-UA" w:eastAsia="ru-RU"/>
    </w:rPr>
  </w:style>
  <w:style w:type="character" w:customStyle="1" w:styleId="FontStyle53">
    <w:name w:val="Font Style53"/>
    <w:basedOn w:val="a0"/>
    <w:uiPriority w:val="99"/>
    <w:rsid w:val="00803B4D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basedOn w:val="a0"/>
    <w:uiPriority w:val="99"/>
    <w:rsid w:val="00803B4D"/>
    <w:rPr>
      <w:rFonts w:ascii="Segoe UI" w:hAnsi="Segoe UI" w:cs="Segoe UI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val="uk-UA" w:eastAsia="ru-RU"/>
    </w:rPr>
  </w:style>
  <w:style w:type="character" w:customStyle="1" w:styleId="FontStyle16">
    <w:name w:val="Font Style16"/>
    <w:basedOn w:val="a0"/>
    <w:uiPriority w:val="99"/>
    <w:rsid w:val="00803B4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val="uk-UA" w:eastAsia="ru-RU"/>
    </w:rPr>
  </w:style>
  <w:style w:type="paragraph" w:customStyle="1" w:styleId="Style14">
    <w:name w:val="Style14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3B4D"/>
    <w:rPr>
      <w:rFonts w:ascii="Bookman Old Style" w:hAnsi="Bookman Old Style" w:cs="Bookman Old Style"/>
      <w:sz w:val="16"/>
      <w:szCs w:val="16"/>
    </w:rPr>
  </w:style>
  <w:style w:type="character" w:customStyle="1" w:styleId="FontStyle51">
    <w:name w:val="Font Style51"/>
    <w:basedOn w:val="a0"/>
    <w:uiPriority w:val="99"/>
    <w:rsid w:val="00803B4D"/>
    <w:rPr>
      <w:rFonts w:ascii="Trebuchet MS" w:hAnsi="Trebuchet MS" w:cs="Trebuchet MS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val="uk-UA" w:eastAsia="ru-RU"/>
    </w:rPr>
  </w:style>
  <w:style w:type="character" w:customStyle="1" w:styleId="FontStyle30">
    <w:name w:val="Font Style30"/>
    <w:basedOn w:val="a0"/>
    <w:uiPriority w:val="99"/>
    <w:rsid w:val="00803B4D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uiPriority w:val="99"/>
    <w:rsid w:val="00803B4D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03B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803B4D"/>
    <w:rPr>
      <w:rFonts w:ascii="Franklin Gothic Medium" w:hAnsi="Franklin Gothic Medium" w:cs="Franklin Gothic Medium"/>
      <w:sz w:val="18"/>
      <w:szCs w:val="18"/>
    </w:rPr>
  </w:style>
  <w:style w:type="character" w:customStyle="1" w:styleId="FontStyle67">
    <w:name w:val="Font Style67"/>
    <w:basedOn w:val="a0"/>
    <w:uiPriority w:val="99"/>
    <w:rsid w:val="00803B4D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24">
    <w:name w:val="Абзац списка2"/>
    <w:basedOn w:val="a"/>
    <w:rsid w:val="00803B4D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03B4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03B4D"/>
    <w:rPr>
      <w:rFonts w:ascii="Times New Roman" w:eastAsia="Times New Roman" w:hAnsi="Times New Roman"/>
      <w:sz w:val="28"/>
      <w:szCs w:val="24"/>
    </w:rPr>
  </w:style>
  <w:style w:type="paragraph" w:customStyle="1" w:styleId="30">
    <w:name w:val="Абзац списка3"/>
    <w:basedOn w:val="a"/>
    <w:rsid w:val="001E703E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5D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651F9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paragraph" w:styleId="27">
    <w:name w:val="toc 2"/>
    <w:basedOn w:val="a"/>
    <w:next w:val="a"/>
    <w:autoRedefine/>
    <w:uiPriority w:val="39"/>
    <w:unhideWhenUsed/>
    <w:rsid w:val="00651F9A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51F9A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651F9A"/>
    <w:pPr>
      <w:spacing w:after="100"/>
      <w:ind w:left="440"/>
    </w:pPr>
  </w:style>
  <w:style w:type="paragraph" w:styleId="af3">
    <w:name w:val="Balloon Text"/>
    <w:basedOn w:val="a"/>
    <w:link w:val="af4"/>
    <w:uiPriority w:val="99"/>
    <w:semiHidden/>
    <w:unhideWhenUsed/>
    <w:rsid w:val="0065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1F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11F0-824F-40FA-8A83-0D33FBC2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120696</Words>
  <Characters>68797</Characters>
  <Application>Microsoft Office Word</Application>
  <DocSecurity>0</DocSecurity>
  <Lines>573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MNU</Company>
  <LinksUpToDate>false</LinksUpToDate>
  <CharactersWithSpaces>189115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1biblioteka</cp:lastModifiedBy>
  <cp:revision>24</cp:revision>
  <cp:lastPrinted>2017-10-27T12:28:00Z</cp:lastPrinted>
  <dcterms:created xsi:type="dcterms:W3CDTF">2018-01-19T12:57:00Z</dcterms:created>
  <dcterms:modified xsi:type="dcterms:W3CDTF">2018-01-23T13:53:00Z</dcterms:modified>
</cp:coreProperties>
</file>